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F5" w:rsidRPr="00D43B3F" w:rsidRDefault="00D43B3F" w:rsidP="00D43B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43B3F">
        <w:rPr>
          <w:rFonts w:ascii="Times New Roman" w:hAnsi="Times New Roman" w:cs="Times New Roman"/>
          <w:sz w:val="20"/>
          <w:szCs w:val="20"/>
        </w:rPr>
        <w:t>Муниципальное казённое дошкольное образовательное учреждение</w:t>
      </w: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  <w:r w:rsidRPr="00D43B3F">
        <w:rPr>
          <w:rFonts w:ascii="Times New Roman" w:hAnsi="Times New Roman" w:cs="Times New Roman"/>
          <w:sz w:val="20"/>
          <w:szCs w:val="20"/>
        </w:rPr>
        <w:t xml:space="preserve">«Детский сад № 11 </w:t>
      </w:r>
      <w:proofErr w:type="spellStart"/>
      <w:r w:rsidRPr="00D43B3F">
        <w:rPr>
          <w:rFonts w:ascii="Times New Roman" w:hAnsi="Times New Roman" w:cs="Times New Roman"/>
          <w:sz w:val="20"/>
          <w:szCs w:val="20"/>
        </w:rPr>
        <w:t>общеразвивающего</w:t>
      </w:r>
      <w:proofErr w:type="spellEnd"/>
      <w:r w:rsidRPr="00D43B3F">
        <w:rPr>
          <w:rFonts w:ascii="Times New Roman" w:hAnsi="Times New Roman" w:cs="Times New Roman"/>
          <w:sz w:val="20"/>
          <w:szCs w:val="20"/>
        </w:rPr>
        <w:t xml:space="preserve"> вида </w:t>
      </w:r>
      <w:proofErr w:type="gramStart"/>
      <w:r w:rsidRPr="00D43B3F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D43B3F">
        <w:rPr>
          <w:rFonts w:ascii="Times New Roman" w:hAnsi="Times New Roman" w:cs="Times New Roman"/>
          <w:sz w:val="20"/>
          <w:szCs w:val="20"/>
        </w:rPr>
        <w:t>. Киренска»</w:t>
      </w: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  <w:r w:rsidRPr="00D43B3F">
        <w:rPr>
          <w:rFonts w:ascii="Times New Roman" w:hAnsi="Times New Roman" w:cs="Times New Roman"/>
          <w:sz w:val="36"/>
          <w:szCs w:val="36"/>
        </w:rPr>
        <w:t xml:space="preserve">Мониторинг </w:t>
      </w: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достижения детьми планируемых результатов </w:t>
      </w: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освоения программы по образовательной области</w:t>
      </w: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«Физическое развитие»</w:t>
      </w:r>
    </w:p>
    <w:p w:rsidR="00D43B3F" w:rsidRPr="00467559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  <w:r w:rsidRPr="00467559">
        <w:rPr>
          <w:rFonts w:ascii="Times New Roman" w:hAnsi="Times New Roman" w:cs="Times New Roman"/>
          <w:b/>
          <w:sz w:val="36"/>
          <w:szCs w:val="36"/>
        </w:rPr>
        <w:t>подготовительная группа</w:t>
      </w:r>
      <w:r w:rsidRPr="0046755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3B3F" w:rsidRPr="00D43B3F" w:rsidRDefault="00D43B3F" w:rsidP="00D43B3F">
      <w:pPr>
        <w:jc w:val="right"/>
        <w:rPr>
          <w:rFonts w:ascii="Times New Roman" w:hAnsi="Times New Roman" w:cs="Times New Roman"/>
          <w:sz w:val="28"/>
          <w:szCs w:val="28"/>
        </w:rPr>
      </w:pPr>
      <w:r w:rsidRPr="00D43B3F">
        <w:rPr>
          <w:rFonts w:ascii="Times New Roman" w:hAnsi="Times New Roman" w:cs="Times New Roman"/>
          <w:sz w:val="28"/>
          <w:szCs w:val="28"/>
        </w:rPr>
        <w:t>Воспитатель: Суханова А.А.</w:t>
      </w:r>
    </w:p>
    <w:p w:rsidR="00D43B3F" w:rsidRDefault="00D43B3F" w:rsidP="00D43B3F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D43B3F">
      <w:pPr>
        <w:rPr>
          <w:rFonts w:ascii="Times New Roman" w:hAnsi="Times New Roman" w:cs="Times New Roman"/>
          <w:sz w:val="36"/>
          <w:szCs w:val="36"/>
        </w:rPr>
      </w:pPr>
    </w:p>
    <w:p w:rsidR="00D43B3F" w:rsidRDefault="00D43B3F" w:rsidP="004675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Киренск</w:t>
      </w:r>
    </w:p>
    <w:p w:rsidR="00D43B3F" w:rsidRDefault="00D43B3F" w:rsidP="00D43B3F">
      <w:pPr>
        <w:rPr>
          <w:rFonts w:ascii="Times New Roman" w:hAnsi="Times New Roman" w:cs="Times New Roman"/>
          <w:sz w:val="28"/>
          <w:szCs w:val="28"/>
        </w:rPr>
      </w:pPr>
      <w:r w:rsidRPr="00467559">
        <w:rPr>
          <w:rFonts w:ascii="Times New Roman" w:hAnsi="Times New Roman" w:cs="Times New Roman"/>
          <w:b/>
          <w:sz w:val="28"/>
          <w:szCs w:val="28"/>
        </w:rPr>
        <w:lastRenderedPageBreak/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60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60F">
        <w:rPr>
          <w:rFonts w:ascii="Times New Roman" w:hAnsi="Times New Roman" w:cs="Times New Roman"/>
          <w:sz w:val="28"/>
          <w:szCs w:val="28"/>
        </w:rPr>
        <w:t xml:space="preserve">динамический процесс и биологическое его созревание в том или ином периоде детства. Мониторинг проводится по двум направлениям: интегративное качество и освоение образовательной области. </w:t>
      </w:r>
    </w:p>
    <w:p w:rsidR="0024360F" w:rsidRPr="00467559" w:rsidRDefault="0024360F" w:rsidP="00D43B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7559">
        <w:rPr>
          <w:rFonts w:ascii="Times New Roman" w:hAnsi="Times New Roman" w:cs="Times New Roman"/>
          <w:sz w:val="28"/>
          <w:szCs w:val="28"/>
          <w:u w:val="single"/>
        </w:rPr>
        <w:t>Уровни усвоения программы в подготовительной группе:</w:t>
      </w:r>
    </w:p>
    <w:p w:rsidR="0024360F" w:rsidRDefault="0024360F" w:rsidP="00D43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</w:t>
      </w:r>
      <w:r w:rsidR="008D61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308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D61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Ребенок, допуская ошибки в основных элементах сложных физических упражнений. Слабо контролирует выполнение движений, затрудняется в их оценке. Допускает нарушения правил в подвижных и спортивных играх, чаще всего в силу недостаточной физической подготовки.</w:t>
      </w:r>
    </w:p>
    <w:p w:rsidR="008D613D" w:rsidRPr="00D3084E" w:rsidRDefault="0024360F" w:rsidP="00D43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</w:t>
      </w:r>
      <w:r w:rsidR="008D613D" w:rsidRPr="00D3084E">
        <w:rPr>
          <w:rFonts w:ascii="Times New Roman" w:hAnsi="Times New Roman" w:cs="Times New Roman"/>
          <w:sz w:val="28"/>
          <w:szCs w:val="28"/>
        </w:rPr>
        <w:t xml:space="preserve"> (</w:t>
      </w:r>
      <w:r w:rsidR="00D3084E">
        <w:rPr>
          <w:rFonts w:ascii="Times New Roman" w:hAnsi="Times New Roman" w:cs="Times New Roman"/>
          <w:sz w:val="28"/>
          <w:szCs w:val="28"/>
        </w:rPr>
        <w:t>с</w:t>
      </w:r>
      <w:r w:rsidR="008D613D" w:rsidRPr="00D308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084E">
        <w:rPr>
          <w:rFonts w:ascii="Times New Roman" w:hAnsi="Times New Roman" w:cs="Times New Roman"/>
          <w:sz w:val="28"/>
          <w:szCs w:val="28"/>
        </w:rPr>
        <w:t>Ребенок технически правильно выполняет большинство физических упражнений, проявляет при этом должное усилия, активность и интерес. Способен, оценивать движения других детей, упорен в достижении своей цели и положительного результата</w:t>
      </w:r>
      <w:proofErr w:type="gramStart"/>
      <w:r w:rsidR="00D308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084E">
        <w:rPr>
          <w:rFonts w:ascii="Times New Roman" w:hAnsi="Times New Roman" w:cs="Times New Roman"/>
          <w:sz w:val="28"/>
          <w:szCs w:val="28"/>
        </w:rPr>
        <w:t xml:space="preserve"> Самоконтроль и самооценка </w:t>
      </w:r>
      <w:proofErr w:type="gramStart"/>
      <w:r w:rsidR="00D3084E">
        <w:rPr>
          <w:rFonts w:ascii="Times New Roman" w:hAnsi="Times New Roman" w:cs="Times New Roman"/>
          <w:sz w:val="28"/>
          <w:szCs w:val="28"/>
        </w:rPr>
        <w:t>непостоянны</w:t>
      </w:r>
      <w:proofErr w:type="gramEnd"/>
      <w:r w:rsidR="00D3084E">
        <w:rPr>
          <w:rFonts w:ascii="Times New Roman" w:hAnsi="Times New Roman" w:cs="Times New Roman"/>
          <w:sz w:val="28"/>
          <w:szCs w:val="28"/>
        </w:rPr>
        <w:t>.</w:t>
      </w:r>
    </w:p>
    <w:p w:rsidR="008D613D" w:rsidRPr="00D3084E" w:rsidRDefault="00D3084E" w:rsidP="00D43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</w:t>
      </w:r>
      <w:r w:rsidR="008D613D" w:rsidRPr="00D3084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D613D" w:rsidRPr="00D308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Ребенок результативно, уверенно, мягко, выразительно и точно выполняет физические упражнения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Самоконтроль и самооценка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Проявляет </w:t>
      </w:r>
      <w:r w:rsidR="00467559">
        <w:rPr>
          <w:rFonts w:ascii="Times New Roman" w:hAnsi="Times New Roman" w:cs="Times New Roman"/>
          <w:sz w:val="28"/>
          <w:szCs w:val="28"/>
        </w:rPr>
        <w:t>элементы творчества и двигательной активности, самостоятельно составляет простые варианты из освоенных физических упражнений и игр, через движения передает разнообразие конкретного образа, стремится к неповторимости в своих движениях.</w:t>
      </w: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  <w:sectPr w:rsidR="008D613D" w:rsidSect="0024360F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8D613D" w:rsidRDefault="008D613D" w:rsidP="00D43B3F">
      <w:pPr>
        <w:rPr>
          <w:rFonts w:ascii="Times New Roman" w:hAnsi="Times New Roman" w:cs="Times New Roman"/>
          <w:sz w:val="28"/>
          <w:szCs w:val="28"/>
        </w:rPr>
      </w:pPr>
    </w:p>
    <w:p w:rsidR="008D613D" w:rsidRPr="008D613D" w:rsidRDefault="008D613D" w:rsidP="008D613D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13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Диагностическая карта «Физическое развитие: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D613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развитие основных движений»</w:t>
      </w:r>
    </w:p>
    <w:p w:rsidR="008D613D" w:rsidRPr="008D613D" w:rsidRDefault="008D613D" w:rsidP="008D613D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13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(подготовительная к школе группа)</w:t>
      </w:r>
    </w:p>
    <w:tbl>
      <w:tblPr>
        <w:tblW w:w="154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53"/>
        <w:gridCol w:w="6"/>
        <w:gridCol w:w="421"/>
        <w:gridCol w:w="25"/>
        <w:gridCol w:w="44"/>
        <w:gridCol w:w="10"/>
        <w:gridCol w:w="426"/>
        <w:gridCol w:w="6"/>
        <w:gridCol w:w="37"/>
        <w:gridCol w:w="8"/>
        <w:gridCol w:w="41"/>
        <w:gridCol w:w="18"/>
        <w:gridCol w:w="9"/>
        <w:gridCol w:w="452"/>
        <w:gridCol w:w="70"/>
        <w:gridCol w:w="18"/>
        <w:gridCol w:w="50"/>
        <w:gridCol w:w="12"/>
        <w:gridCol w:w="407"/>
        <w:gridCol w:w="9"/>
        <w:gridCol w:w="57"/>
        <w:gridCol w:w="18"/>
        <w:gridCol w:w="558"/>
        <w:gridCol w:w="18"/>
        <w:gridCol w:w="55"/>
        <w:gridCol w:w="12"/>
        <w:gridCol w:w="493"/>
        <w:gridCol w:w="56"/>
        <w:gridCol w:w="9"/>
        <w:gridCol w:w="416"/>
        <w:gridCol w:w="33"/>
        <w:gridCol w:w="392"/>
        <w:gridCol w:w="9"/>
        <w:gridCol w:w="113"/>
        <w:gridCol w:w="446"/>
        <w:gridCol w:w="17"/>
        <w:gridCol w:w="95"/>
        <w:gridCol w:w="313"/>
        <w:gridCol w:w="31"/>
        <w:gridCol w:w="117"/>
        <w:gridCol w:w="13"/>
        <w:gridCol w:w="10"/>
        <w:gridCol w:w="30"/>
        <w:gridCol w:w="512"/>
        <w:gridCol w:w="2"/>
        <w:gridCol w:w="6"/>
        <w:gridCol w:w="427"/>
        <w:gridCol w:w="82"/>
        <w:gridCol w:w="44"/>
        <w:gridCol w:w="6"/>
        <w:gridCol w:w="10"/>
        <w:gridCol w:w="9"/>
        <w:gridCol w:w="283"/>
        <w:gridCol w:w="112"/>
        <w:gridCol w:w="58"/>
        <w:gridCol w:w="70"/>
        <w:gridCol w:w="25"/>
        <w:gridCol w:w="13"/>
        <w:gridCol w:w="20"/>
        <w:gridCol w:w="386"/>
        <w:gridCol w:w="136"/>
        <w:gridCol w:w="12"/>
        <w:gridCol w:w="71"/>
        <w:gridCol w:w="50"/>
        <w:gridCol w:w="153"/>
        <w:gridCol w:w="37"/>
        <w:gridCol w:w="20"/>
        <w:gridCol w:w="35"/>
        <w:gridCol w:w="201"/>
        <w:gridCol w:w="33"/>
        <w:gridCol w:w="18"/>
        <w:gridCol w:w="14"/>
        <w:gridCol w:w="292"/>
        <w:gridCol w:w="44"/>
        <w:gridCol w:w="8"/>
        <w:gridCol w:w="16"/>
        <w:gridCol w:w="99"/>
        <w:gridCol w:w="376"/>
        <w:gridCol w:w="15"/>
        <w:gridCol w:w="77"/>
        <w:gridCol w:w="13"/>
        <w:gridCol w:w="118"/>
        <w:gridCol w:w="76"/>
        <w:gridCol w:w="200"/>
        <w:gridCol w:w="11"/>
        <w:gridCol w:w="63"/>
        <w:gridCol w:w="86"/>
        <w:gridCol w:w="17"/>
        <w:gridCol w:w="95"/>
        <w:gridCol w:w="25"/>
        <w:gridCol w:w="287"/>
        <w:gridCol w:w="24"/>
        <w:gridCol w:w="23"/>
        <w:gridCol w:w="80"/>
        <w:gridCol w:w="10"/>
        <w:gridCol w:w="6"/>
        <w:gridCol w:w="17"/>
        <w:gridCol w:w="568"/>
      </w:tblGrid>
      <w:tr w:rsidR="008D613D" w:rsidRPr="008D613D" w:rsidTr="003819FB">
        <w:tc>
          <w:tcPr>
            <w:tcW w:w="4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D613D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Показатели физического развития детей</w:t>
            </w:r>
          </w:p>
          <w:p w:rsidR="008D613D" w:rsidRPr="008D613D" w:rsidRDefault="008D613D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 двигательной активности</w:t>
            </w:r>
          </w:p>
        </w:tc>
        <w:tc>
          <w:tcPr>
            <w:tcW w:w="10865" w:type="dxa"/>
            <w:gridSpan w:val="9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D613D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Фамилия, имя ребенка</w:t>
            </w:r>
          </w:p>
        </w:tc>
      </w:tr>
      <w:tr w:rsidR="00467559" w:rsidRPr="008D613D" w:rsidTr="003819FB">
        <w:trPr>
          <w:cantSplit/>
          <w:trHeight w:val="113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3084E" w:rsidRPr="008D613D" w:rsidRDefault="00D3084E" w:rsidP="008D6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8D613D" w:rsidRPr="008D613D" w:rsidRDefault="00467559" w:rsidP="00467559">
            <w:pPr>
              <w:spacing w:after="127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А.А.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8D613D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С.Н.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8D613D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И.Р.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8D613D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У.Е.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8D613D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Ц.П.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К.Н.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Р.Ш.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А.Р.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С.Л.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М.Р.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Ч.П.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М.А.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Я.Ф.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Ш.Р.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П.Н.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В.Н.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К.П.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Д.О.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А.Р.</w:t>
            </w:r>
          </w:p>
        </w:tc>
        <w:tc>
          <w:tcPr>
            <w:tcW w:w="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D3084E" w:rsidRPr="008D613D" w:rsidRDefault="00467559" w:rsidP="00467559">
            <w:pPr>
              <w:spacing w:after="127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П.К.</w:t>
            </w:r>
          </w:p>
        </w:tc>
      </w:tr>
      <w:tr w:rsidR="00D3084E" w:rsidRPr="008D613D" w:rsidTr="00FB7C0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3084E" w:rsidRPr="008D613D" w:rsidRDefault="00D3084E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I. Ходьба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3084E" w:rsidRPr="008D613D" w:rsidRDefault="00D3084E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ребенка развиваются навыки ходьбы:</w:t>
            </w:r>
          </w:p>
          <w:p w:rsidR="008D613D" w:rsidRPr="008D613D" w:rsidRDefault="00D3084E" w:rsidP="008D613D">
            <w:pPr>
              <w:numPr>
                <w:ilvl w:val="0"/>
                <w:numId w:val="1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разных построениях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2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гимнастическим шагом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3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скрестным</w:t>
            </w:r>
            <w:proofErr w:type="spellEnd"/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шагом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4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приставными шагами вперед, в стороны, назад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5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перекатом с пятки на носок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6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приседе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7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выпадами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8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спиной вперед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9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разном темпе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467559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3084E" w:rsidP="008D613D">
            <w:pPr>
              <w:numPr>
                <w:ilvl w:val="0"/>
                <w:numId w:val="10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сохраняя равновесие на уменьшенной (узкой), приподнятой опоре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4E" w:rsidRPr="008D613D" w:rsidRDefault="00DF561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D613D" w:rsidRPr="008D613D" w:rsidTr="00FB7C0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D613D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II. Бег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F1CF3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 осваивает бег:</w:t>
            </w:r>
          </w:p>
          <w:p w:rsidR="008D613D" w:rsidRPr="008D613D" w:rsidRDefault="008F1CF3" w:rsidP="008D613D">
            <w:pPr>
              <w:numPr>
                <w:ilvl w:val="0"/>
                <w:numId w:val="11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 разных построениях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2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выбрасывая прямые ноги вперед, забрасывая голени назад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F1CF3" w:rsidRPr="008D613D" w:rsidRDefault="008F1CF3" w:rsidP="008D613D">
            <w:pPr>
              <w:numPr>
                <w:ilvl w:val="0"/>
                <w:numId w:val="13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спиной вперед, сохраняя равновесие</w:t>
            </w:r>
          </w:p>
          <w:p w:rsidR="008D613D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 направление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4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уменьшенной, приподнятой, наклонной поверхности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5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сочетании с другими движениями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6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преодолением препятствий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7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наперегонки, с ловлей и </w:t>
            </w:r>
            <w:proofErr w:type="spellStart"/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увертыванием</w:t>
            </w:r>
            <w:proofErr w:type="spellEnd"/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8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разной скоростью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19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челночный бег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FB7C0B" w:rsidRPr="008D613D" w:rsidTr="00FB7C0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7C0B" w:rsidRPr="008D613D" w:rsidRDefault="00FB7C0B" w:rsidP="00FB7C0B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III. Прыжки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F1CF3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 овладевает разнообразной техникой прыжков:</w:t>
            </w:r>
          </w:p>
          <w:p w:rsidR="008D613D" w:rsidRPr="008D613D" w:rsidRDefault="008F1CF3" w:rsidP="008D613D">
            <w:pPr>
              <w:numPr>
                <w:ilvl w:val="0"/>
                <w:numId w:val="20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подпрыгивание на месте разными способами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1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сочетании с различными положениями и движениями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2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прыжки сериями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7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3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продвижением вперед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7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4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боком влево, вправо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7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5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через линии, невысокие предметы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7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6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вверх из глубоко приседа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702774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7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впрыгивание на предметы с места и с разбега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8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спрыгивание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29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длину с места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0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длину с разбега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1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высоту с разбега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F1CF3" w:rsidRPr="008D613D" w:rsidRDefault="008F1CF3" w:rsidP="008D613D">
            <w:pPr>
              <w:numPr>
                <w:ilvl w:val="0"/>
                <w:numId w:val="32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через короткую скакалку, вращая ее вперед</w:t>
            </w:r>
          </w:p>
          <w:p w:rsidR="008D613D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 назад на двух ногах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3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через длинную скакалку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3819FB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FB7C0B" w:rsidRPr="008D613D" w:rsidTr="00FB7C0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7C0B" w:rsidRPr="008D613D" w:rsidRDefault="00FB7C0B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IV. Бросание, ловля, метание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F1CF3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 овладевает техниками:</w:t>
            </w:r>
          </w:p>
          <w:p w:rsidR="008D613D" w:rsidRPr="008D613D" w:rsidRDefault="008F1CF3" w:rsidP="008D613D">
            <w:pPr>
              <w:numPr>
                <w:ilvl w:val="0"/>
                <w:numId w:val="34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бросания мяча вверх, о землю и ловля его двумя руками 10-20 раз подряд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5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подбрасывания мяча одной рукой 4-10 раз подряд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6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бросания мяча с хлопками и другими заданиями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7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перебрасывания мяча друг другу из разных исходных положений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8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перебрасывания мяча через сетку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39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отбивания мяча о пол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0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отбивания мяча о пол с продвижением вперед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2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5396A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819FB" w:rsidRPr="008D613D" w:rsidTr="0085396A">
        <w:trPr>
          <w:trHeight w:val="765"/>
        </w:trPr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1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метания в горизонтальную и вертикальную цель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2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метания в движущуюся цель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D613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819FB" w:rsidRPr="008D613D" w:rsidTr="003819FB"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3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метания вдаль правой и левой рукой как можно дальше</w:t>
            </w: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8F1CF3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1CF3" w:rsidRPr="008D613D" w:rsidRDefault="008F1CF3" w:rsidP="008F1CF3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V. Ползание и лазание</w:t>
            </w:r>
          </w:p>
        </w:tc>
      </w:tr>
      <w:tr w:rsidR="008F1CF3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F1CF3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ребенка развиты способности:</w:t>
            </w:r>
          </w:p>
          <w:p w:rsidR="008D613D" w:rsidRPr="008D613D" w:rsidRDefault="008F1CF3" w:rsidP="008D613D">
            <w:pPr>
              <w:numPr>
                <w:ilvl w:val="0"/>
                <w:numId w:val="44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ползать на четвереньках по ограниченной поверхности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5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проползать под препятствиями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6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ползать на спине и животе по гимнастической скамейке, подтягиваясь руками и отталкиваясь ногами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F1CF3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7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лазать по гимнастической стенке, лестнице вверх, вниз, со сменой темпа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8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лазать по веревочной лестнице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8F1CF3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F1CF3" w:rsidP="008D613D">
            <w:pPr>
              <w:numPr>
                <w:ilvl w:val="0"/>
                <w:numId w:val="49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лазать по канату, шесту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613D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1CF3" w:rsidRPr="008D613D" w:rsidRDefault="0085396A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8F1CF3" w:rsidRPr="008D613D" w:rsidTr="008F1CF3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1CF3" w:rsidRPr="008D613D" w:rsidRDefault="008F1CF3" w:rsidP="008D613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VI. Передвижение с техническими средствами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ребенка формируются навыки:</w:t>
            </w:r>
          </w:p>
          <w:p w:rsidR="0039467D" w:rsidRPr="008D613D" w:rsidRDefault="0039467D" w:rsidP="008D613D">
            <w:pPr>
              <w:numPr>
                <w:ilvl w:val="0"/>
                <w:numId w:val="50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катания на санках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1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ходьбы на лыжах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9467D" w:rsidRPr="008D613D" w:rsidTr="00193875">
        <w:trPr>
          <w:trHeight w:val="492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2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подъема на склон на лыжах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3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катания на коньках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4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катания на роликовых коньках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5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катания на велосипеде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6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катания на самокатах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9467D" w:rsidRPr="008D613D" w:rsidTr="003819F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39467D" w:rsidP="0039467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VII. Подвижные игры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Ребенок:</w:t>
            </w:r>
          </w:p>
          <w:p w:rsidR="0039467D" w:rsidRPr="008D613D" w:rsidRDefault="0039467D" w:rsidP="008D613D">
            <w:pPr>
              <w:numPr>
                <w:ilvl w:val="0"/>
                <w:numId w:val="57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знает много подвижных игр, правила игры, ход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numPr>
                <w:ilvl w:val="0"/>
                <w:numId w:val="58"/>
              </w:num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играет в некоторые спортивные игры</w:t>
            </w:r>
          </w:p>
          <w:p w:rsidR="0039467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(баскетбол, футбол, хоккей, бадминтон и </w:t>
            </w:r>
            <w:proofErr w:type="spellStart"/>
            <w:proofErr w:type="gramStart"/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</w:t>
            </w:r>
            <w:proofErr w:type="spellEnd"/>
            <w:proofErr w:type="gramEnd"/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</w:tr>
      <w:tr w:rsidR="0039467D" w:rsidRPr="008D613D" w:rsidTr="003819F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39467D" w:rsidP="0039467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VIII. Ориентировка в пространстве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 способен свободно ориентироваться</w:t>
            </w:r>
          </w:p>
          <w:p w:rsidR="0039467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пространстве, находить свое место в перестроениях, менять направление движения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6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5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39467D" w:rsidRPr="008D613D" w:rsidTr="003819FB">
        <w:tc>
          <w:tcPr>
            <w:tcW w:w="154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39467D" w:rsidP="0039467D">
            <w:pPr>
              <w:spacing w:after="12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IX.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D61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Интерес к физическим упражнениям</w:t>
            </w:r>
          </w:p>
        </w:tc>
      </w:tr>
      <w:tr w:rsidR="0039467D" w:rsidRPr="008D613D" w:rsidTr="0039467D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39467D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1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 активен, с интересом выполняет физические упражнения, радуется успехам</w:t>
            </w:r>
          </w:p>
        </w:tc>
        <w:tc>
          <w:tcPr>
            <w:tcW w:w="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67D" w:rsidRPr="008D613D" w:rsidRDefault="00193875" w:rsidP="008D613D">
            <w:pPr>
              <w:spacing w:after="12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</w:tbl>
    <w:p w:rsidR="008D613D" w:rsidRPr="008D613D" w:rsidRDefault="008D613D" w:rsidP="008D613D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43B3F" w:rsidRDefault="005D4BC4" w:rsidP="005D4B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Высокий уровень: 74%, средний: 26%</w:t>
      </w:r>
    </w:p>
    <w:p w:rsidR="00D43B3F" w:rsidRPr="00D43B3F" w:rsidRDefault="00D43B3F" w:rsidP="00D43B3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43B3F" w:rsidRDefault="00D43B3F" w:rsidP="00D43B3F">
      <w:pPr>
        <w:jc w:val="center"/>
      </w:pPr>
    </w:p>
    <w:p w:rsidR="00D43B3F" w:rsidRDefault="00D43B3F" w:rsidP="00D43B3F">
      <w:pPr>
        <w:jc w:val="center"/>
      </w:pPr>
    </w:p>
    <w:p w:rsidR="00D43B3F" w:rsidRDefault="00D43B3F" w:rsidP="00D43B3F">
      <w:pPr>
        <w:jc w:val="center"/>
      </w:pPr>
    </w:p>
    <w:p w:rsidR="00D43B3F" w:rsidRDefault="00D43B3F" w:rsidP="00D43B3F">
      <w:pPr>
        <w:jc w:val="center"/>
      </w:pPr>
    </w:p>
    <w:p w:rsidR="00D43B3F" w:rsidRDefault="00D43B3F" w:rsidP="00D43B3F">
      <w:pPr>
        <w:jc w:val="center"/>
      </w:pPr>
    </w:p>
    <w:p w:rsidR="00D43B3F" w:rsidRDefault="00D43B3F" w:rsidP="00D43B3F">
      <w:pPr>
        <w:jc w:val="center"/>
      </w:pPr>
    </w:p>
    <w:sectPr w:rsidR="00D43B3F" w:rsidSect="008D613D">
      <w:pgSz w:w="16838" w:h="11906" w:orient="landscape"/>
      <w:pgMar w:top="426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F83"/>
    <w:multiLevelType w:val="multilevel"/>
    <w:tmpl w:val="6E5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F2577"/>
    <w:multiLevelType w:val="multilevel"/>
    <w:tmpl w:val="DEA8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C511F"/>
    <w:multiLevelType w:val="multilevel"/>
    <w:tmpl w:val="C2E2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321D9"/>
    <w:multiLevelType w:val="multilevel"/>
    <w:tmpl w:val="76E0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75EE9"/>
    <w:multiLevelType w:val="multilevel"/>
    <w:tmpl w:val="C738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1146D"/>
    <w:multiLevelType w:val="multilevel"/>
    <w:tmpl w:val="88D0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1A72B7"/>
    <w:multiLevelType w:val="multilevel"/>
    <w:tmpl w:val="45B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8C2D19"/>
    <w:multiLevelType w:val="multilevel"/>
    <w:tmpl w:val="B6AC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A5152"/>
    <w:multiLevelType w:val="multilevel"/>
    <w:tmpl w:val="177E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057C2"/>
    <w:multiLevelType w:val="multilevel"/>
    <w:tmpl w:val="EEFA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FA2C70"/>
    <w:multiLevelType w:val="multilevel"/>
    <w:tmpl w:val="F070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C1770E"/>
    <w:multiLevelType w:val="multilevel"/>
    <w:tmpl w:val="6742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D738A6"/>
    <w:multiLevelType w:val="multilevel"/>
    <w:tmpl w:val="D046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1E712E"/>
    <w:multiLevelType w:val="multilevel"/>
    <w:tmpl w:val="8634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2645A4"/>
    <w:multiLevelType w:val="multilevel"/>
    <w:tmpl w:val="C6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644872"/>
    <w:multiLevelType w:val="multilevel"/>
    <w:tmpl w:val="ECA2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1675C3"/>
    <w:multiLevelType w:val="multilevel"/>
    <w:tmpl w:val="128E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887D36"/>
    <w:multiLevelType w:val="multilevel"/>
    <w:tmpl w:val="AFA6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DF6353"/>
    <w:multiLevelType w:val="multilevel"/>
    <w:tmpl w:val="6F1A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EE7873"/>
    <w:multiLevelType w:val="multilevel"/>
    <w:tmpl w:val="59F4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DB75A2"/>
    <w:multiLevelType w:val="multilevel"/>
    <w:tmpl w:val="3D6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DB0550"/>
    <w:multiLevelType w:val="multilevel"/>
    <w:tmpl w:val="08C2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29621D"/>
    <w:multiLevelType w:val="multilevel"/>
    <w:tmpl w:val="9C2A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E3363F"/>
    <w:multiLevelType w:val="multilevel"/>
    <w:tmpl w:val="931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A165E8"/>
    <w:multiLevelType w:val="multilevel"/>
    <w:tmpl w:val="AA4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9F4ED4"/>
    <w:multiLevelType w:val="multilevel"/>
    <w:tmpl w:val="C47E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681941"/>
    <w:multiLevelType w:val="multilevel"/>
    <w:tmpl w:val="FA02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F05CC0"/>
    <w:multiLevelType w:val="multilevel"/>
    <w:tmpl w:val="E8E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9C43D8"/>
    <w:multiLevelType w:val="multilevel"/>
    <w:tmpl w:val="0E88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FA368D"/>
    <w:multiLevelType w:val="multilevel"/>
    <w:tmpl w:val="1708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2266F02"/>
    <w:multiLevelType w:val="multilevel"/>
    <w:tmpl w:val="F8BA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25A3B0A"/>
    <w:multiLevelType w:val="multilevel"/>
    <w:tmpl w:val="47C4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6A027B4"/>
    <w:multiLevelType w:val="multilevel"/>
    <w:tmpl w:val="C6EE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501CDC"/>
    <w:multiLevelType w:val="multilevel"/>
    <w:tmpl w:val="D846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F36BDE"/>
    <w:multiLevelType w:val="multilevel"/>
    <w:tmpl w:val="CCD2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B24B81"/>
    <w:multiLevelType w:val="multilevel"/>
    <w:tmpl w:val="B7AA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BD02FCB"/>
    <w:multiLevelType w:val="multilevel"/>
    <w:tmpl w:val="8EBE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C05223B"/>
    <w:multiLevelType w:val="multilevel"/>
    <w:tmpl w:val="B6AC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167115D"/>
    <w:multiLevelType w:val="multilevel"/>
    <w:tmpl w:val="BE04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9D1AC0"/>
    <w:multiLevelType w:val="multilevel"/>
    <w:tmpl w:val="C974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46E5964"/>
    <w:multiLevelType w:val="multilevel"/>
    <w:tmpl w:val="345E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4AD444B"/>
    <w:multiLevelType w:val="multilevel"/>
    <w:tmpl w:val="346C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6FA7221"/>
    <w:multiLevelType w:val="multilevel"/>
    <w:tmpl w:val="7466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90556E1"/>
    <w:multiLevelType w:val="multilevel"/>
    <w:tmpl w:val="5670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BA055B9"/>
    <w:multiLevelType w:val="multilevel"/>
    <w:tmpl w:val="ACB4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C306EE4"/>
    <w:multiLevelType w:val="multilevel"/>
    <w:tmpl w:val="EC9A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F004BC0"/>
    <w:multiLevelType w:val="multilevel"/>
    <w:tmpl w:val="76A4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FD9603E"/>
    <w:multiLevelType w:val="multilevel"/>
    <w:tmpl w:val="E4EE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5C6A66"/>
    <w:multiLevelType w:val="multilevel"/>
    <w:tmpl w:val="4062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93D1425"/>
    <w:multiLevelType w:val="multilevel"/>
    <w:tmpl w:val="0D9C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9536AF7"/>
    <w:multiLevelType w:val="multilevel"/>
    <w:tmpl w:val="8C8E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4035ED1"/>
    <w:multiLevelType w:val="multilevel"/>
    <w:tmpl w:val="8388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59A557E"/>
    <w:multiLevelType w:val="multilevel"/>
    <w:tmpl w:val="036A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5ED643B"/>
    <w:multiLevelType w:val="multilevel"/>
    <w:tmpl w:val="103A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B291C2B"/>
    <w:multiLevelType w:val="multilevel"/>
    <w:tmpl w:val="9AB6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D9B7D6F"/>
    <w:multiLevelType w:val="multilevel"/>
    <w:tmpl w:val="ADB0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C070E8"/>
    <w:multiLevelType w:val="multilevel"/>
    <w:tmpl w:val="A53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EDE5A74"/>
    <w:multiLevelType w:val="multilevel"/>
    <w:tmpl w:val="D43A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2"/>
  </w:num>
  <w:num w:numId="3">
    <w:abstractNumId w:val="0"/>
  </w:num>
  <w:num w:numId="4">
    <w:abstractNumId w:val="50"/>
  </w:num>
  <w:num w:numId="5">
    <w:abstractNumId w:val="39"/>
  </w:num>
  <w:num w:numId="6">
    <w:abstractNumId w:val="30"/>
  </w:num>
  <w:num w:numId="7">
    <w:abstractNumId w:val="18"/>
  </w:num>
  <w:num w:numId="8">
    <w:abstractNumId w:val="13"/>
  </w:num>
  <w:num w:numId="9">
    <w:abstractNumId w:val="5"/>
  </w:num>
  <w:num w:numId="10">
    <w:abstractNumId w:val="54"/>
  </w:num>
  <w:num w:numId="11">
    <w:abstractNumId w:val="14"/>
  </w:num>
  <w:num w:numId="12">
    <w:abstractNumId w:val="11"/>
  </w:num>
  <w:num w:numId="13">
    <w:abstractNumId w:val="46"/>
  </w:num>
  <w:num w:numId="14">
    <w:abstractNumId w:val="10"/>
  </w:num>
  <w:num w:numId="15">
    <w:abstractNumId w:val="31"/>
  </w:num>
  <w:num w:numId="16">
    <w:abstractNumId w:val="57"/>
  </w:num>
  <w:num w:numId="17">
    <w:abstractNumId w:val="21"/>
  </w:num>
  <w:num w:numId="18">
    <w:abstractNumId w:val="16"/>
  </w:num>
  <w:num w:numId="19">
    <w:abstractNumId w:val="15"/>
  </w:num>
  <w:num w:numId="20">
    <w:abstractNumId w:val="34"/>
  </w:num>
  <w:num w:numId="21">
    <w:abstractNumId w:val="23"/>
  </w:num>
  <w:num w:numId="22">
    <w:abstractNumId w:val="9"/>
  </w:num>
  <w:num w:numId="23">
    <w:abstractNumId w:val="37"/>
  </w:num>
  <w:num w:numId="24">
    <w:abstractNumId w:val="6"/>
  </w:num>
  <w:num w:numId="25">
    <w:abstractNumId w:val="29"/>
  </w:num>
  <w:num w:numId="26">
    <w:abstractNumId w:val="8"/>
  </w:num>
  <w:num w:numId="27">
    <w:abstractNumId w:val="45"/>
  </w:num>
  <w:num w:numId="28">
    <w:abstractNumId w:val="43"/>
  </w:num>
  <w:num w:numId="29">
    <w:abstractNumId w:val="35"/>
  </w:num>
  <w:num w:numId="30">
    <w:abstractNumId w:val="4"/>
  </w:num>
  <w:num w:numId="31">
    <w:abstractNumId w:val="1"/>
  </w:num>
  <w:num w:numId="32">
    <w:abstractNumId w:val="25"/>
  </w:num>
  <w:num w:numId="33">
    <w:abstractNumId w:val="51"/>
  </w:num>
  <w:num w:numId="34">
    <w:abstractNumId w:val="2"/>
  </w:num>
  <w:num w:numId="35">
    <w:abstractNumId w:val="38"/>
  </w:num>
  <w:num w:numId="36">
    <w:abstractNumId w:val="49"/>
  </w:num>
  <w:num w:numId="37">
    <w:abstractNumId w:val="53"/>
  </w:num>
  <w:num w:numId="38">
    <w:abstractNumId w:val="26"/>
  </w:num>
  <w:num w:numId="39">
    <w:abstractNumId w:val="33"/>
  </w:num>
  <w:num w:numId="40">
    <w:abstractNumId w:val="36"/>
  </w:num>
  <w:num w:numId="41">
    <w:abstractNumId w:val="28"/>
  </w:num>
  <w:num w:numId="42">
    <w:abstractNumId w:val="52"/>
  </w:num>
  <w:num w:numId="43">
    <w:abstractNumId w:val="44"/>
  </w:num>
  <w:num w:numId="44">
    <w:abstractNumId w:val="12"/>
  </w:num>
  <w:num w:numId="45">
    <w:abstractNumId w:val="56"/>
  </w:num>
  <w:num w:numId="46">
    <w:abstractNumId w:val="27"/>
  </w:num>
  <w:num w:numId="47">
    <w:abstractNumId w:val="19"/>
  </w:num>
  <w:num w:numId="48">
    <w:abstractNumId w:val="24"/>
  </w:num>
  <w:num w:numId="49">
    <w:abstractNumId w:val="3"/>
  </w:num>
  <w:num w:numId="50">
    <w:abstractNumId w:val="55"/>
  </w:num>
  <w:num w:numId="51">
    <w:abstractNumId w:val="22"/>
  </w:num>
  <w:num w:numId="52">
    <w:abstractNumId w:val="48"/>
  </w:num>
  <w:num w:numId="53">
    <w:abstractNumId w:val="42"/>
  </w:num>
  <w:num w:numId="54">
    <w:abstractNumId w:val="7"/>
  </w:num>
  <w:num w:numId="55">
    <w:abstractNumId w:val="40"/>
  </w:num>
  <w:num w:numId="56">
    <w:abstractNumId w:val="20"/>
  </w:num>
  <w:num w:numId="57">
    <w:abstractNumId w:val="47"/>
  </w:num>
  <w:num w:numId="58">
    <w:abstractNumId w:val="1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B3F"/>
    <w:rsid w:val="00193875"/>
    <w:rsid w:val="001F55F5"/>
    <w:rsid w:val="0024360F"/>
    <w:rsid w:val="003819FB"/>
    <w:rsid w:val="0039467D"/>
    <w:rsid w:val="00467559"/>
    <w:rsid w:val="005D4BC4"/>
    <w:rsid w:val="00702774"/>
    <w:rsid w:val="0085396A"/>
    <w:rsid w:val="008D613D"/>
    <w:rsid w:val="008F1CF3"/>
    <w:rsid w:val="00D3084E"/>
    <w:rsid w:val="00D43B3F"/>
    <w:rsid w:val="00DF561A"/>
    <w:rsid w:val="00FB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5</cp:revision>
  <dcterms:created xsi:type="dcterms:W3CDTF">2023-10-03T02:31:00Z</dcterms:created>
  <dcterms:modified xsi:type="dcterms:W3CDTF">2023-10-03T06:05:00Z</dcterms:modified>
</cp:coreProperties>
</file>