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5341"/>
        <w:gridCol w:w="5341"/>
      </w:tblGrid>
      <w:tr w:rsidR="007C27B8" w:rsidTr="006B2A2D">
        <w:tc>
          <w:tcPr>
            <w:tcW w:w="5341" w:type="dxa"/>
          </w:tcPr>
          <w:p w:rsidR="007C27B8" w:rsidRPr="006B2A2D" w:rsidRDefault="007C27B8" w:rsidP="007C27B8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 (май)</w:t>
            </w:r>
          </w:p>
          <w:p w:rsidR="00135C94" w:rsidRPr="006B2A2D" w:rsidRDefault="00135C94" w:rsidP="00135C94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НАБЛЮДЕНИЕ ЗА ЦВЕТУЩИМИ ДЕРЕВЬЯМИ И КУСТАРНИКАМИ</w:t>
            </w:r>
          </w:p>
          <w:p w:rsidR="00135C94" w:rsidRPr="006B2A2D" w:rsidRDefault="00135C94" w:rsidP="00135C94">
            <w:pPr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>Цель: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познакомить детей с цветением деревьев и кустарников.</w:t>
            </w:r>
          </w:p>
          <w:p w:rsidR="00135C94" w:rsidRPr="006B2A2D" w:rsidRDefault="00135C94" w:rsidP="00135C94">
            <w:pPr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z w:val="18"/>
                <w:szCs w:val="18"/>
              </w:rPr>
              <w:t>Понаблюдать за цветением липы, тополя и березы. На деревьях</w:t>
            </w:r>
            <w:r w:rsidR="00B358C1"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="00772CE9" w:rsidRPr="006B2A2D">
              <w:rPr>
                <w:color w:val="0F243E" w:themeColor="text2" w:themeShade="80"/>
                <w:sz w:val="18"/>
                <w:szCs w:val="18"/>
              </w:rPr>
              <w:t xml:space="preserve">нет еще листочков, но с ветвей свисают сережки. Куда деваются сережки? Обратить внимание на длину и цвет сережек. Полюбоваться цветением сирени. Определить характерные признаки, особенности. Воспитывать бережное отношение к деревьям. </w:t>
            </w:r>
          </w:p>
          <w:p w:rsidR="00772CE9" w:rsidRPr="006B2A2D" w:rsidRDefault="00772CE9" w:rsidP="00135C94">
            <w:pPr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Приметы: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>туманы в мае предвещают плодородие.</w:t>
            </w:r>
          </w:p>
          <w:p w:rsidR="00772CE9" w:rsidRPr="006B2A2D" w:rsidRDefault="00772CE9" w:rsidP="00135C94">
            <w:pPr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>Поговорки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и пословицы: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«Ай да месяц май: и тепел, и голоден»; «Где в апреле река, </w:t>
            </w:r>
            <w:proofErr w:type="gramStart"/>
            <w:r w:rsidRPr="006B2A2D">
              <w:rPr>
                <w:color w:val="0F243E" w:themeColor="text2" w:themeShade="80"/>
                <w:sz w:val="19"/>
                <w:szCs w:val="19"/>
              </w:rPr>
              <w:t>там</w:t>
            </w:r>
            <w:proofErr w:type="gramEnd"/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в июле лужица».</w:t>
            </w:r>
          </w:p>
          <w:p w:rsidR="00772CE9" w:rsidRPr="006B2A2D" w:rsidRDefault="00141B61" w:rsidP="00135C94">
            <w:pPr>
              <w:jc w:val="both"/>
              <w:rPr>
                <w:i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Стихотворение: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Залит солнцем день весенний, и сквозь окна светлые смотрят в сад кусты сирени тучкой фиолетовой. </w:t>
            </w: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В.Жак</w:t>
            </w:r>
          </w:p>
          <w:p w:rsidR="00141B61" w:rsidRPr="006B2A2D" w:rsidRDefault="00141B61" w:rsidP="00135C94">
            <w:pPr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Загадки: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Самый первый день весны, самый-самый первый. На опушке у сосны распустилась… </w:t>
            </w: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(верба).</w:t>
            </w:r>
          </w:p>
          <w:p w:rsidR="00141B61" w:rsidRPr="006B2A2D" w:rsidRDefault="00141B61" w:rsidP="00141B61">
            <w:pPr>
              <w:pStyle w:val="10"/>
              <w:keepNext/>
              <w:keepLines/>
              <w:shd w:val="clear" w:color="auto" w:fill="auto"/>
              <w:spacing w:line="240" w:lineRule="auto"/>
              <w:ind w:left="40"/>
              <w:rPr>
                <w:b/>
                <w:color w:val="0F243E" w:themeColor="text2" w:themeShade="80"/>
                <w:sz w:val="18"/>
                <w:szCs w:val="18"/>
              </w:rPr>
            </w:pPr>
            <w:bookmarkStart w:id="0" w:name="bookmark10"/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>Дидактическая игра «Что это такое?».</w:t>
            </w:r>
            <w:bookmarkEnd w:id="0"/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(</w:t>
            </w:r>
            <w:r w:rsidRPr="006B2A2D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развивать логическое мышление, память, смекалку.)</w:t>
            </w:r>
          </w:p>
          <w:p w:rsidR="00141B61" w:rsidRPr="006B2A2D" w:rsidRDefault="00141B61" w:rsidP="00141B61">
            <w:pPr>
              <w:jc w:val="both"/>
              <w:rPr>
                <w:rStyle w:val="a4"/>
                <w:rFonts w:eastAsiaTheme="minorHAnsi"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rStyle w:val="2pt"/>
                <w:rFonts w:eastAsiaTheme="minorHAnsi"/>
                <w:color w:val="0F243E" w:themeColor="text2" w:themeShade="80"/>
                <w:sz w:val="18"/>
                <w:szCs w:val="18"/>
              </w:rPr>
              <w:t>Ход игры.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Воспитатель загадывает предмет живой или неживой природы и начинает перечислять его признаки, а дети про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softHyphen/>
              <w:t xml:space="preserve">должают. Например: </w:t>
            </w:r>
            <w:proofErr w:type="gramStart"/>
            <w:r w:rsidRPr="006B2A2D">
              <w:rPr>
                <w:color w:val="0F243E" w:themeColor="text2" w:themeShade="80"/>
                <w:sz w:val="18"/>
                <w:szCs w:val="18"/>
              </w:rPr>
              <w:t>Яйцо – овальное, белое,</w:t>
            </w:r>
            <w:r w:rsidRPr="006B2A2D">
              <w:rPr>
                <w:rStyle w:val="a4"/>
                <w:rFonts w:eastAsiaTheme="minorHAnsi"/>
                <w:color w:val="0F243E" w:themeColor="text2" w:themeShade="80"/>
                <w:sz w:val="18"/>
                <w:szCs w:val="18"/>
              </w:rPr>
              <w:t xml:space="preserve"> крупное, сверху твердое, питательное, можно встретить в магазине, съедоб</w:t>
            </w:r>
            <w:r w:rsidRPr="006B2A2D">
              <w:rPr>
                <w:rStyle w:val="a4"/>
                <w:rFonts w:eastAsiaTheme="minorHAnsi"/>
                <w:color w:val="0F243E" w:themeColor="text2" w:themeShade="80"/>
                <w:sz w:val="18"/>
                <w:szCs w:val="18"/>
              </w:rPr>
              <w:softHyphen/>
              <w:t>ное, из него вылупляются птенцы.</w:t>
            </w:r>
            <w:proofErr w:type="gramEnd"/>
          </w:p>
          <w:p w:rsidR="00141B61" w:rsidRPr="006B2A2D" w:rsidRDefault="00141B61" w:rsidP="00141B61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9"/>
                <w:szCs w:val="19"/>
              </w:rPr>
              <w:t xml:space="preserve">Подвижная игра «Картошка». </w:t>
            </w:r>
            <w:r w:rsidRPr="006B2A2D">
              <w:rPr>
                <w:bCs/>
                <w:color w:val="0F243E" w:themeColor="text2" w:themeShade="80"/>
                <w:spacing w:val="-1"/>
                <w:sz w:val="18"/>
                <w:szCs w:val="18"/>
              </w:rPr>
              <w:t xml:space="preserve">Цели: познакомить с народной игрой; учить перебрасывать мяч. Ход. Игроки становятся в круг и перебрасывают друг другу мяч. Тот, кто уронит мяч, садится в круг, становясь «картошкой». Когда «картошки» становится много (более 5 </w:t>
            </w:r>
            <w:proofErr w:type="gramStart"/>
            <w:r w:rsidRPr="006B2A2D">
              <w:rPr>
                <w:bCs/>
                <w:color w:val="0F243E" w:themeColor="text2" w:themeShade="80"/>
                <w:spacing w:val="-1"/>
                <w:sz w:val="18"/>
                <w:szCs w:val="18"/>
              </w:rPr>
              <w:t xml:space="preserve">игроков) </w:t>
            </w:r>
            <w:proofErr w:type="gramEnd"/>
            <w:r w:rsidRPr="006B2A2D">
              <w:rPr>
                <w:bCs/>
                <w:color w:val="0F243E" w:themeColor="text2" w:themeShade="80"/>
                <w:spacing w:val="-1"/>
                <w:sz w:val="18"/>
                <w:szCs w:val="18"/>
              </w:rPr>
              <w:t>она начинает расти: игроки в кругу берутся за руки и постепенно поднимаются. Мяч  перебрасывать через них становится трудно, и тогда «картошку» выбивают: один игрок бросает мяч другому, тот отбивает и должен попасть в «картошку». Если попадает, игрок выходит, если нет, он сам становится «картошкой».</w:t>
            </w:r>
          </w:p>
          <w:p w:rsidR="00141B61" w:rsidRPr="006B2A2D" w:rsidRDefault="00141B61" w:rsidP="00141B61">
            <w:pPr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Труд.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>Уборка мусора на участке.</w:t>
            </w:r>
          </w:p>
        </w:tc>
        <w:tc>
          <w:tcPr>
            <w:tcW w:w="5341" w:type="dxa"/>
          </w:tcPr>
          <w:p w:rsidR="007C27B8" w:rsidRPr="006B2A2D" w:rsidRDefault="00141B61" w:rsidP="00141B61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№2 (май)</w:t>
            </w:r>
          </w:p>
          <w:p w:rsidR="00884B63" w:rsidRPr="006B2A2D" w:rsidRDefault="00884B63" w:rsidP="00884B63">
            <w:pPr>
              <w:tabs>
                <w:tab w:val="left" w:pos="1208"/>
              </w:tabs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НАБЛЮДЕНИЕ ЗА ПОСАДКОЙ РАССАДЫ НА ОГОРОДЕ И НА КЛУМБЕ</w:t>
            </w:r>
          </w:p>
          <w:p w:rsidR="00884B63" w:rsidRPr="006B2A2D" w:rsidRDefault="00884B63" w:rsidP="00884B63">
            <w:pPr>
              <w:shd w:val="clear" w:color="auto" w:fill="FFFFFF"/>
              <w:ind w:left="24" w:firstLine="360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8"/>
                <w:szCs w:val="18"/>
              </w:rPr>
              <w:t xml:space="preserve">Цели: </w:t>
            </w:r>
            <w:r w:rsidRPr="006B2A2D">
              <w:rPr>
                <w:color w:val="0F243E" w:themeColor="text2" w:themeShade="80"/>
                <w:spacing w:val="-2"/>
                <w:sz w:val="18"/>
                <w:szCs w:val="18"/>
              </w:rPr>
              <w:t>формировать систему представлений о росте и раз</w:t>
            </w:r>
            <w:r w:rsidRPr="006B2A2D">
              <w:rPr>
                <w:color w:val="0F243E" w:themeColor="text2" w:themeShade="80"/>
                <w:spacing w:val="-2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 xml:space="preserve">витии растений «от семени до семени»; закрепить представления о том, что растение выращивают из семян; упражнять в навыках </w:t>
            </w:r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 xml:space="preserve">посева и посадки; вызвать радость от совместного 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>со</w:t>
            </w:r>
            <w:proofErr w:type="gramEnd"/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 xml:space="preserve"> взрослыми труда.</w:t>
            </w:r>
          </w:p>
          <w:p w:rsidR="00884B63" w:rsidRPr="006B2A2D" w:rsidRDefault="00884B63" w:rsidP="00884B63">
            <w:pPr>
              <w:shd w:val="clear" w:color="auto" w:fill="FFFFFF"/>
              <w:ind w:left="19" w:right="10" w:firstLine="360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Перед высадкой рассады воспитатель спрашивает у детей, </w:t>
            </w:r>
            <w:r w:rsidRPr="006B2A2D">
              <w:rPr>
                <w:color w:val="0F243E" w:themeColor="text2" w:themeShade="80"/>
                <w:spacing w:val="2"/>
                <w:sz w:val="17"/>
                <w:szCs w:val="17"/>
              </w:rPr>
              <w:t xml:space="preserve">почему это делают сейчас, а не месяц назад. Подводит детей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 xml:space="preserve">к пониманию того, что для роста растения в грунте нужно тепло, </w:t>
            </w:r>
            <w:r w:rsidRPr="006B2A2D">
              <w:rPr>
                <w:color w:val="0F243E" w:themeColor="text2" w:themeShade="80"/>
                <w:spacing w:val="-2"/>
                <w:sz w:val="17"/>
                <w:szCs w:val="17"/>
              </w:rPr>
              <w:t xml:space="preserve">прогретая земля, достаточное количество солнечного света.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Вместе с детьми сажает всходы, рассказывает технику посадки, привлекает детей к посильной помощи.</w:t>
            </w:r>
          </w:p>
          <w:p w:rsidR="00884B63" w:rsidRPr="006B2A2D" w:rsidRDefault="00884B63" w:rsidP="00884B63">
            <w:pPr>
              <w:shd w:val="clear" w:color="auto" w:fill="FFFFFF"/>
              <w:ind w:left="14" w:right="19" w:firstLine="360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8"/>
                <w:szCs w:val="18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>«Земля - тарелка, что положишь, то и возьмешь»; «Без капусты щи негусты»; «Кто весной тру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диться рад, тот осенью будет богат».</w:t>
            </w:r>
          </w:p>
          <w:p w:rsidR="00884B63" w:rsidRPr="006B2A2D" w:rsidRDefault="00884B63" w:rsidP="00884B63">
            <w:pPr>
              <w:shd w:val="clear" w:color="auto" w:fill="FFFFFF"/>
              <w:ind w:left="379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8"/>
                <w:szCs w:val="18"/>
              </w:rPr>
              <w:t>Стихотворения: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8"/>
                <w:sz w:val="18"/>
                <w:szCs w:val="18"/>
              </w:rPr>
              <w:t>МАЙ</w:t>
            </w:r>
          </w:p>
          <w:p w:rsidR="00884B63" w:rsidRPr="006B2A2D" w:rsidRDefault="00884B63" w:rsidP="00884B63">
            <w:pPr>
              <w:shd w:val="clear" w:color="auto" w:fill="FFFFFF"/>
              <w:ind w:left="46" w:right="-24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Зеленеет даль полей, </w:t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 xml:space="preserve">Запевает соловей. </w:t>
            </w:r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 xml:space="preserve">В белый цвет оделся сад. </w:t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>Пчелы первые летят. Гром грохочет. Угадай! Что за месяц? Это май!</w:t>
            </w:r>
          </w:p>
          <w:p w:rsidR="00884B63" w:rsidRPr="006B2A2D" w:rsidRDefault="00884B63" w:rsidP="00550655">
            <w:pPr>
              <w:shd w:val="clear" w:color="auto" w:fill="FFFFFF"/>
              <w:ind w:left="370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8"/>
                <w:szCs w:val="18"/>
              </w:rPr>
              <w:t>Загадки:</w:t>
            </w:r>
          </w:p>
          <w:p w:rsidR="00884B63" w:rsidRPr="006B2A2D" w:rsidRDefault="00884B63" w:rsidP="00884B63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И зелен, и густ на грядке вырос куст.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>Покопай немножко:</w:t>
            </w:r>
          </w:p>
          <w:p w:rsidR="00884B63" w:rsidRPr="006B2A2D" w:rsidRDefault="00884B63" w:rsidP="00884B63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pacing w:val="-3"/>
                <w:sz w:val="18"/>
                <w:szCs w:val="18"/>
              </w:rPr>
              <w:t xml:space="preserve">Под кустом... </w:t>
            </w:r>
            <w:r w:rsidRPr="006B2A2D">
              <w:rPr>
                <w:i/>
                <w:iCs/>
                <w:color w:val="0F243E" w:themeColor="text2" w:themeShade="80"/>
                <w:spacing w:val="-3"/>
                <w:sz w:val="18"/>
                <w:szCs w:val="18"/>
              </w:rPr>
              <w:t>(картошка).</w:t>
            </w:r>
          </w:p>
          <w:p w:rsidR="00884B63" w:rsidRPr="006B2A2D" w:rsidRDefault="00884B63" w:rsidP="00884B63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1"/>
                <w:sz w:val="18"/>
                <w:szCs w:val="18"/>
              </w:rPr>
              <w:t xml:space="preserve">Дидактическая игра «Вершки - корешки». </w:t>
            </w:r>
            <w:r w:rsidRPr="006B2A2D">
              <w:rPr>
                <w:bCs/>
                <w:color w:val="0F243E" w:themeColor="text2" w:themeShade="80"/>
                <w:spacing w:val="1"/>
                <w:sz w:val="17"/>
                <w:szCs w:val="17"/>
              </w:rPr>
              <w:t>Цель: упражнять в классификации овощей (что в них съедобно – корень или плоды на стебле). Ход. В. уточняет с детьми, что они будут называть вершками, а что корешками. В. называет какой-нибудь овощ, а де</w:t>
            </w:r>
            <w:r w:rsidR="00550655" w:rsidRPr="006B2A2D">
              <w:rPr>
                <w:bCs/>
                <w:color w:val="0F243E" w:themeColor="text2" w:themeShade="80"/>
                <w:spacing w:val="1"/>
                <w:sz w:val="17"/>
                <w:szCs w:val="17"/>
              </w:rPr>
              <w:t xml:space="preserve">ти </w:t>
            </w:r>
            <w:r w:rsidRPr="006B2A2D">
              <w:rPr>
                <w:bCs/>
                <w:color w:val="0F243E" w:themeColor="text2" w:themeShade="80"/>
                <w:spacing w:val="1"/>
                <w:sz w:val="17"/>
                <w:szCs w:val="17"/>
              </w:rPr>
              <w:t>быст</w:t>
            </w:r>
            <w:r w:rsidR="00550655" w:rsidRPr="006B2A2D">
              <w:rPr>
                <w:bCs/>
                <w:color w:val="0F243E" w:themeColor="text2" w:themeShade="80"/>
                <w:spacing w:val="1"/>
                <w:sz w:val="17"/>
                <w:szCs w:val="17"/>
              </w:rPr>
              <w:t>ро отвечают, что в нем съедобно.</w:t>
            </w:r>
          </w:p>
          <w:p w:rsidR="00550655" w:rsidRPr="006B2A2D" w:rsidRDefault="00884B63" w:rsidP="00550655">
            <w:pPr>
              <w:pStyle w:val="2"/>
              <w:shd w:val="clear" w:color="auto" w:fill="auto"/>
              <w:spacing w:line="240" w:lineRule="auto"/>
              <w:ind w:left="20" w:firstLine="360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8"/>
                <w:szCs w:val="18"/>
              </w:rPr>
              <w:t>Подвижная игра «Волк».</w:t>
            </w:r>
            <w:r w:rsidR="00550655" w:rsidRPr="006B2A2D">
              <w:rPr>
                <w:b/>
                <w:bCs/>
                <w:color w:val="0F243E" w:themeColor="text2" w:themeShade="80"/>
                <w:spacing w:val="-1"/>
                <w:sz w:val="18"/>
                <w:szCs w:val="18"/>
              </w:rPr>
              <w:t xml:space="preserve"> </w:t>
            </w:r>
            <w:r w:rsidR="00550655" w:rsidRPr="006B2A2D">
              <w:rPr>
                <w:rStyle w:val="2pt"/>
                <w:color w:val="0F243E" w:themeColor="text2" w:themeShade="80"/>
                <w:sz w:val="17"/>
                <w:szCs w:val="17"/>
              </w:rPr>
              <w:t>Цель:</w:t>
            </w:r>
            <w:r w:rsidR="00550655" w:rsidRPr="006B2A2D">
              <w:rPr>
                <w:color w:val="0F243E" w:themeColor="text2" w:themeShade="80"/>
                <w:sz w:val="17"/>
                <w:szCs w:val="17"/>
              </w:rPr>
              <w:t xml:space="preserve"> развивать двигательную активность. </w:t>
            </w:r>
            <w:r w:rsidR="00550655" w:rsidRPr="006B2A2D">
              <w:rPr>
                <w:rStyle w:val="2pt"/>
                <w:color w:val="0F243E" w:themeColor="text2" w:themeShade="80"/>
                <w:sz w:val="17"/>
                <w:szCs w:val="17"/>
              </w:rPr>
              <w:t>Ход игры.</w:t>
            </w:r>
            <w:r w:rsidR="00550655" w:rsidRPr="006B2A2D">
              <w:rPr>
                <w:color w:val="0F243E" w:themeColor="text2" w:themeShade="80"/>
                <w:sz w:val="17"/>
                <w:szCs w:val="17"/>
              </w:rPr>
              <w:t xml:space="preserve"> Все играющие - 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 Щиплем, щиплем травку, зеленую муравку. Бабушке на рукавички, дедушке на кафтанчик, Серому волку грязи на лопату! «Волк» бежит по поляне и ловит «овец», пойманный стано</w:t>
            </w:r>
            <w:r w:rsidR="00550655" w:rsidRPr="006B2A2D">
              <w:rPr>
                <w:color w:val="0F243E" w:themeColor="text2" w:themeShade="80"/>
                <w:sz w:val="17"/>
                <w:szCs w:val="17"/>
              </w:rPr>
              <w:softHyphen/>
              <w:t xml:space="preserve">вится «волком», игра возобновляется. </w:t>
            </w:r>
            <w:r w:rsidR="00550655" w:rsidRPr="006B2A2D">
              <w:rPr>
                <w:rStyle w:val="2pt"/>
                <w:color w:val="0F243E" w:themeColor="text2" w:themeShade="80"/>
                <w:sz w:val="17"/>
                <w:szCs w:val="17"/>
              </w:rPr>
              <w:t>Правила игры.</w:t>
            </w:r>
            <w:r w:rsidR="00550655" w:rsidRPr="006B2A2D">
              <w:rPr>
                <w:color w:val="0F243E" w:themeColor="text2" w:themeShade="80"/>
                <w:sz w:val="17"/>
                <w:szCs w:val="17"/>
              </w:rPr>
              <w:t xml:space="preserve"> Гуляя по лесу, «овцы» должны расхо</w:t>
            </w:r>
            <w:r w:rsidR="00550655" w:rsidRPr="006B2A2D">
              <w:rPr>
                <w:color w:val="0F243E" w:themeColor="text2" w:themeShade="80"/>
                <w:sz w:val="17"/>
                <w:szCs w:val="17"/>
              </w:rPr>
              <w:softHyphen/>
              <w:t>диться по всей поляне.</w:t>
            </w:r>
          </w:p>
          <w:p w:rsidR="00884B63" w:rsidRPr="006B2A2D" w:rsidRDefault="00550655" w:rsidP="00550655">
            <w:pPr>
              <w:shd w:val="clear" w:color="auto" w:fill="FFFFFF"/>
              <w:ind w:left="365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 xml:space="preserve">Труд. 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>Собрать на участке камни и ветки.</w:t>
            </w:r>
          </w:p>
        </w:tc>
      </w:tr>
      <w:tr w:rsidR="007C27B8" w:rsidRPr="00EE32EE" w:rsidTr="006B2A2D">
        <w:tc>
          <w:tcPr>
            <w:tcW w:w="5341" w:type="dxa"/>
          </w:tcPr>
          <w:p w:rsidR="007C27B8" w:rsidRPr="006B2A2D" w:rsidRDefault="00EE32EE" w:rsidP="00EE32EE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№3 (май)</w:t>
            </w:r>
          </w:p>
          <w:p w:rsidR="00EE32EE" w:rsidRPr="006B2A2D" w:rsidRDefault="00EE32EE" w:rsidP="00EE32EE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РАССМАТРИВАНИЕ ЦВЕТУЩЕГО ДЕРЕВА</w:t>
            </w:r>
          </w:p>
          <w:p w:rsidR="00EE32EE" w:rsidRPr="006B2A2D" w:rsidRDefault="00EE32EE" w:rsidP="00EE32EE">
            <w:pPr>
              <w:shd w:val="clear" w:color="auto" w:fill="FFFFFF"/>
              <w:ind w:right="43" w:firstLine="360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7"/>
                <w:szCs w:val="17"/>
              </w:rPr>
              <w:t xml:space="preserve">Цели: </w:t>
            </w:r>
            <w:r w:rsidRPr="006B2A2D">
              <w:rPr>
                <w:color w:val="0F243E" w:themeColor="text2" w:themeShade="80"/>
                <w:spacing w:val="-2"/>
                <w:sz w:val="17"/>
                <w:szCs w:val="17"/>
              </w:rPr>
              <w:t>уточнить представления о растениях весной (быст</w:t>
            </w:r>
            <w:r w:rsidRPr="006B2A2D">
              <w:rPr>
                <w:color w:val="0F243E" w:themeColor="text2" w:themeShade="80"/>
                <w:spacing w:val="-2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рый рост появление листьев и цветов); воспитывать бережное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>отношение к родной природе.</w:t>
            </w:r>
          </w:p>
          <w:p w:rsidR="00EE32EE" w:rsidRPr="006B2A2D" w:rsidRDefault="007861FC" w:rsidP="00EE32EE">
            <w:pPr>
              <w:shd w:val="clear" w:color="auto" w:fill="FFFFFF"/>
              <w:ind w:right="139" w:firstLine="341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В.</w:t>
            </w:r>
            <w:r w:rsidR="00EE32EE"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 показывает детям цветущие плодовые деревья </w:t>
            </w:r>
            <w:r w:rsidR="00EE32EE" w:rsidRPr="006B2A2D">
              <w:rPr>
                <w:color w:val="0F243E" w:themeColor="text2" w:themeShade="80"/>
                <w:spacing w:val="4"/>
                <w:sz w:val="17"/>
                <w:szCs w:val="17"/>
              </w:rPr>
              <w:t xml:space="preserve">(яблоня). Ветки у яблони растут в разные стороны, одну </w:t>
            </w:r>
            <w:r w:rsidR="00EE32EE" w:rsidRPr="006B2A2D">
              <w:rPr>
                <w:color w:val="0F243E" w:themeColor="text2" w:themeShade="80"/>
                <w:spacing w:val="-6"/>
                <w:sz w:val="17"/>
                <w:szCs w:val="17"/>
              </w:rPr>
              <w:t xml:space="preserve">из них он осторожно наклоняет, чтобы дети рассмотрели бутоны </w:t>
            </w:r>
            <w:r w:rsidR="00EE32EE"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и понюхали нежные белые цветки. Вспоминает названия других </w:t>
            </w:r>
            <w:r w:rsidR="00EE32EE" w:rsidRPr="006B2A2D">
              <w:rPr>
                <w:color w:val="0F243E" w:themeColor="text2" w:themeShade="80"/>
                <w:spacing w:val="-6"/>
                <w:sz w:val="17"/>
                <w:szCs w:val="17"/>
              </w:rPr>
              <w:t xml:space="preserve">плодовых деревьев, которые дети знают (следует напомнить, что </w:t>
            </w:r>
            <w:r w:rsidR="00EE32EE"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все плодовые деревья посадили люди; они заботятся о них, уха</w:t>
            </w:r>
            <w:r w:rsidR="00EE32EE" w:rsidRPr="006B2A2D">
              <w:rPr>
                <w:color w:val="0F243E" w:themeColor="text2" w:themeShade="80"/>
                <w:spacing w:val="-5"/>
                <w:sz w:val="17"/>
                <w:szCs w:val="17"/>
              </w:rPr>
              <w:softHyphen/>
            </w:r>
            <w:r w:rsidR="00EE32EE"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живают за ними). Рассказывает о пользе фруктов для здоровья </w:t>
            </w:r>
            <w:r w:rsidR="00EE32EE" w:rsidRPr="006B2A2D">
              <w:rPr>
                <w:color w:val="0F243E" w:themeColor="text2" w:themeShade="80"/>
                <w:spacing w:val="-7"/>
                <w:sz w:val="17"/>
                <w:szCs w:val="17"/>
              </w:rPr>
              <w:t>человека.</w:t>
            </w:r>
          </w:p>
          <w:p w:rsidR="00EE32EE" w:rsidRPr="006B2A2D" w:rsidRDefault="00EE32EE" w:rsidP="00EE32EE">
            <w:pPr>
              <w:shd w:val="clear" w:color="auto" w:fill="FFFFFF"/>
              <w:ind w:left="34" w:right="120" w:firstLine="350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7"/>
                <w:szCs w:val="17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если пчела садится на вишневый цвет, вишня </w:t>
            </w:r>
            <w:r w:rsidRPr="006B2A2D">
              <w:rPr>
                <w:color w:val="0F243E" w:themeColor="text2" w:themeShade="80"/>
                <w:spacing w:val="2"/>
                <w:sz w:val="17"/>
                <w:szCs w:val="17"/>
              </w:rPr>
              <w:t>уродится, если нет - вишни не будет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.</w:t>
            </w:r>
          </w:p>
          <w:p w:rsidR="00EE32EE" w:rsidRPr="006B2A2D" w:rsidRDefault="00EE32EE" w:rsidP="00EE32EE">
            <w:pPr>
              <w:shd w:val="clear" w:color="auto" w:fill="FFFFFF"/>
              <w:ind w:left="58" w:right="125" w:firstLine="346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7"/>
                <w:sz w:val="17"/>
                <w:szCs w:val="17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7"/>
                <w:sz w:val="17"/>
                <w:szCs w:val="17"/>
              </w:rPr>
              <w:t xml:space="preserve">«Май холодный - год голодный»;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«Дерево скоро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садят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, да не скоро от него плоды едят».</w:t>
            </w:r>
          </w:p>
          <w:p w:rsidR="00EE32EE" w:rsidRPr="006B2A2D" w:rsidRDefault="00EE32EE" w:rsidP="00EE32EE">
            <w:pPr>
              <w:shd w:val="clear" w:color="auto" w:fill="FFFFFF"/>
              <w:ind w:left="418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7"/>
                <w:szCs w:val="17"/>
              </w:rPr>
              <w:t>Стихотворения: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САДОВОД</w:t>
            </w:r>
            <w:proofErr w:type="gramStart"/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 .</w:t>
            </w:r>
            <w:proofErr w:type="gramEnd"/>
          </w:p>
          <w:p w:rsidR="00EE32EE" w:rsidRPr="006B2A2D" w:rsidRDefault="00EE32EE" w:rsidP="007861FC">
            <w:pPr>
              <w:shd w:val="clear" w:color="auto" w:fill="FFFFFF"/>
              <w:ind w:right="22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О чем мечтает садовод?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>В его мечтах весь мир цветет</w:t>
            </w:r>
            <w:proofErr w:type="gramStart"/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И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 люди, глядя на цветы,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 xml:space="preserve">Становятся добрей.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Пусть эти славные мечты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>И</w:t>
            </w:r>
            <w:proofErr w:type="gramEnd"/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>сполнятся скорей!</w:t>
            </w:r>
            <w:r w:rsidR="007861FC"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5"/>
                <w:sz w:val="17"/>
                <w:szCs w:val="17"/>
              </w:rPr>
              <w:t>Е. Серова</w:t>
            </w:r>
          </w:p>
          <w:p w:rsidR="00EE32EE" w:rsidRPr="006B2A2D" w:rsidRDefault="00EE32EE" w:rsidP="00EE32EE">
            <w:pPr>
              <w:shd w:val="clear" w:color="auto" w:fill="FFFFFF"/>
              <w:tabs>
                <w:tab w:val="left" w:pos="5125"/>
              </w:tabs>
              <w:spacing w:before="14"/>
              <w:ind w:firstLine="466"/>
              <w:jc w:val="both"/>
              <w:rPr>
                <w:color w:val="0F243E" w:themeColor="text2" w:themeShade="80"/>
                <w:spacing w:val="-7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7"/>
                <w:szCs w:val="17"/>
              </w:rPr>
              <w:t xml:space="preserve">Дидактическая игра «Скажи, что ты слышишь?». </w:t>
            </w:r>
            <w:r w:rsidRPr="006B2A2D">
              <w:rPr>
                <w:color w:val="0F243E" w:themeColor="text2" w:themeShade="80"/>
                <w:spacing w:val="6"/>
                <w:sz w:val="17"/>
                <w:szCs w:val="17"/>
              </w:rPr>
              <w:t>Цель: развивать фразовую речь.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Ход игры. Педагог предлагает детям закрыть глаза, вни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мательно послушать и определить, какие звуки они услышали (щебет птиц, сигналы машины, шорох падающего листа, разго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вор прихожих и т. д.).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4"/>
                <w:sz w:val="17"/>
                <w:szCs w:val="17"/>
              </w:rPr>
              <w:t>Правила игры. Дети должны ответить полным предло</w:t>
            </w:r>
            <w:r w:rsidRPr="006B2A2D">
              <w:rPr>
                <w:color w:val="0F243E" w:themeColor="text2" w:themeShade="80"/>
                <w:spacing w:val="4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7"/>
                <w:sz w:val="17"/>
                <w:szCs w:val="17"/>
              </w:rPr>
              <w:t>жением.</w:t>
            </w:r>
          </w:p>
          <w:p w:rsidR="007861FC" w:rsidRPr="006B2A2D" w:rsidRDefault="007861FC" w:rsidP="007861FC">
            <w:pPr>
              <w:shd w:val="clear" w:color="auto" w:fill="FFFFFF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z w:val="17"/>
                <w:szCs w:val="17"/>
              </w:rPr>
              <w:t>Подвижная игра «Ловишки с приседанием».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2"/>
                <w:sz w:val="17"/>
                <w:szCs w:val="17"/>
              </w:rPr>
              <w:t>Цель: развивать ловкость, быстроту.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2"/>
                <w:sz w:val="17"/>
                <w:szCs w:val="17"/>
              </w:rPr>
              <w:t xml:space="preserve">Ход  игры. С помощью считалочки выбирается ловишка. 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 xml:space="preserve">Он становится в центре площадки. Дети стоят в одной стороне.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>По сигналу дети перебегают, а ловишка ловит. В этой игре нель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зя ловить того ребенка, который успел присесть. В конце гово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7"/>
                <w:sz w:val="17"/>
                <w:szCs w:val="17"/>
              </w:rPr>
              <w:t>рят, какой ловишка самый ловкий.</w:t>
            </w:r>
          </w:p>
          <w:p w:rsidR="007861FC" w:rsidRPr="006B2A2D" w:rsidRDefault="007861FC" w:rsidP="007861FC">
            <w:pPr>
              <w:shd w:val="clear" w:color="auto" w:fill="FFFFFF"/>
              <w:ind w:firstLine="365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bCs/>
                <w:color w:val="0F243E" w:themeColor="text2" w:themeShade="80"/>
                <w:sz w:val="17"/>
                <w:szCs w:val="17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Вместе с детьми подготовить клумбы под посадку цветов, разровнять землю. Закрепить с детьми умение правильно пользоваться инструментами: граблями, ло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softHyphen/>
              <w:t xml:space="preserve">патой. В процессе трудовой деятельности развивать дружеские взаимоотношения, ответственность за порученное дело, умение 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доводить начатое до конца.</w:t>
            </w:r>
          </w:p>
        </w:tc>
        <w:tc>
          <w:tcPr>
            <w:tcW w:w="5341" w:type="dxa"/>
          </w:tcPr>
          <w:p w:rsidR="007C27B8" w:rsidRPr="006B2A2D" w:rsidRDefault="007861FC" w:rsidP="007861FC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№4 (май)</w:t>
            </w:r>
          </w:p>
          <w:p w:rsidR="007861FC" w:rsidRPr="006B2A2D" w:rsidRDefault="007861FC" w:rsidP="007861FC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ПОСАДКОЙ СЕМЯН В КЛУМБЫ</w:t>
            </w:r>
          </w:p>
          <w:p w:rsidR="007861FC" w:rsidRPr="006B2A2D" w:rsidRDefault="007861FC" w:rsidP="00D52712">
            <w:pPr>
              <w:shd w:val="clear" w:color="auto" w:fill="FFFFFF"/>
              <w:ind w:right="10" w:firstLine="360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3"/>
                <w:sz w:val="16"/>
                <w:szCs w:val="16"/>
              </w:rPr>
              <w:t xml:space="preserve">Цели: </w:t>
            </w:r>
            <w:r w:rsidRPr="006B2A2D">
              <w:rPr>
                <w:color w:val="0F243E" w:themeColor="text2" w:themeShade="80"/>
                <w:spacing w:val="3"/>
                <w:sz w:val="16"/>
                <w:szCs w:val="16"/>
              </w:rPr>
              <w:t xml:space="preserve">формировать навыки посадки растений; закрепить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представления о том, что растение вырастает из семени; напом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>нить фазы роста и развития растения, какие условия необходи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мы для нормального роста и развития.</w:t>
            </w:r>
          </w:p>
          <w:p w:rsidR="007861FC" w:rsidRPr="006B2A2D" w:rsidRDefault="007861FC" w:rsidP="00D52712">
            <w:pPr>
              <w:shd w:val="clear" w:color="auto" w:fill="FFFFFF"/>
              <w:ind w:right="5" w:firstLine="360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color w:val="0F243E" w:themeColor="text2" w:themeShade="80"/>
                <w:sz w:val="16"/>
                <w:szCs w:val="16"/>
              </w:rPr>
              <w:t>При посадке различных семян в цветники напомнить детям, какие условия необходимы для нормального роста и развития растения. Почему мы сажаем семена тогда, когда солнышко хо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softHyphen/>
              <w:t xml:space="preserve">рошо прогрело землю. Вспомнить сбор семян осенью. Сказать, </w:t>
            </w:r>
            <w:proofErr w:type="gramStart"/>
            <w:r w:rsidRPr="006B2A2D">
              <w:rPr>
                <w:color w:val="0F243E" w:themeColor="text2" w:themeShade="80"/>
                <w:spacing w:val="6"/>
                <w:sz w:val="16"/>
                <w:szCs w:val="16"/>
              </w:rPr>
              <w:t>семена</w:t>
            </w:r>
            <w:proofErr w:type="gramEnd"/>
            <w:r w:rsidRPr="006B2A2D">
              <w:rPr>
                <w:color w:val="0F243E" w:themeColor="text2" w:themeShade="80"/>
                <w:spacing w:val="6"/>
                <w:sz w:val="16"/>
                <w:szCs w:val="16"/>
              </w:rPr>
              <w:t xml:space="preserve"> каких цветов будут высажены в клумбы, сравнить их 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>по внешнему виду, цвету, форме, величине, попросить запом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нить, где какие посажены цветы.</w:t>
            </w:r>
          </w:p>
          <w:p w:rsidR="007861FC" w:rsidRPr="006B2A2D" w:rsidRDefault="007861FC" w:rsidP="007861FC">
            <w:pPr>
              <w:shd w:val="clear" w:color="auto" w:fill="FFFFFF"/>
              <w:ind w:left="46" w:hanging="46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1"/>
                <w:sz w:val="16"/>
                <w:szCs w:val="16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>багровые зори - к ветру.</w:t>
            </w:r>
          </w:p>
          <w:p w:rsidR="007861FC" w:rsidRPr="006B2A2D" w:rsidRDefault="007861FC" w:rsidP="007861FC">
            <w:pPr>
              <w:shd w:val="clear" w:color="auto" w:fill="FFFFFF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6"/>
                <w:szCs w:val="16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«Майский мороз не выдавит слез».</w:t>
            </w:r>
          </w:p>
          <w:p w:rsidR="007861FC" w:rsidRPr="006B2A2D" w:rsidRDefault="007861FC" w:rsidP="00D52712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6"/>
                <w:szCs w:val="16"/>
              </w:rPr>
              <w:t>Стихотворения:</w:t>
            </w:r>
            <w:r w:rsidR="00D52712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3"/>
                <w:sz w:val="16"/>
                <w:szCs w:val="16"/>
              </w:rPr>
              <w:t>Как у нас на нашей грядке</w:t>
            </w:r>
            <w:proofErr w:type="gramStart"/>
            <w:r w:rsidRPr="006B2A2D">
              <w:rPr>
                <w:color w:val="0F243E" w:themeColor="text2" w:themeShade="80"/>
                <w:spacing w:val="-3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С</w:t>
            </w:r>
            <w:proofErr w:type="gramEnd"/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 xml:space="preserve">только цветиков цветет! Маргаритки, ноготки, 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 xml:space="preserve">Астры - пестрые цветки, 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Георгины и левкой. Выбираешь ты какой?</w:t>
            </w:r>
            <w:r w:rsidR="00D52712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z w:val="16"/>
                <w:szCs w:val="16"/>
              </w:rPr>
              <w:t>Е. Благинина</w:t>
            </w:r>
          </w:p>
          <w:p w:rsidR="007861FC" w:rsidRPr="006B2A2D" w:rsidRDefault="007861FC" w:rsidP="00640311">
            <w:pPr>
              <w:shd w:val="clear" w:color="auto" w:fill="FFFFFF"/>
              <w:ind w:left="46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6"/>
                <w:szCs w:val="16"/>
              </w:rPr>
              <w:t>Загадки:</w:t>
            </w:r>
          </w:p>
          <w:p w:rsidR="007861FC" w:rsidRPr="006B2A2D" w:rsidRDefault="007861FC" w:rsidP="00D52712">
            <w:pPr>
              <w:shd w:val="clear" w:color="auto" w:fill="FFFFFF"/>
              <w:ind w:right="-24"/>
              <w:rPr>
                <w:i/>
                <w:iCs/>
                <w:color w:val="0F243E" w:themeColor="text2" w:themeShade="80"/>
                <w:spacing w:val="-3"/>
                <w:sz w:val="16"/>
                <w:szCs w:val="16"/>
              </w:rPr>
            </w:pP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 xml:space="preserve">Стоит в саду кудряшка - белая рубашка,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Сердечко золотое. Что это такое?</w:t>
            </w:r>
            <w:r w:rsidR="00640311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3"/>
                <w:sz w:val="16"/>
                <w:szCs w:val="16"/>
              </w:rPr>
              <w:t>(Ромашка.)</w:t>
            </w:r>
          </w:p>
          <w:p w:rsidR="00640311" w:rsidRPr="006B2A2D" w:rsidRDefault="00640311" w:rsidP="00640311">
            <w:pPr>
              <w:shd w:val="clear" w:color="auto" w:fill="FFFFFF"/>
              <w:ind w:firstLine="46"/>
              <w:jc w:val="both"/>
              <w:rPr>
                <w:i/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6"/>
                <w:sz w:val="16"/>
                <w:szCs w:val="16"/>
              </w:rPr>
              <w:t xml:space="preserve">Дидактическая игра «Что происходит в природе?». </w:t>
            </w:r>
            <w:r w:rsidRPr="006B2A2D">
              <w:rPr>
                <w:bCs/>
                <w:color w:val="0F243E" w:themeColor="text2" w:themeShade="80"/>
                <w:spacing w:val="-6"/>
                <w:sz w:val="16"/>
                <w:szCs w:val="16"/>
              </w:rPr>
              <w:t xml:space="preserve">Цель: закреплять умение употреблять в речи глаголы, согласовывать слова в предложении. Ход. Взрослый, бросая мяч ребенку, задает вопрос, а ребенок, возвращая мяч, должен ответить на заданный вопрос. Игру желательно проводить по теме. Пример: тема «Весна». </w:t>
            </w:r>
            <w:r w:rsidRPr="006B2A2D">
              <w:rPr>
                <w:bCs/>
                <w:i/>
                <w:color w:val="0F243E" w:themeColor="text2" w:themeShade="80"/>
                <w:spacing w:val="-6"/>
                <w:sz w:val="16"/>
                <w:szCs w:val="16"/>
              </w:rPr>
              <w:t>Солнце что делает? (светит, греет). Ручьи что делают</w:t>
            </w:r>
            <w:proofErr w:type="gramStart"/>
            <w:r w:rsidRPr="006B2A2D">
              <w:rPr>
                <w:bCs/>
                <w:i/>
                <w:color w:val="0F243E" w:themeColor="text2" w:themeShade="80"/>
                <w:spacing w:val="-6"/>
                <w:sz w:val="16"/>
                <w:szCs w:val="16"/>
              </w:rPr>
              <w:t>?(</w:t>
            </w:r>
            <w:proofErr w:type="gramEnd"/>
            <w:r w:rsidRPr="006B2A2D">
              <w:rPr>
                <w:bCs/>
                <w:i/>
                <w:color w:val="0F243E" w:themeColor="text2" w:themeShade="80"/>
                <w:spacing w:val="-6"/>
                <w:sz w:val="16"/>
                <w:szCs w:val="16"/>
              </w:rPr>
              <w:t>бегут, журчат). Снег что делает? (темнеет, тает). Птицы что делают? (прилетают, поют).</w:t>
            </w:r>
          </w:p>
          <w:p w:rsidR="007861FC" w:rsidRPr="006B2A2D" w:rsidRDefault="007861FC" w:rsidP="00341AB0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z w:val="16"/>
                <w:szCs w:val="16"/>
              </w:rPr>
              <w:t>Подвижная игра «Лягушки и цапля».</w:t>
            </w:r>
            <w:r w:rsidR="00341AB0" w:rsidRPr="006B2A2D">
              <w:rPr>
                <w:b/>
                <w:bCs/>
                <w:color w:val="0F243E" w:themeColor="text2" w:themeShade="80"/>
                <w:sz w:val="16"/>
                <w:szCs w:val="16"/>
              </w:rPr>
              <w:t xml:space="preserve"> </w:t>
            </w:r>
            <w:r w:rsidR="00341AB0" w:rsidRPr="006B2A2D">
              <w:rPr>
                <w:bCs/>
                <w:color w:val="0F243E" w:themeColor="text2" w:themeShade="80"/>
                <w:sz w:val="16"/>
                <w:szCs w:val="16"/>
              </w:rPr>
              <w:t>Цели: упражнять в быстром беге и прыжках в длину; развивать физические качества – ловкость, быстроту. Ход. В середине площадки рисуется болото, в котором живут лягушки. По сторонам площадки нарисован ручей, в стороне – гнездо цапли. По сигналу ведущего «Лягушки прыгают в  болоте!» играющие бегают и прыгают по площадке, изображая лягушек. По сигналу «Цапля идет!» «цапля», перешагнув ручей, прыгает и ищет «лягушек»</w:t>
            </w:r>
            <w:r w:rsidR="00D52712" w:rsidRPr="006B2A2D">
              <w:rPr>
                <w:bCs/>
                <w:color w:val="0F243E" w:themeColor="text2" w:themeShade="80"/>
                <w:sz w:val="16"/>
                <w:szCs w:val="16"/>
              </w:rPr>
              <w:t xml:space="preserve">. </w:t>
            </w:r>
            <w:r w:rsidR="00341AB0" w:rsidRPr="006B2A2D">
              <w:rPr>
                <w:bCs/>
                <w:color w:val="0F243E" w:themeColor="text2" w:themeShade="80"/>
                <w:sz w:val="16"/>
                <w:szCs w:val="16"/>
              </w:rPr>
              <w:t>«Лягушки», спасаясь от «цапли», перепрыгивают «ручеек», стараясь спрятаться. «Цапля» пытается поймать</w:t>
            </w:r>
            <w:r w:rsidR="00D52712" w:rsidRPr="006B2A2D">
              <w:rPr>
                <w:bCs/>
                <w:color w:val="0F243E" w:themeColor="text2" w:themeShade="80"/>
                <w:sz w:val="16"/>
                <w:szCs w:val="16"/>
              </w:rPr>
              <w:t xml:space="preserve"> «лягушек».</w:t>
            </w:r>
          </w:p>
          <w:p w:rsidR="007861FC" w:rsidRPr="006B2A2D" w:rsidRDefault="007861FC" w:rsidP="00D52712">
            <w:pPr>
              <w:shd w:val="clear" w:color="auto" w:fill="FFFFFF"/>
              <w:ind w:right="72" w:firstLine="355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 xml:space="preserve">Освобождение цветника от прошлогодних 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>увядших стеблей и листьев, мусора и камней. Подготовка к по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z w:val="16"/>
                <w:szCs w:val="16"/>
              </w:rPr>
              <w:t>садке семян. Выдергивать стебли надо аккуратно, чтобы</w:t>
            </w:r>
            <w:r w:rsidR="00341AB0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 xml:space="preserve"> не по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softHyphen/>
              <w:t>вредить корневую систему растения, находящуюся под землей.</w:t>
            </w:r>
          </w:p>
        </w:tc>
      </w:tr>
      <w:tr w:rsidR="00285AE5" w:rsidTr="006B2A2D">
        <w:tc>
          <w:tcPr>
            <w:tcW w:w="5341" w:type="dxa"/>
          </w:tcPr>
          <w:p w:rsidR="00285AE5" w:rsidRPr="006B2A2D" w:rsidRDefault="00285AE5" w:rsidP="00285AE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lastRenderedPageBreak/>
              <w:t>Прогулка №5 (май)</w:t>
            </w:r>
          </w:p>
          <w:p w:rsidR="00285AE5" w:rsidRPr="006B2A2D" w:rsidRDefault="00285AE5" w:rsidP="00285AE5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ДВИЖЕНИЕМ СОЛНЦА</w:t>
            </w:r>
          </w:p>
          <w:p w:rsidR="00285AE5" w:rsidRPr="006B2A2D" w:rsidRDefault="00285AE5" w:rsidP="00701782">
            <w:pPr>
              <w:shd w:val="clear" w:color="auto" w:fill="FFFFFF"/>
              <w:ind w:right="38" w:firstLine="142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z w:val="17"/>
                <w:szCs w:val="17"/>
              </w:rPr>
              <w:t xml:space="preserve">Цели: 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>обобщать и систематизировать представления о вре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3"/>
                <w:sz w:val="17"/>
                <w:szCs w:val="17"/>
              </w:rPr>
              <w:t>менах года; показать, что продолжительность дня зависит от вре</w:t>
            </w:r>
            <w:r w:rsidRPr="006B2A2D">
              <w:rPr>
                <w:color w:val="0F243E" w:themeColor="text2" w:themeShade="80"/>
                <w:spacing w:val="-3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 xml:space="preserve">мени года, от вращения Земли вокруг Солнца; закрепить знания 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>детей о роли солнца в жизни растений, животных и человека.</w:t>
            </w:r>
          </w:p>
          <w:p w:rsidR="00285AE5" w:rsidRPr="006B2A2D" w:rsidRDefault="00285AE5" w:rsidP="00701782">
            <w:pPr>
              <w:shd w:val="clear" w:color="auto" w:fill="FFFFFF"/>
              <w:ind w:right="24" w:firstLine="142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pacing w:val="4"/>
                <w:sz w:val="17"/>
                <w:szCs w:val="17"/>
              </w:rPr>
              <w:t xml:space="preserve">На прогулке воспитатель обращает внимание детей на то, </w:t>
            </w:r>
            <w:r w:rsidRPr="006B2A2D">
              <w:rPr>
                <w:color w:val="0F243E" w:themeColor="text2" w:themeShade="80"/>
                <w:spacing w:val="1"/>
                <w:sz w:val="17"/>
                <w:szCs w:val="17"/>
              </w:rPr>
              <w:t xml:space="preserve">как увеличилась долгота дня. Зимой дети приходили и уходили </w:t>
            </w:r>
            <w:r w:rsidRPr="006B2A2D">
              <w:rPr>
                <w:color w:val="0F243E" w:themeColor="text2" w:themeShade="80"/>
                <w:spacing w:val="3"/>
                <w:sz w:val="17"/>
                <w:szCs w:val="17"/>
              </w:rPr>
              <w:t xml:space="preserve">из детского сада в темноте. Сейчас они это делают в светлое </w:t>
            </w:r>
            <w:r w:rsidR="00701782" w:rsidRPr="006B2A2D">
              <w:rPr>
                <w:color w:val="0F243E" w:themeColor="text2" w:themeShade="80"/>
                <w:spacing w:val="-1"/>
                <w:sz w:val="17"/>
                <w:szCs w:val="17"/>
              </w:rPr>
              <w:t>время суток. Объясняет, п</w:t>
            </w:r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>очему это происходит.</w:t>
            </w:r>
          </w:p>
          <w:p w:rsidR="00285AE5" w:rsidRPr="006B2A2D" w:rsidRDefault="00285AE5" w:rsidP="00701782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z w:val="17"/>
                <w:szCs w:val="17"/>
              </w:rPr>
              <w:t>Опыт по выявлению движения солнца по небосводу.</w:t>
            </w:r>
          </w:p>
          <w:p w:rsidR="00285AE5" w:rsidRPr="006B2A2D" w:rsidRDefault="00285AE5" w:rsidP="00701782">
            <w:pPr>
              <w:shd w:val="clear" w:color="auto" w:fill="FFFFFF"/>
              <w:ind w:right="5" w:firstLine="142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Измерить длину тени дерева в одно и то же время в течение недели. Убедиться, что тень с каждым днем становится короче. </w:t>
            </w:r>
            <w:r w:rsidRPr="006B2A2D">
              <w:rPr>
                <w:color w:val="0F243E" w:themeColor="text2" w:themeShade="80"/>
                <w:spacing w:val="4"/>
                <w:sz w:val="17"/>
                <w:szCs w:val="17"/>
              </w:rPr>
              <w:t xml:space="preserve">Сделать вывод: солнце с каждым днем поднимается все выше </w:t>
            </w:r>
            <w:r w:rsidRPr="006B2A2D">
              <w:rPr>
                <w:color w:val="0F243E" w:themeColor="text2" w:themeShade="80"/>
                <w:spacing w:val="-3"/>
                <w:sz w:val="17"/>
                <w:szCs w:val="17"/>
              </w:rPr>
              <w:t>и выше.</w:t>
            </w:r>
          </w:p>
          <w:p w:rsidR="00285AE5" w:rsidRPr="006B2A2D" w:rsidRDefault="00285AE5" w:rsidP="00701782">
            <w:pPr>
              <w:shd w:val="clear" w:color="auto" w:fill="FFFFFF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z w:val="17"/>
                <w:szCs w:val="17"/>
              </w:rPr>
              <w:t xml:space="preserve">Приметы: 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во время восхода солнца духота </w:t>
            </w:r>
            <w:r w:rsidR="00701782" w:rsidRPr="006B2A2D">
              <w:rPr>
                <w:color w:val="0F243E" w:themeColor="text2" w:themeShade="80"/>
                <w:sz w:val="17"/>
                <w:szCs w:val="17"/>
              </w:rPr>
              <w:t>–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к ненастью.</w:t>
            </w:r>
          </w:p>
          <w:p w:rsidR="00285AE5" w:rsidRPr="006B2A2D" w:rsidRDefault="00285AE5" w:rsidP="00701782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z w:val="17"/>
                <w:szCs w:val="17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«Пришел май </w:t>
            </w:r>
            <w:r w:rsidR="00701782" w:rsidRPr="006B2A2D">
              <w:rPr>
                <w:color w:val="0F243E" w:themeColor="text2" w:themeShade="80"/>
                <w:sz w:val="17"/>
                <w:szCs w:val="17"/>
              </w:rPr>
              <w:t>–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под кустом рай»; </w:t>
            </w:r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>«Май леса наряжает, в гости лето приглашает».</w:t>
            </w:r>
          </w:p>
          <w:p w:rsidR="00285AE5" w:rsidRPr="006B2A2D" w:rsidRDefault="00285AE5" w:rsidP="00701782">
            <w:pPr>
              <w:shd w:val="clear" w:color="auto" w:fill="FFFFFF"/>
              <w:ind w:left="470" w:hanging="470"/>
              <w:jc w:val="both"/>
              <w:rPr>
                <w:color w:val="0F243E" w:themeColor="text2" w:themeShade="80"/>
                <w:spacing w:val="-21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7"/>
                <w:szCs w:val="17"/>
              </w:rPr>
              <w:t>Стихотворения: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21"/>
                <w:sz w:val="17"/>
                <w:szCs w:val="17"/>
              </w:rPr>
              <w:t xml:space="preserve">СОЛНЕЧНЫЕ ЗАЙЧИКИ </w:t>
            </w:r>
          </w:p>
          <w:p w:rsidR="00285AE5" w:rsidRPr="006B2A2D" w:rsidRDefault="00285AE5" w:rsidP="00701782">
            <w:pPr>
              <w:shd w:val="clear" w:color="auto" w:fill="FFFFFF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 xml:space="preserve">Скачут </w:t>
            </w:r>
            <w:proofErr w:type="spellStart"/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>побегайчики</w:t>
            </w:r>
            <w:proofErr w:type="spellEnd"/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 xml:space="preserve">, Солнечные зайчики. Мы зовем их </w:t>
            </w:r>
            <w:r w:rsidR="00701782" w:rsidRPr="006B2A2D">
              <w:rPr>
                <w:color w:val="0F243E" w:themeColor="text2" w:themeShade="80"/>
                <w:spacing w:val="-1"/>
                <w:sz w:val="17"/>
                <w:szCs w:val="17"/>
              </w:rPr>
              <w:t>–</w:t>
            </w:r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 xml:space="preserve"> не идут. </w:t>
            </w:r>
            <w:proofErr w:type="gramStart"/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>Были тут и нет</w:t>
            </w:r>
            <w:proofErr w:type="gramEnd"/>
            <w:r w:rsidRPr="006B2A2D">
              <w:rPr>
                <w:color w:val="0F243E" w:themeColor="text2" w:themeShade="80"/>
                <w:spacing w:val="-1"/>
                <w:sz w:val="17"/>
                <w:szCs w:val="17"/>
              </w:rPr>
              <w:t xml:space="preserve"> их тут.</w:t>
            </w:r>
          </w:p>
          <w:p w:rsidR="00285AE5" w:rsidRPr="006B2A2D" w:rsidRDefault="00285AE5" w:rsidP="00701782">
            <w:pPr>
              <w:shd w:val="clear" w:color="auto" w:fill="FFFFFF"/>
              <w:jc w:val="both"/>
              <w:rPr>
                <w:b/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color w:val="0F243E" w:themeColor="text2" w:themeShade="80"/>
                <w:spacing w:val="7"/>
                <w:sz w:val="16"/>
                <w:szCs w:val="16"/>
              </w:rPr>
              <w:t>Загадки:</w:t>
            </w:r>
            <w:r w:rsidRPr="006B2A2D">
              <w:rPr>
                <w:b/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2"/>
                <w:sz w:val="16"/>
                <w:szCs w:val="16"/>
              </w:rPr>
              <w:t xml:space="preserve">Я всегда со светом дружен, если солнышко в окне,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Я от зеркала, от лужи пробегаю по стене.</w:t>
            </w:r>
            <w:r w:rsidRPr="006B2A2D">
              <w:rPr>
                <w:b/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2"/>
                <w:sz w:val="16"/>
                <w:szCs w:val="16"/>
              </w:rPr>
              <w:t>(Солнечный зайчик.)</w:t>
            </w:r>
          </w:p>
          <w:p w:rsidR="00285AE5" w:rsidRPr="006B2A2D" w:rsidRDefault="00285AE5" w:rsidP="00701782">
            <w:pPr>
              <w:shd w:val="clear" w:color="auto" w:fill="FFFFFF"/>
              <w:tabs>
                <w:tab w:val="left" w:pos="4820"/>
              </w:tabs>
              <w:ind w:right="22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16"/>
                <w:szCs w:val="16"/>
              </w:rPr>
              <w:t xml:space="preserve">Дидактическая игра «Хорошо </w:t>
            </w:r>
            <w:r w:rsidR="00701782" w:rsidRPr="006B2A2D">
              <w:rPr>
                <w:b/>
                <w:bCs/>
                <w:color w:val="0F243E" w:themeColor="text2" w:themeShade="80"/>
                <w:spacing w:val="-5"/>
                <w:sz w:val="16"/>
                <w:szCs w:val="16"/>
              </w:rPr>
              <w:t>–</w:t>
            </w:r>
            <w:r w:rsidRPr="006B2A2D">
              <w:rPr>
                <w:b/>
                <w:bCs/>
                <w:color w:val="0F243E" w:themeColor="text2" w:themeShade="80"/>
                <w:spacing w:val="-5"/>
                <w:sz w:val="16"/>
                <w:szCs w:val="16"/>
              </w:rPr>
              <w:t xml:space="preserve"> плохо».</w:t>
            </w:r>
            <w:r w:rsidR="00701782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3"/>
                <w:sz w:val="16"/>
                <w:szCs w:val="16"/>
              </w:rPr>
              <w:t xml:space="preserve">Цель: продолжать закреплять знания о правилах поведения </w:t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на природе.</w:t>
            </w:r>
            <w:r w:rsidR="00701782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 xml:space="preserve">Ход игры. Воспитатель показывает детям значки правил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поведения на природе, дети должны как можно полнее расска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2"/>
                <w:sz w:val="16"/>
                <w:szCs w:val="16"/>
              </w:rPr>
              <w:t xml:space="preserve">зать о том, что там изображено, что можно и что нельзя делать </w:t>
            </w:r>
            <w:r w:rsidRPr="006B2A2D">
              <w:rPr>
                <w:color w:val="0F243E" w:themeColor="text2" w:themeShade="80"/>
                <w:spacing w:val="-7"/>
                <w:sz w:val="16"/>
                <w:szCs w:val="16"/>
              </w:rPr>
              <w:t>и почему.</w:t>
            </w:r>
          </w:p>
          <w:p w:rsidR="00701782" w:rsidRPr="006B2A2D" w:rsidRDefault="00285AE5" w:rsidP="00701782">
            <w:pPr>
              <w:shd w:val="clear" w:color="auto" w:fill="FFFFFF"/>
              <w:jc w:val="both"/>
              <w:rPr>
                <w:bCs/>
                <w:color w:val="0F243E" w:themeColor="text2" w:themeShade="80"/>
                <w:spacing w:val="-5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16"/>
                <w:szCs w:val="16"/>
              </w:rPr>
              <w:t xml:space="preserve">Подвижная игра «Пустое место». </w:t>
            </w:r>
            <w:r w:rsidR="00701782" w:rsidRPr="006B2A2D">
              <w:rPr>
                <w:color w:val="0F243E" w:themeColor="text2" w:themeShade="80"/>
                <w:sz w:val="16"/>
                <w:szCs w:val="16"/>
              </w:rPr>
              <w:t xml:space="preserve">Цель: развивать физические качества: ловкость, быстроту. Ход. Выбирается водящий, остальные дети становятся  круг, положив руки на пояс. Водящий идет за кругом и говорит: </w:t>
            </w:r>
            <w:r w:rsidR="00701782" w:rsidRPr="006B2A2D">
              <w:rPr>
                <w:i/>
                <w:color w:val="0F243E" w:themeColor="text2" w:themeShade="80"/>
                <w:sz w:val="16"/>
                <w:szCs w:val="16"/>
              </w:rPr>
              <w:t xml:space="preserve">Вокруг домика хожу и в окошечко гляжу, к одному я подойду и тихонько постучу. </w:t>
            </w:r>
            <w:r w:rsidR="00701782" w:rsidRPr="006B2A2D">
              <w:rPr>
                <w:color w:val="0F243E" w:themeColor="text2" w:themeShade="80"/>
                <w:sz w:val="16"/>
                <w:szCs w:val="16"/>
              </w:rPr>
              <w:t xml:space="preserve">После этих слов водящий останавливается и заглядывает в круг. Происходит разговор со стоящим в кругу ребенком: </w:t>
            </w:r>
            <w:proofErr w:type="gramStart"/>
            <w:r w:rsidR="00701782" w:rsidRPr="006B2A2D">
              <w:rPr>
                <w:i/>
                <w:color w:val="0F243E" w:themeColor="text2" w:themeShade="80"/>
                <w:sz w:val="16"/>
                <w:szCs w:val="16"/>
              </w:rPr>
              <w:t>-Т</w:t>
            </w:r>
            <w:proofErr w:type="gramEnd"/>
            <w:r w:rsidR="00701782" w:rsidRPr="006B2A2D">
              <w:rPr>
                <w:i/>
                <w:color w:val="0F243E" w:themeColor="text2" w:themeShade="80"/>
                <w:sz w:val="16"/>
                <w:szCs w:val="16"/>
              </w:rPr>
              <w:t xml:space="preserve">ук-тук-тук. – Кто пришел? – Это…(называет свое имя). – Заем пришел? – Бежим наперегонки! </w:t>
            </w:r>
            <w:r w:rsidR="00701782" w:rsidRPr="006B2A2D">
              <w:rPr>
                <w:color w:val="0F243E" w:themeColor="text2" w:themeShade="80"/>
                <w:sz w:val="16"/>
                <w:szCs w:val="16"/>
              </w:rPr>
              <w:t>После этих слов оба бегут вокруг стоящих в кругу детей в разные стороны, стараясь быстрее вернуться и занять пустое место. Кто первым добежит, занимает его, а опоздавший становится водящим.</w:t>
            </w:r>
          </w:p>
          <w:p w:rsidR="00285AE5" w:rsidRPr="006B2A2D" w:rsidRDefault="00285AE5" w:rsidP="00701782">
            <w:pPr>
              <w:shd w:val="clear" w:color="auto" w:fill="FFFFFF"/>
              <w:ind w:left="62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3"/>
                <w:sz w:val="16"/>
                <w:szCs w:val="16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pacing w:val="3"/>
                <w:sz w:val="16"/>
                <w:szCs w:val="16"/>
              </w:rPr>
              <w:t xml:space="preserve">Помочь дворнику в уборке территории 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детского сада. Напомнить, как называются орудия труда двор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8"/>
                <w:sz w:val="16"/>
                <w:szCs w:val="16"/>
              </w:rPr>
              <w:t>ника.</w:t>
            </w:r>
          </w:p>
        </w:tc>
        <w:tc>
          <w:tcPr>
            <w:tcW w:w="5341" w:type="dxa"/>
          </w:tcPr>
          <w:p w:rsidR="00285AE5" w:rsidRPr="006B2A2D" w:rsidRDefault="00701782" w:rsidP="00701782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№6 (май)</w:t>
            </w:r>
          </w:p>
          <w:p w:rsidR="00701782" w:rsidRPr="006B2A2D" w:rsidRDefault="00701782" w:rsidP="00701782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ПТИЦАМИ</w:t>
            </w:r>
          </w:p>
          <w:p w:rsidR="00701782" w:rsidRPr="006B2A2D" w:rsidRDefault="00701782" w:rsidP="009F13BA">
            <w:pPr>
              <w:shd w:val="clear" w:color="auto" w:fill="FFFFFF"/>
              <w:ind w:left="38" w:right="67" w:firstLine="370"/>
              <w:jc w:val="both"/>
              <w:rPr>
                <w:color w:val="0F243E" w:themeColor="text2" w:themeShade="80"/>
                <w:sz w:val="21"/>
                <w:szCs w:val="21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21"/>
                <w:szCs w:val="21"/>
              </w:rPr>
              <w:t xml:space="preserve">Цели: </w:t>
            </w:r>
            <w:r w:rsidRPr="006B2A2D">
              <w:rPr>
                <w:color w:val="0F243E" w:themeColor="text2" w:themeShade="80"/>
                <w:spacing w:val="-1"/>
                <w:sz w:val="21"/>
                <w:szCs w:val="21"/>
              </w:rPr>
              <w:t xml:space="preserve">обогащать и систематизировать знания о птицах; </w:t>
            </w:r>
            <w:r w:rsidRPr="006B2A2D">
              <w:rPr>
                <w:color w:val="0F243E" w:themeColor="text2" w:themeShade="80"/>
                <w:spacing w:val="-4"/>
                <w:sz w:val="21"/>
                <w:szCs w:val="21"/>
              </w:rPr>
              <w:t xml:space="preserve">развивать наблюдательность, внимание; воспитывать бережное </w:t>
            </w:r>
            <w:r w:rsidRPr="006B2A2D">
              <w:rPr>
                <w:color w:val="0F243E" w:themeColor="text2" w:themeShade="80"/>
                <w:spacing w:val="-6"/>
                <w:sz w:val="21"/>
                <w:szCs w:val="21"/>
              </w:rPr>
              <w:t>отношение к живой природе.</w:t>
            </w:r>
          </w:p>
          <w:p w:rsidR="00701782" w:rsidRPr="006B2A2D" w:rsidRDefault="00701782" w:rsidP="001F6817">
            <w:pPr>
              <w:shd w:val="clear" w:color="auto" w:fill="FFFFFF"/>
              <w:ind w:left="10" w:right="82" w:firstLine="379"/>
              <w:jc w:val="both"/>
              <w:rPr>
                <w:color w:val="0F243E" w:themeColor="text2" w:themeShade="80"/>
                <w:sz w:val="21"/>
                <w:szCs w:val="21"/>
              </w:rPr>
            </w:pPr>
            <w:r w:rsidRPr="006B2A2D">
              <w:rPr>
                <w:color w:val="0F243E" w:themeColor="text2" w:themeShade="80"/>
                <w:spacing w:val="-8"/>
                <w:sz w:val="21"/>
                <w:szCs w:val="21"/>
              </w:rPr>
              <w:t>Воспитатель вместе с детьми наблюдает за повадками и внеш</w:t>
            </w:r>
            <w:r w:rsidRPr="006B2A2D">
              <w:rPr>
                <w:color w:val="0F243E" w:themeColor="text2" w:themeShade="80"/>
                <w:spacing w:val="-8"/>
                <w:sz w:val="21"/>
                <w:szCs w:val="21"/>
              </w:rPr>
              <w:softHyphen/>
            </w:r>
            <w:r w:rsidRPr="006B2A2D">
              <w:rPr>
                <w:color w:val="0F243E" w:themeColor="text2" w:themeShade="80"/>
                <w:spacing w:val="-7"/>
                <w:sz w:val="21"/>
                <w:szCs w:val="21"/>
              </w:rPr>
              <w:t xml:space="preserve">ним видом птиц, 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21"/>
                <w:szCs w:val="21"/>
              </w:rPr>
              <w:t>кто</w:t>
            </w:r>
            <w:proofErr w:type="gramEnd"/>
            <w:r w:rsidRPr="006B2A2D">
              <w:rPr>
                <w:color w:val="0F243E" w:themeColor="text2" w:themeShade="80"/>
                <w:spacing w:val="-7"/>
                <w:sz w:val="21"/>
                <w:szCs w:val="21"/>
              </w:rPr>
              <w:t xml:space="preserve"> где любит находиться: вороны - на толстых ветках деревьев, воробьи - на ветках кустов, голуби - на карнизах </w:t>
            </w:r>
            <w:r w:rsidRPr="006B2A2D">
              <w:rPr>
                <w:color w:val="0F243E" w:themeColor="text2" w:themeShade="80"/>
                <w:spacing w:val="-4"/>
                <w:sz w:val="21"/>
                <w:szCs w:val="21"/>
              </w:rPr>
              <w:t xml:space="preserve">жилищ. Весна - период обустройства гнезд, соединения в пары, выведения птенцов. Все слушают веселый гомон птиц. Песню заводят, как правило, птицы-самцы, тем самым привлекая </w:t>
            </w:r>
            <w:proofErr w:type="spellStart"/>
            <w:r w:rsidRPr="006B2A2D">
              <w:rPr>
                <w:color w:val="0F243E" w:themeColor="text2" w:themeShade="80"/>
                <w:spacing w:val="-4"/>
                <w:sz w:val="21"/>
                <w:szCs w:val="21"/>
              </w:rPr>
              <w:t>са</w:t>
            </w:r>
            <w:r w:rsidRPr="006B2A2D">
              <w:rPr>
                <w:color w:val="0F243E" w:themeColor="text2" w:themeShade="80"/>
                <w:spacing w:val="-5"/>
                <w:sz w:val="21"/>
                <w:szCs w:val="21"/>
              </w:rPr>
              <w:t>мочку</w:t>
            </w:r>
            <w:proofErr w:type="spellEnd"/>
            <w:r w:rsidRPr="006B2A2D">
              <w:rPr>
                <w:color w:val="0F243E" w:themeColor="text2" w:themeShade="80"/>
                <w:spacing w:val="-5"/>
                <w:sz w:val="21"/>
                <w:szCs w:val="21"/>
              </w:rPr>
              <w:t xml:space="preserve"> для создания семьи и выведения птенцов.</w:t>
            </w:r>
          </w:p>
          <w:p w:rsidR="00701782" w:rsidRPr="006B2A2D" w:rsidRDefault="00701782" w:rsidP="001F6817">
            <w:pPr>
              <w:shd w:val="clear" w:color="auto" w:fill="FFFFFF"/>
              <w:ind w:left="46" w:firstLine="283"/>
              <w:rPr>
                <w:color w:val="0F243E" w:themeColor="text2" w:themeShade="80"/>
                <w:sz w:val="21"/>
                <w:szCs w:val="21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21"/>
                <w:szCs w:val="21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4"/>
                <w:sz w:val="21"/>
                <w:szCs w:val="21"/>
              </w:rPr>
              <w:t>голуби разворковались - к ясной погоде.</w:t>
            </w:r>
          </w:p>
          <w:p w:rsidR="00701782" w:rsidRPr="006B2A2D" w:rsidRDefault="00701782" w:rsidP="009F13BA">
            <w:pPr>
              <w:shd w:val="clear" w:color="auto" w:fill="FFFFFF"/>
              <w:ind w:right="120" w:firstLine="360"/>
              <w:jc w:val="both"/>
              <w:rPr>
                <w:color w:val="0F243E" w:themeColor="text2" w:themeShade="80"/>
                <w:sz w:val="21"/>
                <w:szCs w:val="21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21"/>
                <w:szCs w:val="21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5"/>
                <w:sz w:val="21"/>
                <w:szCs w:val="21"/>
              </w:rPr>
              <w:t>«Соловей - птица малая, и та зна</w:t>
            </w:r>
            <w:r w:rsidRPr="006B2A2D">
              <w:rPr>
                <w:color w:val="0F243E" w:themeColor="text2" w:themeShade="80"/>
                <w:spacing w:val="-5"/>
                <w:sz w:val="21"/>
                <w:szCs w:val="21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21"/>
                <w:szCs w:val="21"/>
              </w:rPr>
              <w:t>ет, когда месяц май»; «Увидел скворца - весна у крыльца».</w:t>
            </w:r>
          </w:p>
          <w:p w:rsidR="00701782" w:rsidRPr="006B2A2D" w:rsidRDefault="00701782" w:rsidP="001F6817">
            <w:pPr>
              <w:shd w:val="clear" w:color="auto" w:fill="FFFFFF"/>
              <w:ind w:left="24" w:right="48" w:firstLine="350"/>
              <w:jc w:val="both"/>
              <w:rPr>
                <w:color w:val="0F243E" w:themeColor="text2" w:themeShade="80"/>
                <w:spacing w:val="-9"/>
                <w:sz w:val="21"/>
                <w:szCs w:val="21"/>
              </w:rPr>
            </w:pPr>
            <w:r w:rsidRPr="006B2A2D">
              <w:rPr>
                <w:b/>
                <w:bCs/>
                <w:color w:val="0F243E" w:themeColor="text2" w:themeShade="80"/>
                <w:sz w:val="21"/>
                <w:szCs w:val="21"/>
              </w:rPr>
              <w:t>Дидактическая игра «Что это за птица?».</w:t>
            </w:r>
            <w:r w:rsidR="001F6817" w:rsidRPr="006B2A2D">
              <w:rPr>
                <w:b/>
                <w:bCs/>
                <w:color w:val="0F243E" w:themeColor="text2" w:themeShade="80"/>
                <w:sz w:val="21"/>
                <w:szCs w:val="21"/>
              </w:rPr>
              <w:t xml:space="preserve"> </w:t>
            </w:r>
            <w:r w:rsidR="001F6817" w:rsidRPr="006B2A2D">
              <w:rPr>
                <w:color w:val="0F243E" w:themeColor="text2" w:themeShade="80"/>
                <w:spacing w:val="-2"/>
                <w:sz w:val="21"/>
                <w:szCs w:val="21"/>
              </w:rPr>
              <w:t xml:space="preserve">Цель: учить описывать птиц по характерным признакам, </w:t>
            </w:r>
            <w:r w:rsidR="001F6817" w:rsidRPr="006B2A2D">
              <w:rPr>
                <w:color w:val="0F243E" w:themeColor="text2" w:themeShade="80"/>
                <w:spacing w:val="-5"/>
                <w:sz w:val="21"/>
                <w:szCs w:val="21"/>
              </w:rPr>
              <w:t>привычкам и по описанию узнавать их.</w:t>
            </w:r>
            <w:r w:rsidR="001F6817" w:rsidRPr="006B2A2D">
              <w:rPr>
                <w:color w:val="0F243E" w:themeColor="text2" w:themeShade="80"/>
                <w:sz w:val="21"/>
                <w:szCs w:val="21"/>
              </w:rPr>
              <w:t xml:space="preserve"> </w:t>
            </w:r>
            <w:r w:rsidR="001F6817" w:rsidRPr="006B2A2D">
              <w:rPr>
                <w:color w:val="0F243E" w:themeColor="text2" w:themeShade="80"/>
                <w:spacing w:val="1"/>
                <w:sz w:val="21"/>
                <w:szCs w:val="21"/>
              </w:rPr>
              <w:t>Ход   игры.   Ведущий называет один яркий признак пти</w:t>
            </w:r>
            <w:r w:rsidR="001F6817" w:rsidRPr="006B2A2D">
              <w:rPr>
                <w:color w:val="0F243E" w:themeColor="text2" w:themeShade="80"/>
                <w:spacing w:val="1"/>
                <w:sz w:val="21"/>
                <w:szCs w:val="21"/>
              </w:rPr>
              <w:softHyphen/>
            </w:r>
            <w:r w:rsidR="001F6817" w:rsidRPr="006B2A2D">
              <w:rPr>
                <w:color w:val="0F243E" w:themeColor="text2" w:themeShade="80"/>
                <w:spacing w:val="-2"/>
                <w:sz w:val="21"/>
                <w:szCs w:val="21"/>
              </w:rPr>
              <w:t xml:space="preserve">цы, дети должны по нему угадать, что это за птица. Например: </w:t>
            </w:r>
            <w:r w:rsidR="001F6817" w:rsidRPr="006B2A2D">
              <w:rPr>
                <w:color w:val="0F243E" w:themeColor="text2" w:themeShade="80"/>
                <w:spacing w:val="-9"/>
                <w:sz w:val="21"/>
                <w:szCs w:val="21"/>
              </w:rPr>
              <w:t xml:space="preserve">птица любит сало (синичка), у птицы красный берет (дятел) и т. д. </w:t>
            </w:r>
          </w:p>
          <w:p w:rsidR="00701782" w:rsidRPr="006B2A2D" w:rsidRDefault="00701782" w:rsidP="00902BE3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z w:val="21"/>
                <w:szCs w:val="21"/>
              </w:rPr>
              <w:t>Подвижная игра «Не намочи ног».</w:t>
            </w:r>
            <w:r w:rsidR="00902BE3" w:rsidRPr="006B2A2D">
              <w:rPr>
                <w:color w:val="0F243E" w:themeColor="text2" w:themeShade="80"/>
                <w:sz w:val="21"/>
                <w:szCs w:val="21"/>
              </w:rPr>
              <w:t xml:space="preserve"> </w:t>
            </w:r>
            <w:r w:rsidR="00902BE3" w:rsidRPr="006B2A2D">
              <w:rPr>
                <w:color w:val="0F243E" w:themeColor="text2" w:themeShade="80"/>
                <w:sz w:val="20"/>
                <w:szCs w:val="20"/>
              </w:rPr>
              <w:t>Цели: развивать у ребят координацию движений; учить выполнять двигательные задания, стремиться к достижению цели. Ход. Две команды, в руках у первых дощечки. По команде воспитателя «Вперед!» каждый должен, наступая только на дощечки, перейти «болото» и отдать дощечку второй части команды, находящейся на другой половине «болота». Выигрывает тот, кто первым перейдет «болото».</w:t>
            </w:r>
          </w:p>
          <w:p w:rsidR="00701782" w:rsidRPr="006B2A2D" w:rsidRDefault="009F13BA" w:rsidP="009F13BA">
            <w:pPr>
              <w:shd w:val="clear" w:color="auto" w:fill="FFFFFF"/>
              <w:ind w:left="46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color w:val="0F243E" w:themeColor="text2" w:themeShade="80"/>
                <w:sz w:val="21"/>
                <w:szCs w:val="21"/>
              </w:rPr>
              <w:t xml:space="preserve">Труд. </w:t>
            </w:r>
            <w:r w:rsidRPr="006B2A2D">
              <w:rPr>
                <w:color w:val="0F243E" w:themeColor="text2" w:themeShade="80"/>
                <w:sz w:val="21"/>
                <w:szCs w:val="21"/>
              </w:rPr>
              <w:t>Уборка мусора на участке.</w:t>
            </w:r>
          </w:p>
        </w:tc>
      </w:tr>
      <w:tr w:rsidR="00285AE5" w:rsidTr="006B2A2D">
        <w:tc>
          <w:tcPr>
            <w:tcW w:w="5341" w:type="dxa"/>
          </w:tcPr>
          <w:p w:rsidR="00285AE5" w:rsidRPr="006B2A2D" w:rsidRDefault="009F13BA" w:rsidP="009F13BA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№7 (май)</w:t>
            </w:r>
          </w:p>
          <w:p w:rsidR="009F13BA" w:rsidRPr="006B2A2D" w:rsidRDefault="009F13BA" w:rsidP="009F13BA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НАБЛЮДЕНИЕ ЗА РАСТЕНИЯМИ – БАРОМЕТРАМИ ПОГОДЫ</w:t>
            </w:r>
          </w:p>
          <w:p w:rsidR="009F13BA" w:rsidRPr="006B2A2D" w:rsidRDefault="009F13BA" w:rsidP="00256E8D">
            <w:pPr>
              <w:shd w:val="clear" w:color="auto" w:fill="FFFFFF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5"/>
                <w:sz w:val="18"/>
                <w:szCs w:val="18"/>
              </w:rPr>
              <w:t xml:space="preserve">Цели: </w:t>
            </w:r>
            <w:r w:rsidRPr="006B2A2D">
              <w:rPr>
                <w:color w:val="0F243E" w:themeColor="text2" w:themeShade="80"/>
                <w:spacing w:val="5"/>
                <w:sz w:val="18"/>
                <w:szCs w:val="18"/>
              </w:rPr>
              <w:t xml:space="preserve">учить наблюдать за растениями и животными как </w:t>
            </w:r>
            <w:r w:rsidRPr="006B2A2D">
              <w:rPr>
                <w:color w:val="0F243E" w:themeColor="text2" w:themeShade="80"/>
                <w:spacing w:val="-3"/>
                <w:sz w:val="18"/>
                <w:szCs w:val="18"/>
              </w:rPr>
              <w:t>живыми барометрами погоды, предсказывать погоду по наблю</w:t>
            </w:r>
            <w:r w:rsidRPr="006B2A2D">
              <w:rPr>
                <w:color w:val="0F243E" w:themeColor="text2" w:themeShade="80"/>
                <w:spacing w:val="-3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>дениям за явлениями природы; формировать желание наблюдать за растениями.</w:t>
            </w:r>
          </w:p>
          <w:p w:rsidR="009F13BA" w:rsidRPr="006B2A2D" w:rsidRDefault="009F13BA" w:rsidP="00256E8D">
            <w:pPr>
              <w:shd w:val="clear" w:color="auto" w:fill="FFFFFF"/>
              <w:ind w:left="29" w:right="96" w:firstLine="346"/>
              <w:jc w:val="both"/>
              <w:rPr>
                <w:color w:val="0F243E" w:themeColor="text2" w:themeShade="80"/>
                <w:spacing w:val="-5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 xml:space="preserve">Воспитатель рассказывает детям о том, что люди издавна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замечали, как ведут себя растения в разное время года и в разное время суток. Особенно это было важно земледельцам: наблюда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>тельному человеку растения порой «сообщали» сведения, за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softHyphen/>
              <w:t xml:space="preserve">ставлявшие его срочно принимать меры по спасению урожая. Растения могут предсказывать погоду. Береза весной выделяет сок - к потеплению. Много желудей - к теплой снежной зиме.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Сирень пахнет сильнее обычного - к дождю. Ягоды в изобилии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-к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 долгой холодной зиме.</w:t>
            </w:r>
          </w:p>
          <w:p w:rsidR="009F13BA" w:rsidRPr="006B2A2D" w:rsidRDefault="009F13BA" w:rsidP="00256E8D">
            <w:pPr>
              <w:shd w:val="clear" w:color="auto" w:fill="FFFFFF"/>
              <w:ind w:left="432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8"/>
                <w:szCs w:val="18"/>
              </w:rPr>
              <w:t>Стихотворения:</w:t>
            </w:r>
            <w:r w:rsidR="00256E8D"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bCs/>
                <w:color w:val="0F243E" w:themeColor="text2" w:themeShade="80"/>
                <w:spacing w:val="-7"/>
                <w:sz w:val="18"/>
                <w:szCs w:val="18"/>
              </w:rPr>
              <w:t>ВЕСНА</w:t>
            </w:r>
          </w:p>
          <w:p w:rsidR="009F13BA" w:rsidRPr="006B2A2D" w:rsidRDefault="009F13BA" w:rsidP="00256E8D">
            <w:pPr>
              <w:shd w:val="clear" w:color="auto" w:fill="FFFFFF"/>
              <w:ind w:right="22"/>
              <w:jc w:val="both"/>
              <w:rPr>
                <w:i/>
                <w:color w:val="0F243E" w:themeColor="text2" w:themeShade="80"/>
                <w:spacing w:val="-5"/>
                <w:sz w:val="18"/>
                <w:szCs w:val="18"/>
              </w:rPr>
            </w:pPr>
            <w:proofErr w:type="gramStart"/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 xml:space="preserve">Весна пришла по снежному,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По влажному ковру, Рассыпала подснежники, </w:t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>Посеяла траву.</w:t>
            </w:r>
            <w:proofErr w:type="gramEnd"/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Теперь весна-красавица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 З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овет со всех концов Гусей, стрижей и аистов, Кукушек и скворцов.</w:t>
            </w:r>
            <w:r w:rsidRPr="006B2A2D">
              <w:rPr>
                <w:i/>
                <w:color w:val="0F243E" w:themeColor="text2" w:themeShade="80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B2A2D">
              <w:rPr>
                <w:i/>
                <w:color w:val="0F243E" w:themeColor="text2" w:themeShade="80"/>
                <w:spacing w:val="-5"/>
                <w:sz w:val="18"/>
                <w:szCs w:val="18"/>
              </w:rPr>
              <w:t>К.Кубилинскас</w:t>
            </w:r>
            <w:proofErr w:type="spellEnd"/>
          </w:p>
          <w:p w:rsidR="00256E8D" w:rsidRPr="006B2A2D" w:rsidRDefault="00256E8D" w:rsidP="00256E8D">
            <w:pPr>
              <w:shd w:val="clear" w:color="auto" w:fill="FFFFFF"/>
              <w:ind w:firstLine="142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8"/>
                <w:szCs w:val="18"/>
              </w:rPr>
              <w:t>Загадки: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Не заботясь о погоде, в сарафане белом ходит, </w:t>
            </w:r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 xml:space="preserve">А в один из теплых дней май сережки дарит ей. </w:t>
            </w:r>
            <w:r w:rsidRPr="006B2A2D">
              <w:rPr>
                <w:i/>
                <w:color w:val="0F243E" w:themeColor="text2" w:themeShade="80"/>
                <w:spacing w:val="-7"/>
                <w:sz w:val="18"/>
                <w:szCs w:val="18"/>
              </w:rPr>
              <w:t>(Береза.)</w:t>
            </w:r>
          </w:p>
          <w:p w:rsidR="00256E8D" w:rsidRPr="006B2A2D" w:rsidRDefault="00256E8D" w:rsidP="00256E8D">
            <w:pPr>
              <w:shd w:val="clear" w:color="auto" w:fill="FFFFFF"/>
              <w:jc w:val="both"/>
              <w:rPr>
                <w:color w:val="0F243E" w:themeColor="text2" w:themeShade="80"/>
                <w:spacing w:val="7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z w:val="18"/>
                <w:szCs w:val="18"/>
              </w:rPr>
              <w:t>Дидактическая игра «Кто знает, пусть продолжит».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2"/>
                <w:sz w:val="18"/>
                <w:szCs w:val="18"/>
              </w:rPr>
              <w:t xml:space="preserve">Цель: развивать умение обобщать и классифицировать. </w:t>
            </w:r>
            <w:r w:rsidRPr="006B2A2D">
              <w:rPr>
                <w:color w:val="0F243E" w:themeColor="text2" w:themeShade="80"/>
                <w:spacing w:val="8"/>
                <w:sz w:val="18"/>
                <w:szCs w:val="18"/>
              </w:rPr>
              <w:t xml:space="preserve">Ход   игры. Воспитатель называет обобщающие слова, 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 xml:space="preserve">а дети - видовое понятие. </w:t>
            </w:r>
            <w:r w:rsidRPr="006B2A2D">
              <w:rPr>
                <w:color w:val="0F243E" w:themeColor="text2" w:themeShade="80"/>
                <w:spacing w:val="18"/>
                <w:sz w:val="18"/>
                <w:szCs w:val="18"/>
              </w:rPr>
              <w:t>Воспитатель. Насекомое-это...</w:t>
            </w:r>
            <w:r w:rsidRPr="006B2A2D">
              <w:rPr>
                <w:color w:val="0F243E" w:themeColor="text2" w:themeShade="80"/>
                <w:spacing w:val="7"/>
                <w:sz w:val="18"/>
                <w:szCs w:val="18"/>
              </w:rPr>
              <w:t xml:space="preserve"> Дети. Муха, комар...</w:t>
            </w:r>
          </w:p>
          <w:p w:rsidR="00256E8D" w:rsidRPr="006B2A2D" w:rsidRDefault="00256E8D" w:rsidP="00256E8D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 xml:space="preserve">Русская народная игра «Мячик кверху». 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Цель: развивать умение попадать в мишень. Ход игры. </w:t>
            </w:r>
            <w:proofErr w:type="gramStart"/>
            <w:r w:rsidRPr="006B2A2D">
              <w:rPr>
                <w:color w:val="0F243E" w:themeColor="text2" w:themeShade="80"/>
                <w:sz w:val="17"/>
                <w:szCs w:val="17"/>
              </w:rPr>
              <w:t>Играющие</w:t>
            </w:r>
            <w:proofErr w:type="gramEnd"/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встают в круг, водящий идет в середину круга и бросает мяч, говоря: «Мячик кверху!». </w:t>
            </w:r>
            <w:proofErr w:type="gramStart"/>
            <w:r w:rsidRPr="006B2A2D">
              <w:rPr>
                <w:color w:val="0F243E" w:themeColor="text2" w:themeShade="80"/>
                <w:sz w:val="17"/>
                <w:szCs w:val="17"/>
              </w:rPr>
              <w:t>Играющие</w:t>
            </w:r>
            <w:proofErr w:type="gramEnd"/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в это время стараются как можно дальше отбежать от центра круга. Водящий ловит мяч и кричит: «Стой!». Все должны остановиться, а водящий, не сходя с места, бросает мяч в того, кто стоит ближе к нему. Игрок, в которого попал мяч, становится ведущим.</w:t>
            </w:r>
          </w:p>
          <w:p w:rsidR="009F13BA" w:rsidRPr="006B2A2D" w:rsidRDefault="00CB3EC3" w:rsidP="00CB3EC3">
            <w:pPr>
              <w:pStyle w:val="10"/>
              <w:keepNext/>
              <w:keepLines/>
              <w:shd w:val="clear" w:color="auto" w:fill="auto"/>
              <w:spacing w:line="240" w:lineRule="auto"/>
              <w:ind w:firstLine="0"/>
              <w:rPr>
                <w:b/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 xml:space="preserve">  </w:t>
            </w:r>
            <w:r w:rsidR="00256E8D" w:rsidRPr="006B2A2D">
              <w:rPr>
                <w:b/>
                <w:color w:val="0F243E" w:themeColor="text2" w:themeShade="80"/>
                <w:sz w:val="18"/>
                <w:szCs w:val="18"/>
              </w:rPr>
              <w:t xml:space="preserve">Труд. </w:t>
            </w:r>
            <w:r w:rsidR="00256E8D" w:rsidRPr="006B2A2D">
              <w:rPr>
                <w:color w:val="0F243E" w:themeColor="text2" w:themeShade="80"/>
                <w:sz w:val="18"/>
                <w:szCs w:val="18"/>
              </w:rPr>
              <w:t>Высаживание рассады цветов на клумбу.</w:t>
            </w:r>
          </w:p>
        </w:tc>
        <w:tc>
          <w:tcPr>
            <w:tcW w:w="5341" w:type="dxa"/>
          </w:tcPr>
          <w:p w:rsidR="00285AE5" w:rsidRPr="006B2A2D" w:rsidRDefault="00BE1A9D" w:rsidP="00BE1A9D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№8 (май)</w:t>
            </w:r>
          </w:p>
          <w:p w:rsidR="00BE1A9D" w:rsidRPr="006B2A2D" w:rsidRDefault="00BE1A9D" w:rsidP="00BE1A9D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РАССМАТРИВАНИЕ БОЖЬЕЙ КОРОВКИ (ЗАЩИТА ОТ ВРАГОВ)</w:t>
            </w:r>
          </w:p>
          <w:p w:rsidR="00BE1A9D" w:rsidRPr="006B2A2D" w:rsidRDefault="00BE1A9D" w:rsidP="00BE1A9D">
            <w:pPr>
              <w:shd w:val="clear" w:color="auto" w:fill="FFFFFF"/>
              <w:spacing w:before="58"/>
              <w:ind w:right="-24" w:firstLine="360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7"/>
                <w:szCs w:val="17"/>
              </w:rPr>
              <w:t xml:space="preserve">Цели: </w:t>
            </w:r>
            <w:r w:rsidRPr="006B2A2D">
              <w:rPr>
                <w:color w:val="0F243E" w:themeColor="text2" w:themeShade="80"/>
                <w:spacing w:val="-2"/>
                <w:sz w:val="17"/>
                <w:szCs w:val="17"/>
              </w:rPr>
              <w:t>расширять и обогащать знания детей о мире насе</w:t>
            </w:r>
            <w:r w:rsidRPr="006B2A2D">
              <w:rPr>
                <w:color w:val="0F243E" w:themeColor="text2" w:themeShade="80"/>
                <w:spacing w:val="-2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комых; показать детям средства защиты насекомого (яркая ок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softHyphen/>
              <w:t>раска, едкая жидкость).</w:t>
            </w:r>
          </w:p>
          <w:p w:rsidR="00BE1A9D" w:rsidRPr="006B2A2D" w:rsidRDefault="00BE1A9D" w:rsidP="00BE1A9D">
            <w:pPr>
              <w:shd w:val="clear" w:color="auto" w:fill="FFFFFF"/>
              <w:ind w:right="-24" w:firstLine="341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color w:val="0F243E" w:themeColor="text2" w:themeShade="80"/>
                <w:sz w:val="17"/>
                <w:szCs w:val="17"/>
              </w:rPr>
              <w:br w:type="column"/>
            </w:r>
            <w:r w:rsidRPr="006B2A2D">
              <w:rPr>
                <w:color w:val="0F243E" w:themeColor="text2" w:themeShade="80"/>
                <w:spacing w:val="-2"/>
                <w:sz w:val="16"/>
                <w:szCs w:val="16"/>
              </w:rPr>
              <w:t xml:space="preserve">Воспитатель находит вместе с детьми жучка, берет в руки,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все вместе любуются красотой маленького существа. Обращает </w:t>
            </w:r>
            <w:r w:rsidRPr="006B2A2D">
              <w:rPr>
                <w:color w:val="0F243E" w:themeColor="text2" w:themeShade="80"/>
                <w:spacing w:val="-3"/>
                <w:sz w:val="16"/>
                <w:szCs w:val="16"/>
              </w:rPr>
              <w:t xml:space="preserve">внимание на желтое пятно, оставшееся после божьей коровки. Это защитная реакция насекомого. Эта жидкость очень горькая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и птицы, попробовав жука, больше никогда не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будут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 есть его из-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 xml:space="preserve">за горького вкуса. Птицам легко запомнить жука по его яркой предостерегающей окраске: «Меня есть нельзя - я невкусный».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Просит детей вспомнить еще защитные приспособления насе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 xml:space="preserve">комых (кузнечик - цвет, палочник — форма тела). Напоминает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детям о бережном отношении к живым существам.</w:t>
            </w:r>
          </w:p>
          <w:p w:rsidR="00BE1A9D" w:rsidRPr="006B2A2D" w:rsidRDefault="00BE1A9D" w:rsidP="00BE1A9D">
            <w:pPr>
              <w:shd w:val="clear" w:color="auto" w:fill="FFFFFF"/>
              <w:ind w:left="46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7"/>
                <w:szCs w:val="17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комаров мало - овса и трав не будет.</w:t>
            </w:r>
          </w:p>
          <w:p w:rsidR="00BE1A9D" w:rsidRPr="006B2A2D" w:rsidRDefault="00BE1A9D" w:rsidP="00BE1A9D">
            <w:pPr>
              <w:shd w:val="clear" w:color="auto" w:fill="FFFFFF"/>
              <w:ind w:left="53" w:right="-24" w:hanging="7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7"/>
                <w:szCs w:val="17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t>«Весной сверху печет, снизу мо</w:t>
            </w:r>
            <w:r w:rsidRPr="006B2A2D">
              <w:rPr>
                <w:color w:val="0F243E" w:themeColor="text2" w:themeShade="80"/>
                <w:spacing w:val="-4"/>
                <w:sz w:val="17"/>
                <w:szCs w:val="17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розит»; «Ласточка весну начинает, а соловей заканчивает».</w:t>
            </w:r>
          </w:p>
          <w:p w:rsidR="00BE1A9D" w:rsidRPr="006B2A2D" w:rsidRDefault="00BE1A9D" w:rsidP="00BE1A9D">
            <w:pPr>
              <w:shd w:val="clear" w:color="auto" w:fill="FFFFFF"/>
              <w:ind w:left="46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7"/>
                <w:szCs w:val="17"/>
              </w:rPr>
              <w:t>Стихотворения:</w:t>
            </w:r>
          </w:p>
          <w:p w:rsidR="00BE1A9D" w:rsidRPr="006B2A2D" w:rsidRDefault="00BE1A9D" w:rsidP="00BE1A9D">
            <w:pPr>
              <w:shd w:val="clear" w:color="auto" w:fill="FFFFFF"/>
              <w:jc w:val="both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color w:val="0F243E" w:themeColor="text2" w:themeShade="80"/>
                <w:spacing w:val="-3"/>
                <w:sz w:val="17"/>
                <w:szCs w:val="17"/>
              </w:rPr>
              <w:t xml:space="preserve">Я - пятнистая букашка.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Если в руки попаду, </w:t>
            </w:r>
            <w:r w:rsidRPr="006B2A2D">
              <w:rPr>
                <w:color w:val="0F243E" w:themeColor="text2" w:themeShade="80"/>
                <w:spacing w:val="-7"/>
                <w:sz w:val="17"/>
                <w:szCs w:val="17"/>
              </w:rPr>
              <w:t xml:space="preserve">Притворюсь больною тяжко,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В обморок я упаду.</w:t>
            </w:r>
          </w:p>
          <w:p w:rsidR="00BE1A9D" w:rsidRPr="006B2A2D" w:rsidRDefault="00BE1A9D" w:rsidP="00BE1A9D">
            <w:pPr>
              <w:shd w:val="clear" w:color="auto" w:fill="FFFFFF"/>
              <w:rPr>
                <w:color w:val="0F243E" w:themeColor="text2" w:themeShade="80"/>
                <w:sz w:val="17"/>
                <w:szCs w:val="17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7"/>
                <w:szCs w:val="17"/>
              </w:rPr>
              <w:t>Загадки: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У кого вся спинка в точках? Кто пасется на листочках? </w:t>
            </w:r>
            <w:r w:rsidRPr="006B2A2D">
              <w:rPr>
                <w:color w:val="0F243E" w:themeColor="text2" w:themeShade="80"/>
                <w:spacing w:val="-7"/>
                <w:sz w:val="17"/>
                <w:szCs w:val="17"/>
              </w:rPr>
              <w:t>Кого мы просим подняться в небо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17"/>
                <w:szCs w:val="17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>И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7"/>
                <w:szCs w:val="17"/>
              </w:rPr>
              <w:t xml:space="preserve"> принести нам </w:t>
            </w:r>
            <w:r w:rsidRPr="006B2A2D">
              <w:rPr>
                <w:color w:val="0F243E" w:themeColor="text2" w:themeShade="80"/>
                <w:spacing w:val="-6"/>
                <w:sz w:val="17"/>
                <w:szCs w:val="17"/>
              </w:rPr>
              <w:t>Оттуда хлеба?</w:t>
            </w:r>
            <w:r w:rsidRPr="006B2A2D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2"/>
                <w:sz w:val="17"/>
                <w:szCs w:val="17"/>
              </w:rPr>
              <w:t>(Божья коровка.)</w:t>
            </w:r>
          </w:p>
          <w:p w:rsidR="00BE1A9D" w:rsidRPr="006B2A2D" w:rsidRDefault="00BE1A9D" w:rsidP="00BE1A9D">
            <w:pPr>
              <w:pStyle w:val="21"/>
              <w:keepNext/>
              <w:keepLines/>
              <w:shd w:val="clear" w:color="auto" w:fill="auto"/>
              <w:spacing w:before="0" w:after="0" w:line="240" w:lineRule="auto"/>
              <w:ind w:right="33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7"/>
                <w:szCs w:val="17"/>
              </w:rPr>
              <w:t>Дидактическая игра «Назови три предмета</w:t>
            </w:r>
            <w:r w:rsidRPr="006B2A2D">
              <w:rPr>
                <w:b/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».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Цель: упражнять детей в классификации предметов. Ход игры. Какие предметы можно назвать одним словом: цветы, птицы и т.д. «Цветы!» - произносит педагог и после небольшой паузы бросает мяч ребенку. Тот отвечает: «Ромашка, роза, василек».</w:t>
            </w:r>
          </w:p>
          <w:p w:rsidR="00BE1A9D" w:rsidRPr="006B2A2D" w:rsidRDefault="00BE1A9D" w:rsidP="009C1626">
            <w:pPr>
              <w:shd w:val="clear" w:color="auto" w:fill="FFFFFF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7"/>
                <w:szCs w:val="17"/>
              </w:rPr>
              <w:t xml:space="preserve">Подвижная игра «Не замочи ног».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Цели: развивать у ребят координацию движений; учить выполнять двигательные задания, стремиться к достижению цели. Ход. Две команды, в руках у первых дощечки. По команде воспитателя «Вперед!» каждый должен, наступая только на дощечки, перейти «болото» и отдать дощечку второй части команды, находящейся на другой половине «болота». Выигрывает тот, кто первым перейдет «болото».</w:t>
            </w:r>
          </w:p>
          <w:p w:rsidR="00BE1A9D" w:rsidRPr="006B2A2D" w:rsidRDefault="00BE1A9D" w:rsidP="00BE1A9D">
            <w:pPr>
              <w:shd w:val="clear" w:color="auto" w:fill="FFFFFF"/>
              <w:ind w:left="46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bCs/>
                <w:color w:val="0F243E" w:themeColor="text2" w:themeShade="80"/>
                <w:spacing w:val="-6"/>
                <w:sz w:val="17"/>
                <w:szCs w:val="17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 xml:space="preserve">Поддерживать чистоту и порядок на своем участке и дорожках возле него. Помочь в уборке детям младших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групп. Учить подбирать необходимые инструменты, оценивать результаты своего труда, гордиться выполненной работой.</w:t>
            </w:r>
          </w:p>
        </w:tc>
      </w:tr>
      <w:tr w:rsidR="009C1626" w:rsidTr="006B2A2D">
        <w:tc>
          <w:tcPr>
            <w:tcW w:w="5341" w:type="dxa"/>
          </w:tcPr>
          <w:p w:rsidR="009C1626" w:rsidRPr="006B2A2D" w:rsidRDefault="009C1626" w:rsidP="009C1626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lastRenderedPageBreak/>
              <w:t>Прогулка №9 (май)</w:t>
            </w:r>
          </w:p>
          <w:p w:rsidR="009C1626" w:rsidRPr="006B2A2D" w:rsidRDefault="009C1626" w:rsidP="009C1626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РАСТЕНИЯМИ</w:t>
            </w:r>
          </w:p>
          <w:p w:rsidR="009C1626" w:rsidRPr="006B2A2D" w:rsidRDefault="009C1626" w:rsidP="009C1626">
            <w:pPr>
              <w:shd w:val="clear" w:color="auto" w:fill="FFFFFF"/>
              <w:ind w:left="62" w:firstLine="360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20"/>
                <w:szCs w:val="20"/>
              </w:rPr>
              <w:t xml:space="preserve">Цели: 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>продолжать устанавливать простейшие связи между условиями среды и состоянием живых объектов; выявить при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softHyphen/>
              <w:t>чины происходящих изменений; формировать желание наблю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softHyphen/>
              <w:t xml:space="preserve">дать за явлениями природы; обогащать знания о растительном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мире ближайшего окружения.</w:t>
            </w:r>
          </w:p>
          <w:p w:rsidR="009C1626" w:rsidRPr="006B2A2D" w:rsidRDefault="009C1626" w:rsidP="00FB33C5">
            <w:pPr>
              <w:shd w:val="clear" w:color="auto" w:fill="FFFFFF"/>
              <w:ind w:left="48" w:right="14" w:firstLine="370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Воспитатель обращает внимание детей на растения, вспоми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>нает формы, изменения, происходящие в живой природе с при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softHyphen/>
            </w:r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 xml:space="preserve">бавлением светового дня, с увеличением количества теплых 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>дней, прогревом почвы. Все подходят к наблюдаемым растени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softHyphen/>
              <w:t>ям (1-2 для наблюдения), что изменилось, почему?</w:t>
            </w:r>
          </w:p>
          <w:p w:rsidR="00FB33C5" w:rsidRPr="006B2A2D" w:rsidRDefault="009C1626" w:rsidP="009C1626">
            <w:pPr>
              <w:shd w:val="clear" w:color="auto" w:fill="FFFFFF"/>
              <w:ind w:left="43"/>
              <w:jc w:val="both"/>
              <w:rPr>
                <w:color w:val="0F243E" w:themeColor="text2" w:themeShade="80"/>
                <w:spacing w:val="-5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20"/>
                <w:szCs w:val="20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майская травка и голодного кормит. </w:t>
            </w:r>
          </w:p>
          <w:p w:rsidR="009C1626" w:rsidRPr="006B2A2D" w:rsidRDefault="009C1626" w:rsidP="009C1626">
            <w:pPr>
              <w:shd w:val="clear" w:color="auto" w:fill="FFFFFF"/>
              <w:ind w:left="43"/>
              <w:jc w:val="both"/>
              <w:rPr>
                <w:color w:val="0F243E" w:themeColor="text2" w:themeShade="80"/>
                <w:spacing w:val="-5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pacing w:val="3"/>
                <w:sz w:val="20"/>
                <w:szCs w:val="20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3"/>
                <w:sz w:val="20"/>
                <w:szCs w:val="20"/>
              </w:rPr>
              <w:t xml:space="preserve">«Весной оглобля за одну ночь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травой обрастает»; «Весной сверху печет, снизу морозит». </w:t>
            </w:r>
          </w:p>
          <w:p w:rsidR="009C1626" w:rsidRPr="006B2A2D" w:rsidRDefault="009C1626" w:rsidP="009C1626">
            <w:pPr>
              <w:shd w:val="clear" w:color="auto" w:fill="FFFFFF"/>
              <w:ind w:left="43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pacing w:val="-8"/>
                <w:sz w:val="20"/>
                <w:szCs w:val="20"/>
              </w:rPr>
              <w:t>Загадки:</w:t>
            </w:r>
            <w:r w:rsidRPr="006B2A2D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Она под осень умирает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 И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 вновь весною оживает. </w:t>
            </w:r>
            <w:r w:rsidRPr="006B2A2D">
              <w:rPr>
                <w:color w:val="0F243E" w:themeColor="text2" w:themeShade="80"/>
                <w:spacing w:val="-7"/>
                <w:sz w:val="20"/>
                <w:szCs w:val="20"/>
              </w:rPr>
              <w:t xml:space="preserve">Иглой зеленой выйдет к свету,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Растет, цветет все лето. 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 xml:space="preserve">Коровам без нее - беда: </w:t>
            </w:r>
            <w:r w:rsidRPr="006B2A2D">
              <w:rPr>
                <w:color w:val="0F243E" w:themeColor="text2" w:themeShade="80"/>
                <w:spacing w:val="-6"/>
                <w:sz w:val="20"/>
                <w:szCs w:val="20"/>
              </w:rPr>
              <w:t>Она их главная еда.</w:t>
            </w:r>
            <w:r w:rsidRPr="006B2A2D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7"/>
                <w:sz w:val="20"/>
                <w:szCs w:val="20"/>
              </w:rPr>
              <w:t>(Трава.)</w:t>
            </w:r>
          </w:p>
          <w:p w:rsidR="009C1626" w:rsidRPr="006B2A2D" w:rsidRDefault="009C1626" w:rsidP="009C1626">
            <w:pPr>
              <w:shd w:val="clear" w:color="auto" w:fill="FFFFFF"/>
              <w:jc w:val="both"/>
              <w:rPr>
                <w:color w:val="0F243E" w:themeColor="text2" w:themeShade="80"/>
                <w:spacing w:val="7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6"/>
                <w:sz w:val="20"/>
                <w:szCs w:val="20"/>
              </w:rPr>
              <w:t xml:space="preserve">Дидактическая игра «Кто знает, пусть продолжит». </w:t>
            </w:r>
            <w:r w:rsidRPr="006B2A2D">
              <w:rPr>
                <w:color w:val="0F243E" w:themeColor="text2" w:themeShade="80"/>
                <w:spacing w:val="-2"/>
                <w:sz w:val="19"/>
                <w:szCs w:val="19"/>
              </w:rPr>
              <w:t xml:space="preserve">Цель: развивать умение обобщать и классифицировать. </w:t>
            </w:r>
            <w:r w:rsidRPr="006B2A2D">
              <w:rPr>
                <w:color w:val="0F243E" w:themeColor="text2" w:themeShade="80"/>
                <w:spacing w:val="8"/>
                <w:sz w:val="19"/>
                <w:szCs w:val="19"/>
              </w:rPr>
              <w:t xml:space="preserve">Ход   игры. Воспитатель называет обобщающие слова, 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t xml:space="preserve">а дети - видовое понятие. </w:t>
            </w:r>
            <w:r w:rsidRPr="006B2A2D">
              <w:rPr>
                <w:color w:val="0F243E" w:themeColor="text2" w:themeShade="80"/>
                <w:spacing w:val="18"/>
                <w:sz w:val="19"/>
                <w:szCs w:val="19"/>
              </w:rPr>
              <w:t>Воспитатель. Насекомое-это...</w:t>
            </w:r>
            <w:r w:rsidRPr="006B2A2D">
              <w:rPr>
                <w:color w:val="0F243E" w:themeColor="text2" w:themeShade="80"/>
                <w:spacing w:val="7"/>
                <w:sz w:val="19"/>
                <w:szCs w:val="19"/>
              </w:rPr>
              <w:t xml:space="preserve"> Дети. Муха, комар...</w:t>
            </w:r>
          </w:p>
          <w:p w:rsidR="009C1626" w:rsidRPr="006B2A2D" w:rsidRDefault="009C1626" w:rsidP="00FB33C5">
            <w:pPr>
              <w:shd w:val="clear" w:color="auto" w:fill="FFFFFF"/>
              <w:ind w:right="22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z w:val="20"/>
                <w:szCs w:val="20"/>
              </w:rPr>
              <w:t>Подвижная игра «Ручейки и озера».</w:t>
            </w:r>
            <w:r w:rsidRPr="006B2A2D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Цель: развивать ловкость. </w:t>
            </w:r>
            <w:r w:rsidRPr="006B2A2D">
              <w:rPr>
                <w:color w:val="0F243E" w:themeColor="text2" w:themeShade="80"/>
                <w:spacing w:val="2"/>
                <w:sz w:val="19"/>
                <w:szCs w:val="19"/>
              </w:rPr>
              <w:t xml:space="preserve">Ход игры. Дети строятся друг за другом по 4-6 человек,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 xml:space="preserve">руки кладут на пояс или плечи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стоящему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 xml:space="preserve"> впереди - это ручейки. 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t>По сигналу «Ручейки бегут!» дети бегут каждый в своей колон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softHyphen/>
            </w:r>
            <w:r w:rsidRPr="006B2A2D">
              <w:rPr>
                <w:color w:val="0F243E" w:themeColor="text2" w:themeShade="80"/>
                <w:spacing w:val="-3"/>
                <w:sz w:val="19"/>
                <w:szCs w:val="19"/>
              </w:rPr>
              <w:t xml:space="preserve">не за ведущим. По сигналу «Озеро» каждая команда, взявшись 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t xml:space="preserve">за руки, образует круг. Выигрывает команда, которая быстрее построила круг. При повторении игры дети бегут с высоким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 xml:space="preserve">подниманием колен, в </w:t>
            </w:r>
            <w:proofErr w:type="spellStart"/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полуприседе</w:t>
            </w:r>
            <w:proofErr w:type="spellEnd"/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.</w:t>
            </w:r>
          </w:p>
          <w:p w:rsidR="009C1626" w:rsidRPr="006B2A2D" w:rsidRDefault="009C1626" w:rsidP="00FB33C5">
            <w:pPr>
              <w:shd w:val="clear" w:color="auto" w:fill="FFFFFF"/>
              <w:ind w:left="53" w:right="168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20"/>
                <w:szCs w:val="20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Вместе с воспитателем работа на клумбе. </w:t>
            </w:r>
            <w:proofErr w:type="spellStart"/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Высеивание</w:t>
            </w:r>
            <w:proofErr w:type="spellEnd"/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 семян цветов.</w:t>
            </w:r>
          </w:p>
        </w:tc>
        <w:tc>
          <w:tcPr>
            <w:tcW w:w="5341" w:type="dxa"/>
          </w:tcPr>
          <w:p w:rsidR="009C1626" w:rsidRPr="006B2A2D" w:rsidRDefault="00FB33C5" w:rsidP="00FB33C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№10 (май)</w:t>
            </w:r>
          </w:p>
          <w:p w:rsidR="00FB33C5" w:rsidRPr="006B2A2D" w:rsidRDefault="00FB33C5" w:rsidP="00FB33C5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СОЛНЦЕМ</w:t>
            </w:r>
          </w:p>
          <w:p w:rsidR="00FB33C5" w:rsidRPr="006B2A2D" w:rsidRDefault="00FB33C5" w:rsidP="00FB33C5">
            <w:pPr>
              <w:shd w:val="clear" w:color="auto" w:fill="FFFFFF"/>
              <w:tabs>
                <w:tab w:val="left" w:pos="5149"/>
              </w:tabs>
              <w:ind w:right="-24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z w:val="20"/>
                <w:szCs w:val="20"/>
              </w:rPr>
              <w:t xml:space="preserve">Цели: </w:t>
            </w:r>
            <w:r w:rsidRPr="006B2A2D">
              <w:rPr>
                <w:color w:val="0F243E" w:themeColor="text2" w:themeShade="80"/>
                <w:sz w:val="20"/>
                <w:szCs w:val="20"/>
              </w:rPr>
              <w:t xml:space="preserve">учить наблюдать изменения в живой и неживой 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 xml:space="preserve">природе, рассуждать, сравнивать; прививать интерес к природе,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к жизни растений и животных; развивать речь детей.</w:t>
            </w:r>
          </w:p>
          <w:p w:rsidR="00FB33C5" w:rsidRPr="006B2A2D" w:rsidRDefault="00FB33C5" w:rsidP="00761E89">
            <w:pPr>
              <w:shd w:val="clear" w:color="auto" w:fill="FFFFFF"/>
              <w:ind w:right="-24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 xml:space="preserve">Воспитатель уточняет у детей, когда солнце сильнее греет - </w:t>
            </w:r>
            <w:r w:rsidRPr="006B2A2D">
              <w:rPr>
                <w:color w:val="0F243E" w:themeColor="text2" w:themeShade="80"/>
                <w:spacing w:val="-2"/>
                <w:sz w:val="20"/>
                <w:szCs w:val="20"/>
              </w:rPr>
              <w:t xml:space="preserve">утром, днем или вечером. Вместе с детьми думает, что будет, </w:t>
            </w:r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 xml:space="preserve">если солнце перестанет светить. Подвести к значимости тепла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и света для всего живого на земле.</w:t>
            </w:r>
          </w:p>
          <w:p w:rsidR="00FB33C5" w:rsidRPr="006B2A2D" w:rsidRDefault="00FB33C5" w:rsidP="00FB33C5">
            <w:pPr>
              <w:shd w:val="clear" w:color="auto" w:fill="FFFFFF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z w:val="20"/>
                <w:szCs w:val="20"/>
              </w:rPr>
              <w:t>Опыт с металлическими предметами.</w:t>
            </w:r>
            <w:r w:rsidRPr="006B2A2D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 xml:space="preserve">Проверить, где они на улице больше нагреваются - в тени </w:t>
            </w:r>
            <w:r w:rsidRPr="006B2A2D">
              <w:rPr>
                <w:color w:val="0F243E" w:themeColor="text2" w:themeShade="80"/>
                <w:spacing w:val="-4"/>
                <w:sz w:val="20"/>
                <w:szCs w:val="20"/>
              </w:rPr>
              <w:t xml:space="preserve">или на свету - и в какое время суток. Перед заходом в группу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потрогать землю руками в тени и на солнце. Сделать вывод, что на солнце земля теплее, поэтому и трава вырастает быстрее.</w:t>
            </w:r>
          </w:p>
          <w:p w:rsidR="00FB33C5" w:rsidRPr="006B2A2D" w:rsidRDefault="00FB33C5" w:rsidP="00761E89">
            <w:pPr>
              <w:shd w:val="clear" w:color="auto" w:fill="FFFFFF"/>
              <w:ind w:left="19" w:firstLine="27"/>
              <w:jc w:val="both"/>
              <w:rPr>
                <w:bCs/>
                <w:color w:val="0F243E" w:themeColor="text2" w:themeShade="80"/>
                <w:spacing w:val="-6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z w:val="20"/>
                <w:szCs w:val="20"/>
              </w:rPr>
              <w:t>Дидактическая игра «Придумай другое слово».</w:t>
            </w:r>
            <w:r w:rsidR="00761E89" w:rsidRPr="006B2A2D">
              <w:rPr>
                <w:b/>
                <w:bCs/>
                <w:color w:val="0F243E" w:themeColor="text2" w:themeShade="80"/>
                <w:sz w:val="20"/>
                <w:szCs w:val="20"/>
              </w:rPr>
              <w:t xml:space="preserve"> </w:t>
            </w:r>
            <w:r w:rsidR="00761E89" w:rsidRPr="006B2A2D">
              <w:rPr>
                <w:bCs/>
                <w:color w:val="0F243E" w:themeColor="text2" w:themeShade="80"/>
                <w:spacing w:val="-6"/>
                <w:sz w:val="20"/>
                <w:szCs w:val="20"/>
              </w:rPr>
              <w:t xml:space="preserve">Цель: расширять словарный запас детей. Ход. </w:t>
            </w:r>
            <w:proofErr w:type="gramStart"/>
            <w:r w:rsidR="00761E89" w:rsidRPr="006B2A2D">
              <w:rPr>
                <w:bCs/>
                <w:color w:val="0F243E" w:themeColor="text2" w:themeShade="80"/>
                <w:spacing w:val="-6"/>
                <w:sz w:val="20"/>
                <w:szCs w:val="20"/>
              </w:rPr>
              <w:t>В. говорит, что можно придумать из одного слова другое, похожее, например: бутылка из-под молока – молочная бутылка, кисель из клюквы – клюквенный кисель, суп из овощей – овощной суп, пюре из картофеля – картофельное пюре и т.д.</w:t>
            </w:r>
            <w:proofErr w:type="gramEnd"/>
          </w:p>
          <w:p w:rsidR="00761E89" w:rsidRPr="006B2A2D" w:rsidRDefault="00FB33C5" w:rsidP="00761E89">
            <w:pPr>
              <w:shd w:val="clear" w:color="auto" w:fill="FFFFFF"/>
              <w:ind w:left="46"/>
              <w:jc w:val="both"/>
              <w:rPr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20"/>
                <w:szCs w:val="20"/>
              </w:rPr>
              <w:t>Подвижная игра «Пятнашки».</w:t>
            </w:r>
            <w:r w:rsidR="00761E89" w:rsidRPr="006B2A2D">
              <w:rPr>
                <w:b/>
                <w:bCs/>
                <w:color w:val="0F243E" w:themeColor="text2" w:themeShade="80"/>
                <w:spacing w:val="-1"/>
                <w:sz w:val="20"/>
                <w:szCs w:val="20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Цель: развивать ловкость, умение ориентироваться в про</w:t>
            </w:r>
            <w:r w:rsidRPr="006B2A2D">
              <w:rPr>
                <w:color w:val="0F243E" w:themeColor="text2" w:themeShade="80"/>
                <w:spacing w:val="-5"/>
                <w:sz w:val="20"/>
                <w:szCs w:val="20"/>
              </w:rPr>
              <w:softHyphen/>
            </w:r>
            <w:r w:rsidRPr="006B2A2D">
              <w:rPr>
                <w:color w:val="0F243E" w:themeColor="text2" w:themeShade="80"/>
                <w:spacing w:val="-10"/>
                <w:sz w:val="20"/>
                <w:szCs w:val="20"/>
              </w:rPr>
              <w:t>странстве.</w:t>
            </w:r>
            <w:r w:rsidR="00761E89" w:rsidRPr="006B2A2D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>Ход игры. Выбирается водящий, который получает цвет</w:t>
            </w:r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softHyphen/>
            </w:r>
            <w:r w:rsidRPr="006B2A2D">
              <w:rPr>
                <w:color w:val="0F243E" w:themeColor="text2" w:themeShade="80"/>
                <w:spacing w:val="-3"/>
                <w:sz w:val="20"/>
                <w:szCs w:val="20"/>
              </w:rPr>
              <w:t xml:space="preserve">ную повязку и становится в центр площадки. После сигнала </w:t>
            </w:r>
            <w:r w:rsidRPr="006B2A2D">
              <w:rPr>
                <w:color w:val="0F243E" w:themeColor="text2" w:themeShade="80"/>
                <w:spacing w:val="-6"/>
                <w:sz w:val="20"/>
                <w:szCs w:val="20"/>
              </w:rPr>
              <w:t xml:space="preserve">«Лови» все дети разбегаются по площадке, а водящий старается </w:t>
            </w:r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 xml:space="preserve">догнать кого-либо из </w:t>
            </w:r>
            <w:proofErr w:type="gramStart"/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>играющих</w:t>
            </w:r>
            <w:proofErr w:type="gramEnd"/>
            <w:r w:rsidRPr="006B2A2D">
              <w:rPr>
                <w:color w:val="0F243E" w:themeColor="text2" w:themeShade="80"/>
                <w:spacing w:val="-1"/>
                <w:sz w:val="20"/>
                <w:szCs w:val="20"/>
              </w:rPr>
              <w:t>. Тот, кого коснулся водящий,</w:t>
            </w:r>
            <w:r w:rsidR="00761E89" w:rsidRPr="006B2A2D">
              <w:rPr>
                <w:color w:val="0F243E" w:themeColor="text2" w:themeShade="80"/>
                <w:spacing w:val="-1"/>
                <w:sz w:val="20"/>
                <w:szCs w:val="20"/>
              </w:rPr>
              <w:t xml:space="preserve"> </w:t>
            </w:r>
            <w:r w:rsidR="00761E89" w:rsidRPr="006B2A2D">
              <w:rPr>
                <w:color w:val="0F243E" w:themeColor="text2" w:themeShade="80"/>
                <w:spacing w:val="-4"/>
                <w:sz w:val="20"/>
                <w:szCs w:val="20"/>
              </w:rPr>
              <w:t>отходит в сторону. Через некоторое время воспитатель подает команду «Стой!», игра останавливается, подсчитывают количе</w:t>
            </w:r>
            <w:r w:rsidR="00761E89" w:rsidRPr="006B2A2D">
              <w:rPr>
                <w:color w:val="0F243E" w:themeColor="text2" w:themeShade="80"/>
                <w:spacing w:val="-4"/>
                <w:sz w:val="20"/>
                <w:szCs w:val="20"/>
              </w:rPr>
              <w:softHyphen/>
            </w:r>
            <w:r w:rsidR="00761E89"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ство </w:t>
            </w:r>
            <w:proofErr w:type="gramStart"/>
            <w:r w:rsidR="00761E89" w:rsidRPr="006B2A2D">
              <w:rPr>
                <w:color w:val="0F243E" w:themeColor="text2" w:themeShade="80"/>
                <w:spacing w:val="-5"/>
                <w:sz w:val="20"/>
                <w:szCs w:val="20"/>
              </w:rPr>
              <w:t>пойманных</w:t>
            </w:r>
            <w:proofErr w:type="gramEnd"/>
            <w:r w:rsidR="00761E89" w:rsidRPr="006B2A2D">
              <w:rPr>
                <w:color w:val="0F243E" w:themeColor="text2" w:themeShade="80"/>
                <w:spacing w:val="-5"/>
                <w:sz w:val="20"/>
                <w:szCs w:val="20"/>
              </w:rPr>
              <w:t xml:space="preserve"> и выбирают нового водящего.</w:t>
            </w:r>
          </w:p>
          <w:p w:rsidR="00FB33C5" w:rsidRPr="006B2A2D" w:rsidRDefault="00761E89" w:rsidP="00761E89">
            <w:pPr>
              <w:shd w:val="clear" w:color="auto" w:fill="FFFFFF"/>
              <w:ind w:left="46" w:right="-24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bCs/>
                <w:color w:val="0F243E" w:themeColor="text2" w:themeShade="80"/>
                <w:spacing w:val="-6"/>
                <w:sz w:val="20"/>
                <w:szCs w:val="20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 xml:space="preserve">Поддерживать чистоту и порядок на своем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участке и дорожках возле него. Помочь в уборке детям младших групп. Учить подбирать необходимые инструменты, оценивать результаты своего труда, гордиться выполненной работой.</w:t>
            </w:r>
          </w:p>
        </w:tc>
      </w:tr>
      <w:tr w:rsidR="009C1626" w:rsidTr="006B2A2D">
        <w:tc>
          <w:tcPr>
            <w:tcW w:w="5341" w:type="dxa"/>
          </w:tcPr>
          <w:p w:rsidR="009C1626" w:rsidRPr="006B2A2D" w:rsidRDefault="00761E89" w:rsidP="00761E89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№11 (май)</w:t>
            </w:r>
          </w:p>
          <w:p w:rsidR="00432F25" w:rsidRPr="006B2A2D" w:rsidRDefault="00432F25" w:rsidP="00432F25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МУРАВЬЯМИ</w:t>
            </w:r>
          </w:p>
          <w:p w:rsidR="00432F25" w:rsidRPr="006B2A2D" w:rsidRDefault="00432F25" w:rsidP="00D82417">
            <w:pPr>
              <w:shd w:val="clear" w:color="auto" w:fill="FFFFFF"/>
              <w:ind w:right="22" w:firstLine="142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b/>
                <w:bCs/>
                <w:color w:val="0F243E" w:themeColor="text2" w:themeShade="80"/>
                <w:sz w:val="15"/>
                <w:szCs w:val="15"/>
              </w:rPr>
              <w:t xml:space="preserve">Цели: </w:t>
            </w:r>
            <w:r w:rsidRPr="006B2A2D">
              <w:rPr>
                <w:color w:val="0F243E" w:themeColor="text2" w:themeShade="80"/>
                <w:sz w:val="15"/>
                <w:szCs w:val="15"/>
              </w:rPr>
              <w:t xml:space="preserve">углубить знания о муравьях, их образе жизни, роли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в природе; формировать бережное отношение к муравьям.</w:t>
            </w:r>
          </w:p>
          <w:p w:rsidR="00432F25" w:rsidRPr="006B2A2D" w:rsidRDefault="00432F25" w:rsidP="00D82417">
            <w:pPr>
              <w:shd w:val="clear" w:color="auto" w:fill="FFFFFF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color w:val="0F243E" w:themeColor="text2" w:themeShade="80"/>
                <w:spacing w:val="-4"/>
                <w:sz w:val="15"/>
                <w:szCs w:val="15"/>
              </w:rPr>
              <w:t>Найти муравейник и понаблюдать за его обитателями. Под</w:t>
            </w:r>
            <w:r w:rsidRPr="006B2A2D">
              <w:rPr>
                <w:color w:val="0F243E" w:themeColor="text2" w:themeShade="80"/>
                <w:spacing w:val="-4"/>
                <w:sz w:val="15"/>
                <w:szCs w:val="15"/>
              </w:rPr>
              <w:softHyphen/>
            </w:r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t>нести мален</w:t>
            </w:r>
            <w:r w:rsidR="00D82417" w:rsidRPr="006B2A2D">
              <w:rPr>
                <w:color w:val="0F243E" w:themeColor="text2" w:themeShade="80"/>
                <w:spacing w:val="-6"/>
                <w:sz w:val="15"/>
                <w:szCs w:val="15"/>
              </w:rPr>
              <w:t xml:space="preserve">ькую травинку к </w:t>
            </w:r>
            <w:proofErr w:type="gramStart"/>
            <w:r w:rsidR="00D82417" w:rsidRPr="006B2A2D">
              <w:rPr>
                <w:color w:val="0F243E" w:themeColor="text2" w:themeShade="80"/>
                <w:spacing w:val="-6"/>
                <w:sz w:val="15"/>
                <w:szCs w:val="15"/>
              </w:rPr>
              <w:t>ползущему</w:t>
            </w:r>
            <w:proofErr w:type="gramEnd"/>
            <w:r w:rsidR="00D82417" w:rsidRPr="006B2A2D">
              <w:rPr>
                <w:color w:val="0F243E" w:themeColor="text2" w:themeShade="80"/>
                <w:spacing w:val="-6"/>
                <w:sz w:val="15"/>
                <w:szCs w:val="15"/>
              </w:rPr>
              <w:t xml:space="preserve"> </w:t>
            </w:r>
            <w:proofErr w:type="spellStart"/>
            <w:r w:rsidR="00D82417" w:rsidRPr="006B2A2D">
              <w:rPr>
                <w:color w:val="0F243E" w:themeColor="text2" w:themeShade="80"/>
                <w:spacing w:val="-6"/>
                <w:sz w:val="15"/>
                <w:szCs w:val="15"/>
              </w:rPr>
              <w:t>мур-</w:t>
            </w:r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t>ю</w:t>
            </w:r>
            <w:proofErr w:type="spellEnd"/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t xml:space="preserve">, и он крепко </w:t>
            </w:r>
            <w:r w:rsidRPr="006B2A2D">
              <w:rPr>
                <w:color w:val="0F243E" w:themeColor="text2" w:themeShade="80"/>
                <w:spacing w:val="1"/>
                <w:sz w:val="15"/>
                <w:szCs w:val="15"/>
              </w:rPr>
              <w:t>вцепится в не</w:t>
            </w:r>
            <w:r w:rsidR="00831A5B" w:rsidRPr="006B2A2D">
              <w:rPr>
                <w:color w:val="0F243E" w:themeColor="text2" w:themeShade="80"/>
                <w:spacing w:val="1"/>
                <w:sz w:val="15"/>
                <w:szCs w:val="15"/>
              </w:rPr>
              <w:t xml:space="preserve">е. Дети могут увидеть, как </w:t>
            </w:r>
            <w:proofErr w:type="gramStart"/>
            <w:r w:rsidR="00831A5B" w:rsidRPr="006B2A2D">
              <w:rPr>
                <w:color w:val="0F243E" w:themeColor="text2" w:themeShade="80"/>
                <w:spacing w:val="1"/>
                <w:sz w:val="15"/>
                <w:szCs w:val="15"/>
              </w:rPr>
              <w:t>мур-</w:t>
            </w:r>
            <w:r w:rsidRPr="006B2A2D">
              <w:rPr>
                <w:color w:val="0F243E" w:themeColor="text2" w:themeShade="80"/>
                <w:spacing w:val="1"/>
                <w:sz w:val="15"/>
                <w:szCs w:val="15"/>
              </w:rPr>
              <w:t>ей</w:t>
            </w:r>
            <w:proofErr w:type="gramEnd"/>
            <w:r w:rsidRPr="006B2A2D">
              <w:rPr>
                <w:color w:val="0F243E" w:themeColor="text2" w:themeShade="80"/>
                <w:spacing w:val="1"/>
                <w:sz w:val="15"/>
                <w:szCs w:val="15"/>
              </w:rPr>
              <w:t xml:space="preserve"> тащит груз,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во много раз превышающий его самого. Если понаблюдать вни</w:t>
            </w:r>
            <w:r w:rsidRPr="006B2A2D">
              <w:rPr>
                <w:color w:val="0F243E" w:themeColor="text2" w:themeShade="80"/>
                <w:spacing w:val="-4"/>
                <w:sz w:val="15"/>
                <w:szCs w:val="15"/>
              </w:rPr>
              <w:t>мательно, то можно увидеть, что у муравьев есть усики, кото</w:t>
            </w:r>
            <w:r w:rsidRPr="006B2A2D">
              <w:rPr>
                <w:color w:val="0F243E" w:themeColor="text2" w:themeShade="80"/>
                <w:spacing w:val="-4"/>
                <w:sz w:val="15"/>
                <w:szCs w:val="15"/>
              </w:rPr>
              <w:softHyphen/>
              <w:t>рыми они все время шевелят: они ими чувствуют запах и осяза</w:t>
            </w:r>
            <w:r w:rsidRPr="006B2A2D">
              <w:rPr>
                <w:color w:val="0F243E" w:themeColor="text2" w:themeShade="80"/>
                <w:spacing w:val="-4"/>
                <w:sz w:val="15"/>
                <w:szCs w:val="15"/>
              </w:rPr>
              <w:softHyphen/>
            </w:r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 xml:space="preserve">ют. Встречаясь, они также трогают друг друга усиками, как будто </w:t>
            </w:r>
            <w:r w:rsidRPr="006B2A2D">
              <w:rPr>
                <w:color w:val="0F243E" w:themeColor="text2" w:themeShade="80"/>
                <w:spacing w:val="6"/>
                <w:sz w:val="15"/>
                <w:szCs w:val="15"/>
              </w:rPr>
              <w:t xml:space="preserve">здороваются. А на самом деле они узнают своих муравьев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по запаху. Чужого муравья они выгоняют.</w:t>
            </w:r>
            <w:r w:rsidRPr="006B2A2D">
              <w:rPr>
                <w:color w:val="0F243E" w:themeColor="text2" w:themeShade="80"/>
                <w:sz w:val="15"/>
                <w:szCs w:val="15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В муравейниках существует строгое разделение профессий. Одни муравьи ухаживают за потомством - это няньки. Другие чистят помещения гнезда — это уборщики. Третьи - строители, они возводят стены и крышу «дома». Муравьи-фуражиры - до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softHyphen/>
              <w:t xml:space="preserve">бытчики пищи, наблюдатели. На первый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взгляд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 xml:space="preserve"> кажется, что </w:t>
            </w:r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t>муравьи вокруг муравейника бегают беспорядочно, мечутся, суе</w:t>
            </w:r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softHyphen/>
              <w:t xml:space="preserve">тятся. На самом деле они движутся по строго определенным, </w:t>
            </w:r>
            <w:r w:rsidRPr="006B2A2D">
              <w:rPr>
                <w:color w:val="0F243E" w:themeColor="text2" w:themeShade="80"/>
                <w:spacing w:val="-3"/>
                <w:sz w:val="15"/>
                <w:szCs w:val="15"/>
              </w:rPr>
              <w:t>постоянным дорогам. Более того, каждый муравей-охотник до</w:t>
            </w:r>
            <w:r w:rsidRPr="006B2A2D">
              <w:rPr>
                <w:color w:val="0F243E" w:themeColor="text2" w:themeShade="80"/>
                <w:spacing w:val="-3"/>
                <w:sz w:val="15"/>
                <w:szCs w:val="15"/>
              </w:rPr>
              <w:softHyphen/>
            </w:r>
            <w:r w:rsidRPr="006B2A2D">
              <w:rPr>
                <w:color w:val="0F243E" w:themeColor="text2" w:themeShade="80"/>
                <w:spacing w:val="-1"/>
                <w:sz w:val="15"/>
                <w:szCs w:val="15"/>
              </w:rPr>
              <w:t xml:space="preserve">бирается по такой дороге до своего собственного охотничьего </w:t>
            </w:r>
            <w:r w:rsidRPr="006B2A2D">
              <w:rPr>
                <w:color w:val="0F243E" w:themeColor="text2" w:themeShade="80"/>
                <w:spacing w:val="1"/>
                <w:sz w:val="15"/>
                <w:szCs w:val="15"/>
              </w:rPr>
              <w:t xml:space="preserve">участка и только там ищет добычу. Участок этот довольно </w:t>
            </w:r>
            <w:r w:rsidRPr="006B2A2D">
              <w:rPr>
                <w:color w:val="0F243E" w:themeColor="text2" w:themeShade="80"/>
                <w:spacing w:val="-1"/>
                <w:sz w:val="15"/>
                <w:szCs w:val="15"/>
              </w:rPr>
              <w:t>долго остается закрепленным за ним.</w:t>
            </w:r>
          </w:p>
          <w:p w:rsidR="00432F25" w:rsidRPr="006B2A2D" w:rsidRDefault="00432F25" w:rsidP="00432F25">
            <w:pPr>
              <w:shd w:val="clear" w:color="auto" w:fill="FFFFFF"/>
              <w:tabs>
                <w:tab w:val="left" w:pos="5125"/>
              </w:tabs>
              <w:ind w:right="22" w:firstLine="142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15"/>
                <w:szCs w:val="15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если вокруг муравейника много муравьев - к хо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softHyphen/>
              <w:t>рошей погоде; если муравьи прячутся в кучи, жди сильного вет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softHyphen/>
              <w:t>ра, дождя, грозы.</w:t>
            </w:r>
          </w:p>
          <w:p w:rsidR="00432F25" w:rsidRPr="006B2A2D" w:rsidRDefault="00432F25" w:rsidP="00D82417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color w:val="0F243E" w:themeColor="text2" w:themeShade="80"/>
                <w:sz w:val="15"/>
                <w:szCs w:val="15"/>
              </w:rPr>
              <w:br w:type="column"/>
            </w:r>
            <w:r w:rsidRPr="006B2A2D">
              <w:rPr>
                <w:b/>
                <w:bCs/>
                <w:color w:val="0F243E" w:themeColor="text2" w:themeShade="80"/>
                <w:spacing w:val="-7"/>
                <w:sz w:val="15"/>
                <w:szCs w:val="15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 xml:space="preserve">«Весенние воды никто не уймет»;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«Без дождя и травка не растет».</w:t>
            </w:r>
          </w:p>
          <w:p w:rsidR="00432F25" w:rsidRPr="006B2A2D" w:rsidRDefault="00432F25" w:rsidP="00432F25">
            <w:pPr>
              <w:shd w:val="clear" w:color="auto" w:fill="FFFFFF"/>
              <w:ind w:left="142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b/>
                <w:bCs/>
                <w:color w:val="0F243E" w:themeColor="text2" w:themeShade="80"/>
                <w:spacing w:val="-7"/>
                <w:sz w:val="15"/>
                <w:szCs w:val="15"/>
              </w:rPr>
              <w:t>Стихотворения:</w:t>
            </w:r>
            <w:r w:rsidRPr="006B2A2D">
              <w:rPr>
                <w:color w:val="0F243E" w:themeColor="text2" w:themeShade="80"/>
                <w:sz w:val="15"/>
                <w:szCs w:val="15"/>
              </w:rPr>
              <w:t xml:space="preserve"> </w:t>
            </w:r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>МУРАВЬИ</w:t>
            </w:r>
          </w:p>
          <w:p w:rsidR="00432F25" w:rsidRPr="006B2A2D" w:rsidRDefault="00432F25" w:rsidP="00D82417">
            <w:pPr>
              <w:shd w:val="clear" w:color="auto" w:fill="FFFFFF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t xml:space="preserve">Погляди на молодцов: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Веселые и бойкие; Волокут со всех сторон Материал для стройки.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 xml:space="preserve"> </w:t>
            </w:r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>Вот один споткнулся вдруг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П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 xml:space="preserve">од тяжелой ношей, И спешит на помощь друг. </w:t>
            </w:r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 xml:space="preserve">Тут народ хороший!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 xml:space="preserve">Без работы, хоть убей, </w:t>
            </w:r>
            <w:r w:rsidRPr="006B2A2D">
              <w:rPr>
                <w:color w:val="0F243E" w:themeColor="text2" w:themeShade="80"/>
                <w:spacing w:val="-6"/>
                <w:sz w:val="15"/>
                <w:szCs w:val="15"/>
              </w:rPr>
              <w:t>Жить не может муравей!</w:t>
            </w:r>
          </w:p>
          <w:p w:rsidR="00432F25" w:rsidRPr="006B2A2D" w:rsidRDefault="00432F25" w:rsidP="00D82417">
            <w:pPr>
              <w:shd w:val="clear" w:color="auto" w:fill="FFFFFF"/>
              <w:ind w:firstLine="142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b/>
                <w:bCs/>
                <w:color w:val="0F243E" w:themeColor="text2" w:themeShade="80"/>
                <w:spacing w:val="-8"/>
                <w:sz w:val="15"/>
                <w:szCs w:val="15"/>
              </w:rPr>
              <w:t>Загадки:</w:t>
            </w:r>
            <w:r w:rsidRPr="006B2A2D">
              <w:rPr>
                <w:color w:val="0F243E" w:themeColor="text2" w:themeShade="80"/>
                <w:sz w:val="15"/>
                <w:szCs w:val="15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 xml:space="preserve">В лесу у пня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>суетня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5"/>
                <w:szCs w:val="15"/>
              </w:rPr>
              <w:t xml:space="preserve">, беготня, </w:t>
            </w:r>
            <w:r w:rsidRPr="006B2A2D">
              <w:rPr>
                <w:color w:val="0F243E" w:themeColor="text2" w:themeShade="80"/>
                <w:spacing w:val="-7"/>
                <w:sz w:val="15"/>
                <w:szCs w:val="15"/>
              </w:rPr>
              <w:t>Народ рабочий весь день хлопочет: Из лесного сора строит себе город.</w:t>
            </w:r>
            <w:r w:rsidRPr="006B2A2D">
              <w:rPr>
                <w:color w:val="0F243E" w:themeColor="text2" w:themeShade="80"/>
                <w:sz w:val="15"/>
                <w:szCs w:val="15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3"/>
                <w:sz w:val="15"/>
                <w:szCs w:val="15"/>
              </w:rPr>
              <w:t>(Муравьи.)</w:t>
            </w:r>
          </w:p>
          <w:p w:rsidR="00432F25" w:rsidRPr="006B2A2D" w:rsidRDefault="00432F25" w:rsidP="00D82417">
            <w:pPr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b/>
                <w:bCs/>
                <w:color w:val="0F243E" w:themeColor="text2" w:themeShade="80"/>
                <w:spacing w:val="-6"/>
                <w:sz w:val="15"/>
                <w:szCs w:val="15"/>
              </w:rPr>
              <w:t>Дидактическая игра «Исправь ошибку».</w:t>
            </w:r>
            <w:r w:rsidR="00D82417" w:rsidRPr="006B2A2D">
              <w:rPr>
                <w:b/>
                <w:bCs/>
                <w:color w:val="0F243E" w:themeColor="text2" w:themeShade="80"/>
                <w:spacing w:val="-6"/>
                <w:sz w:val="15"/>
                <w:szCs w:val="15"/>
              </w:rPr>
              <w:t xml:space="preserve"> </w:t>
            </w:r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Цель: учить понимать смысл предложения. Ход. В. говорит детям: «Я буду читать вам предложения. Но в них допущены ошибки, вы их должны исправить. Слушайте внимательно: </w:t>
            </w:r>
            <w:r w:rsidR="00D82417" w:rsidRPr="006B2A2D">
              <w:rPr>
                <w:i/>
                <w:color w:val="0F243E" w:themeColor="text2" w:themeShade="80"/>
                <w:sz w:val="15"/>
                <w:szCs w:val="15"/>
              </w:rPr>
              <w:t>Коза принесла корм девочке. Мяч играет с Сашей. Дорога идет по машине. Гена разбил стеклом мяч</w:t>
            </w:r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 и т.д.</w:t>
            </w:r>
            <w:r w:rsidR="00D82417" w:rsidRPr="006B2A2D">
              <w:rPr>
                <w:b/>
                <w:color w:val="0F243E" w:themeColor="text2" w:themeShade="80"/>
                <w:sz w:val="15"/>
                <w:szCs w:val="15"/>
              </w:rPr>
              <w:t xml:space="preserve"> </w:t>
            </w:r>
          </w:p>
          <w:p w:rsidR="00432F25" w:rsidRPr="006B2A2D" w:rsidRDefault="00432F25" w:rsidP="00D82417">
            <w:pPr>
              <w:shd w:val="clear" w:color="auto" w:fill="FFFFFF"/>
              <w:jc w:val="both"/>
              <w:rPr>
                <w:color w:val="0F243E" w:themeColor="text2" w:themeShade="80"/>
                <w:sz w:val="15"/>
                <w:szCs w:val="15"/>
              </w:rPr>
            </w:pPr>
            <w:r w:rsidRPr="006B2A2D">
              <w:rPr>
                <w:b/>
                <w:bCs/>
                <w:color w:val="0F243E" w:themeColor="text2" w:themeShade="80"/>
                <w:spacing w:val="-6"/>
                <w:sz w:val="15"/>
                <w:szCs w:val="15"/>
              </w:rPr>
              <w:t>Русская народная игра «Большой мяч».</w:t>
            </w:r>
            <w:r w:rsidR="00D82417" w:rsidRPr="006B2A2D">
              <w:rPr>
                <w:b/>
                <w:bCs/>
                <w:color w:val="0F243E" w:themeColor="text2" w:themeShade="80"/>
                <w:spacing w:val="-6"/>
                <w:sz w:val="15"/>
                <w:szCs w:val="15"/>
              </w:rPr>
              <w:t xml:space="preserve"> </w:t>
            </w:r>
            <w:r w:rsidR="00D82417" w:rsidRPr="006B2A2D">
              <w:rPr>
                <w:rStyle w:val="2pt"/>
                <w:rFonts w:eastAsiaTheme="minorHAnsi"/>
                <w:color w:val="0F243E" w:themeColor="text2" w:themeShade="80"/>
                <w:sz w:val="15"/>
                <w:szCs w:val="15"/>
              </w:rPr>
              <w:t>Цель:</w:t>
            </w:r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 развивать ловкость движений, быстроту. </w:t>
            </w:r>
            <w:r w:rsidR="00D82417" w:rsidRPr="006B2A2D">
              <w:rPr>
                <w:rStyle w:val="2pt"/>
                <w:rFonts w:eastAsiaTheme="minorHAnsi"/>
                <w:color w:val="0F243E" w:themeColor="text2" w:themeShade="80"/>
                <w:sz w:val="15"/>
                <w:szCs w:val="15"/>
              </w:rPr>
              <w:t>Ход игры.</w:t>
            </w:r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 Для игры нужен большой мяч. </w:t>
            </w:r>
            <w:proofErr w:type="gramStart"/>
            <w:r w:rsidR="00D82417" w:rsidRPr="006B2A2D">
              <w:rPr>
                <w:color w:val="0F243E" w:themeColor="text2" w:themeShade="80"/>
                <w:sz w:val="15"/>
                <w:szCs w:val="15"/>
              </w:rPr>
              <w:t>Играющие ста</w:t>
            </w:r>
            <w:r w:rsidR="00D82417" w:rsidRPr="006B2A2D">
              <w:rPr>
                <w:color w:val="0F243E" w:themeColor="text2" w:themeShade="80"/>
                <w:sz w:val="15"/>
                <w:szCs w:val="15"/>
              </w:rPr>
              <w:softHyphen/>
              <w:t>новятся в круг и берутся за руки.</w:t>
            </w:r>
            <w:proofErr w:type="gramEnd"/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 Водящий с большим мячом находится в середине круга. Он старается выкатить мяч из круга ногами, и тот, кто пропустил мяч, становится водящим и встает за кругом. </w:t>
            </w:r>
            <w:proofErr w:type="gramStart"/>
            <w:r w:rsidR="00D82417" w:rsidRPr="006B2A2D">
              <w:rPr>
                <w:color w:val="0F243E" w:themeColor="text2" w:themeShade="80"/>
                <w:sz w:val="15"/>
                <w:szCs w:val="15"/>
              </w:rPr>
              <w:t>Играющие</w:t>
            </w:r>
            <w:proofErr w:type="gramEnd"/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 поворачиваются спиной к центру. Теперь водящему надо вкатить мяч в круг, </w:t>
            </w:r>
            <w:proofErr w:type="gramStart"/>
            <w:r w:rsidR="00D82417" w:rsidRPr="006B2A2D">
              <w:rPr>
                <w:color w:val="0F243E" w:themeColor="text2" w:themeShade="80"/>
                <w:sz w:val="15"/>
                <w:szCs w:val="15"/>
              </w:rPr>
              <w:t>играющие</w:t>
            </w:r>
            <w:proofErr w:type="gramEnd"/>
            <w:r w:rsidR="00D82417" w:rsidRPr="006B2A2D">
              <w:rPr>
                <w:color w:val="0F243E" w:themeColor="text2" w:themeShade="80"/>
                <w:sz w:val="15"/>
                <w:szCs w:val="15"/>
              </w:rPr>
              <w:t xml:space="preserve"> опять поворачи</w:t>
            </w:r>
            <w:r w:rsidR="00D82417" w:rsidRPr="006B2A2D">
              <w:rPr>
                <w:color w:val="0F243E" w:themeColor="text2" w:themeShade="80"/>
                <w:sz w:val="15"/>
                <w:szCs w:val="15"/>
              </w:rPr>
              <w:softHyphen/>
              <w:t>ваются лицом друг к другу, а в середине встает тот, кто пропустил мяч. Игра повторяется.</w:t>
            </w:r>
          </w:p>
          <w:p w:rsidR="00D82417" w:rsidRPr="006B2A2D" w:rsidRDefault="00D82417" w:rsidP="00D82417">
            <w:pPr>
              <w:shd w:val="clear" w:color="auto" w:fill="FFFFFF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color w:val="0F243E" w:themeColor="text2" w:themeShade="80"/>
                <w:sz w:val="15"/>
                <w:szCs w:val="15"/>
              </w:rPr>
              <w:t xml:space="preserve">Труд. </w:t>
            </w:r>
            <w:r w:rsidRPr="006B2A2D">
              <w:rPr>
                <w:color w:val="0F243E" w:themeColor="text2" w:themeShade="80"/>
                <w:sz w:val="15"/>
                <w:szCs w:val="15"/>
              </w:rPr>
              <w:t>Уборка мусора, веток с участка.</w:t>
            </w:r>
          </w:p>
        </w:tc>
        <w:tc>
          <w:tcPr>
            <w:tcW w:w="5341" w:type="dxa"/>
          </w:tcPr>
          <w:p w:rsidR="009C1626" w:rsidRPr="006B2A2D" w:rsidRDefault="00D32130" w:rsidP="00D32130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№12 (май)</w:t>
            </w:r>
          </w:p>
          <w:p w:rsidR="00D32130" w:rsidRPr="006B2A2D" w:rsidRDefault="00D32130" w:rsidP="00D32130">
            <w:pPr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РАССМАТРИВАНИЕ ОДУВАНЧИКА И ЕГО СЕМЯН</w:t>
            </w:r>
          </w:p>
          <w:p w:rsidR="005E4E34" w:rsidRPr="006B2A2D" w:rsidRDefault="00D32130" w:rsidP="005E4E34">
            <w:pPr>
              <w:shd w:val="clear" w:color="auto" w:fill="FFFFFF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1"/>
                <w:sz w:val="16"/>
                <w:szCs w:val="16"/>
              </w:rPr>
              <w:t xml:space="preserve">Цели: 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 xml:space="preserve">вызвать интерес к самостоятельным наблюдениям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за знакомыми растениями; уточнить представления дошкольни</w:t>
            </w:r>
            <w:r w:rsidR="005E4E34" w:rsidRPr="006B2A2D">
              <w:rPr>
                <w:color w:val="0F243E" w:themeColor="text2" w:themeShade="80"/>
                <w:spacing w:val="-3"/>
                <w:sz w:val="16"/>
                <w:szCs w:val="16"/>
              </w:rPr>
              <w:t>ков о последовательности роста и развития растения; учить на</w:t>
            </w:r>
            <w:r w:rsidR="005E4E34" w:rsidRPr="006B2A2D">
              <w:rPr>
                <w:color w:val="0F243E" w:themeColor="text2" w:themeShade="80"/>
                <w:spacing w:val="-3"/>
                <w:sz w:val="16"/>
                <w:szCs w:val="16"/>
              </w:rPr>
              <w:softHyphen/>
            </w:r>
            <w:r w:rsidR="005E4E34"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ходить одуванчик в разных стадиях развития.</w:t>
            </w:r>
          </w:p>
          <w:p w:rsidR="005E4E34" w:rsidRPr="006B2A2D" w:rsidRDefault="005E4E34" w:rsidP="005E4E34">
            <w:pPr>
              <w:shd w:val="clear" w:color="auto" w:fill="FFFFFF"/>
              <w:ind w:left="46" w:right="5" w:firstLine="360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Во время прогулки попросить детей найти одуванчики, рас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softHyphen/>
              <w:t>смотреть. Не все одуванчики одинаковы, одни только расцвета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ют, у других уже желтая головка, а у некоторых - белая.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Рассмотреть семя «</w:t>
            </w:r>
            <w:proofErr w:type="spellStart"/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парашютик</w:t>
            </w:r>
            <w:proofErr w:type="spellEnd"/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», выяснить его приспособи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тельное значение.</w:t>
            </w:r>
          </w:p>
          <w:p w:rsidR="005E4E34" w:rsidRPr="006B2A2D" w:rsidRDefault="005E4E34" w:rsidP="005E4E34">
            <w:pPr>
              <w:shd w:val="clear" w:color="auto" w:fill="FFFFFF"/>
              <w:spacing w:line="235" w:lineRule="exact"/>
              <w:ind w:left="62" w:right="14"/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16"/>
                <w:szCs w:val="16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если пасмурно, но цветки одуванчика открыты </w:t>
            </w:r>
            <w:proofErr w:type="gramStart"/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-</w:t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д</w:t>
            </w:r>
            <w:proofErr w:type="gramEnd"/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ождя не будет.</w:t>
            </w:r>
          </w:p>
          <w:p w:rsidR="00D32130" w:rsidRPr="006B2A2D" w:rsidRDefault="005E4E34" w:rsidP="005E4E34">
            <w:pPr>
              <w:rPr>
                <w:color w:val="0F243E" w:themeColor="text2" w:themeShade="80"/>
                <w:spacing w:val="-5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6"/>
                <w:szCs w:val="16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2"/>
                <w:sz w:val="16"/>
                <w:szCs w:val="16"/>
              </w:rPr>
              <w:t xml:space="preserve">«Малая птичка соловей, а знает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май»; «Март с водой, апрель с травой, а май с цветами».</w:t>
            </w:r>
          </w:p>
          <w:p w:rsidR="005E4E34" w:rsidRPr="006B2A2D" w:rsidRDefault="005E4E34" w:rsidP="00993B9C">
            <w:pPr>
              <w:shd w:val="clear" w:color="auto" w:fill="FFFFFF"/>
              <w:ind w:left="34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7"/>
                <w:sz w:val="16"/>
                <w:szCs w:val="16"/>
              </w:rPr>
              <w:t xml:space="preserve">Стихотворения: </w:t>
            </w:r>
            <w:r w:rsidRPr="006B2A2D">
              <w:rPr>
                <w:color w:val="0F243E" w:themeColor="text2" w:themeShade="80"/>
                <w:spacing w:val="-1"/>
                <w:sz w:val="16"/>
                <w:szCs w:val="16"/>
              </w:rPr>
              <w:t>ОДУВАНЧИК</w:t>
            </w:r>
          </w:p>
          <w:p w:rsidR="005E4E34" w:rsidRPr="006B2A2D" w:rsidRDefault="005E4E34" w:rsidP="00993B9C">
            <w:pPr>
              <w:shd w:val="clear" w:color="auto" w:fill="FFFFFF"/>
              <w:ind w:right="-24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color w:val="0F243E" w:themeColor="text2" w:themeShade="80"/>
                <w:spacing w:val="-7"/>
                <w:sz w:val="16"/>
                <w:szCs w:val="16"/>
              </w:rPr>
              <w:t>Белый одуванчик на солнышке блестит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И</w:t>
            </w:r>
            <w:proofErr w:type="gramEnd"/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 легкою пушинкой на воздухе летит.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1"/>
                <w:sz w:val="16"/>
                <w:szCs w:val="16"/>
              </w:rPr>
              <w:t>И. Полянский</w:t>
            </w:r>
          </w:p>
          <w:p w:rsidR="005E4E34" w:rsidRPr="006B2A2D" w:rsidRDefault="005E4E34" w:rsidP="005E4E34">
            <w:pPr>
              <w:rPr>
                <w:b/>
                <w:bCs/>
                <w:color w:val="0F243E" w:themeColor="text2" w:themeShade="80"/>
                <w:spacing w:val="-3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6"/>
                <w:szCs w:val="16"/>
              </w:rPr>
              <w:t xml:space="preserve">Загадки: </w:t>
            </w:r>
            <w:r w:rsidRPr="006B2A2D">
              <w:rPr>
                <w:color w:val="0F243E" w:themeColor="text2" w:themeShade="80"/>
                <w:spacing w:val="-7"/>
                <w:sz w:val="16"/>
                <w:szCs w:val="16"/>
              </w:rPr>
              <w:t xml:space="preserve">Я шарик пушистый, белею в поле чистом.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А дунул ветерок, остался стебелек. </w:t>
            </w:r>
            <w:r w:rsidRPr="006B2A2D">
              <w:rPr>
                <w:i/>
                <w:color w:val="0F243E" w:themeColor="text2" w:themeShade="80"/>
                <w:spacing w:val="-5"/>
                <w:sz w:val="16"/>
                <w:szCs w:val="16"/>
              </w:rPr>
              <w:t>(Одуванчик)</w:t>
            </w:r>
          </w:p>
          <w:p w:rsidR="005E4E34" w:rsidRPr="006B2A2D" w:rsidRDefault="005E4E34" w:rsidP="005E4E34">
            <w:pPr>
              <w:shd w:val="clear" w:color="auto" w:fill="FFFFFF"/>
              <w:jc w:val="both"/>
              <w:rPr>
                <w:bCs/>
                <w:i/>
                <w:color w:val="0F243E" w:themeColor="text2" w:themeShade="80"/>
                <w:spacing w:val="-1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Дидактическая игра «Бывает - не бывает». </w:t>
            </w:r>
            <w:r w:rsidRPr="006B2A2D">
              <w:rPr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Цель: развивать память, мышление, быстроту реакции. Ход. В. произносит словосочетание и кидает мяч, а дети должны быстро ответить. Иней лето… </w:t>
            </w:r>
            <w:r w:rsidRPr="006B2A2D">
              <w:rPr>
                <w:bCs/>
                <w:i/>
                <w:color w:val="0F243E" w:themeColor="text2" w:themeShade="80"/>
                <w:spacing w:val="-1"/>
                <w:sz w:val="16"/>
                <w:szCs w:val="16"/>
              </w:rPr>
              <w:t xml:space="preserve">(не бывает). </w:t>
            </w:r>
            <w:r w:rsidRPr="006B2A2D">
              <w:rPr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Снег зимой… </w:t>
            </w:r>
            <w:r w:rsidRPr="006B2A2D">
              <w:rPr>
                <w:bCs/>
                <w:i/>
                <w:color w:val="0F243E" w:themeColor="text2" w:themeShade="80"/>
                <w:spacing w:val="-1"/>
                <w:sz w:val="16"/>
                <w:szCs w:val="16"/>
              </w:rPr>
              <w:t xml:space="preserve">(бывает). </w:t>
            </w:r>
            <w:r w:rsidRPr="006B2A2D">
              <w:rPr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Мороз летом… </w:t>
            </w:r>
            <w:r w:rsidRPr="006B2A2D">
              <w:rPr>
                <w:bCs/>
                <w:i/>
                <w:color w:val="0F243E" w:themeColor="text2" w:themeShade="80"/>
                <w:spacing w:val="-1"/>
                <w:sz w:val="16"/>
                <w:szCs w:val="16"/>
              </w:rPr>
              <w:t>(не бывает).</w:t>
            </w:r>
            <w:r w:rsidRPr="006B2A2D">
              <w:rPr>
                <w:bCs/>
                <w:color w:val="0F243E" w:themeColor="text2" w:themeShade="80"/>
                <w:spacing w:val="-1"/>
                <w:sz w:val="16"/>
                <w:szCs w:val="16"/>
              </w:rPr>
              <w:t xml:space="preserve"> Капель летом… </w:t>
            </w:r>
            <w:r w:rsidRPr="006B2A2D">
              <w:rPr>
                <w:bCs/>
                <w:i/>
                <w:color w:val="0F243E" w:themeColor="text2" w:themeShade="80"/>
                <w:spacing w:val="-1"/>
                <w:sz w:val="16"/>
                <w:szCs w:val="16"/>
              </w:rPr>
              <w:t>(не бывает.)</w:t>
            </w:r>
          </w:p>
          <w:p w:rsidR="005E4E34" w:rsidRPr="006B2A2D" w:rsidRDefault="005E4E34" w:rsidP="00993B9C">
            <w:pPr>
              <w:shd w:val="clear" w:color="auto" w:fill="FFFFFF"/>
              <w:rPr>
                <w:color w:val="0F243E" w:themeColor="text2" w:themeShade="80"/>
                <w:sz w:val="16"/>
                <w:szCs w:val="16"/>
              </w:rPr>
            </w:pPr>
            <w:r w:rsidRPr="006B2A2D">
              <w:rPr>
                <w:b/>
                <w:bCs/>
                <w:color w:val="0F243E" w:themeColor="text2" w:themeShade="80"/>
                <w:sz w:val="16"/>
                <w:szCs w:val="16"/>
              </w:rPr>
              <w:t>Подвижная игра «Маргаритки».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1"/>
                <w:sz w:val="16"/>
                <w:szCs w:val="16"/>
              </w:rPr>
              <w:t xml:space="preserve">Цели: закрепить знания о растениях цветника; упражнять </w:t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 xml:space="preserve">в беге с </w:t>
            </w:r>
            <w:proofErr w:type="spellStart"/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увертыванием</w:t>
            </w:r>
            <w:proofErr w:type="spellEnd"/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.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3"/>
                <w:sz w:val="16"/>
                <w:szCs w:val="16"/>
              </w:rPr>
              <w:t xml:space="preserve">Ход игры. С помощью считалки выбирают ведущего. Он </w:t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 xml:space="preserve">в игре будет исполнять роль девочки Маргариты. Все остальные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>дети будут представлять цветы маргаритки. «Цветы» становятся в круг, а Маргарита находится в его центре. Дети идут по кругу, взявшись за руки, и произносят слова: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i/>
                <w:color w:val="0F243E" w:themeColor="text2" w:themeShade="80"/>
                <w:spacing w:val="-5"/>
                <w:sz w:val="16"/>
                <w:szCs w:val="16"/>
              </w:rPr>
              <w:t xml:space="preserve">Собирала Маргарита маргаритки на горе, </w:t>
            </w:r>
            <w:r w:rsidRPr="006B2A2D">
              <w:rPr>
                <w:i/>
                <w:color w:val="0F243E" w:themeColor="text2" w:themeShade="80"/>
                <w:spacing w:val="-7"/>
                <w:sz w:val="16"/>
                <w:szCs w:val="16"/>
              </w:rPr>
              <w:t xml:space="preserve">Растеряла Маргарита маргаритки во дворе. </w:t>
            </w:r>
            <w:r w:rsidRPr="006B2A2D">
              <w:rPr>
                <w:i/>
                <w:color w:val="0F243E" w:themeColor="text2" w:themeShade="80"/>
                <w:spacing w:val="-5"/>
                <w:sz w:val="16"/>
                <w:szCs w:val="16"/>
              </w:rPr>
              <w:t xml:space="preserve">Хочет снова все собрать, </w:t>
            </w:r>
            <w:r w:rsidRPr="006B2A2D">
              <w:rPr>
                <w:i/>
                <w:color w:val="0F243E" w:themeColor="text2" w:themeShade="80"/>
                <w:spacing w:val="-6"/>
                <w:sz w:val="16"/>
                <w:szCs w:val="16"/>
              </w:rPr>
              <w:t>Только надо нас догнать.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3"/>
                <w:sz w:val="16"/>
                <w:szCs w:val="16"/>
              </w:rPr>
              <w:t xml:space="preserve">Дети разбегаются по всей площадке, а Маргарита пытается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их догнать и запятнать. Ведущий, догоняя ребенка, произносит: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 xml:space="preserve">«Цветник». По этому сигналу запятнанный игрок должен пойти </w:t>
            </w:r>
            <w:r w:rsidRPr="006B2A2D">
              <w:rPr>
                <w:color w:val="0F243E" w:themeColor="text2" w:themeShade="80"/>
                <w:spacing w:val="-3"/>
                <w:sz w:val="16"/>
                <w:szCs w:val="16"/>
              </w:rPr>
              <w:t xml:space="preserve">в «цветник». Когда там будет 5-6 детей, игра останавливается.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 xml:space="preserve">Маргарита считает, сколько собрала «маргариток», и называет </w:t>
            </w:r>
            <w:r w:rsidRPr="006B2A2D">
              <w:rPr>
                <w:color w:val="0F243E" w:themeColor="text2" w:themeShade="80"/>
                <w:spacing w:val="-5"/>
                <w:sz w:val="16"/>
                <w:szCs w:val="16"/>
              </w:rPr>
              <w:t xml:space="preserve">других соседей маргариток в «цветнике». Воспитатель отмечает, </w:t>
            </w:r>
            <w:r w:rsidRPr="006B2A2D">
              <w:rPr>
                <w:color w:val="0F243E" w:themeColor="text2" w:themeShade="80"/>
                <w:spacing w:val="2"/>
                <w:sz w:val="16"/>
                <w:szCs w:val="16"/>
              </w:rPr>
              <w:t>кто из детей был ловким в игре, кто назвал больше растений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-8"/>
                <w:sz w:val="16"/>
                <w:szCs w:val="16"/>
              </w:rPr>
              <w:t>цветника.</w:t>
            </w:r>
            <w:r w:rsidR="00993B9C" w:rsidRPr="006B2A2D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6B2A2D">
              <w:rPr>
                <w:color w:val="0F243E" w:themeColor="text2" w:themeShade="80"/>
                <w:spacing w:val="4"/>
                <w:sz w:val="16"/>
                <w:szCs w:val="16"/>
              </w:rPr>
              <w:t xml:space="preserve">Правила игры. «Маргаритки» начинают убегать только 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t>после команды «Догнать!». Названные растения второй раз по</w:t>
            </w:r>
            <w:r w:rsidRPr="006B2A2D">
              <w:rPr>
                <w:color w:val="0F243E" w:themeColor="text2" w:themeShade="80"/>
                <w:spacing w:val="-4"/>
                <w:sz w:val="16"/>
                <w:szCs w:val="16"/>
              </w:rPr>
              <w:softHyphen/>
            </w:r>
            <w:r w:rsidRPr="006B2A2D">
              <w:rPr>
                <w:color w:val="0F243E" w:themeColor="text2" w:themeShade="80"/>
                <w:spacing w:val="-6"/>
                <w:sz w:val="16"/>
                <w:szCs w:val="16"/>
              </w:rPr>
              <w:t>вторять нельзя.</w:t>
            </w:r>
          </w:p>
          <w:p w:rsidR="005E4E34" w:rsidRPr="006B2A2D" w:rsidRDefault="005E4E34" w:rsidP="00993B9C">
            <w:pPr>
              <w:shd w:val="clear" w:color="auto" w:fill="FFFFFF"/>
              <w:ind w:left="46" w:right="883"/>
              <w:rPr>
                <w:color w:val="0F243E" w:themeColor="text2" w:themeShade="80"/>
                <w:sz w:val="22"/>
                <w:szCs w:val="22"/>
              </w:rPr>
            </w:pPr>
            <w:r w:rsidRPr="006B2A2D">
              <w:rPr>
                <w:b/>
                <w:color w:val="0F243E" w:themeColor="text2" w:themeShade="80"/>
                <w:sz w:val="16"/>
                <w:szCs w:val="16"/>
              </w:rPr>
              <w:t xml:space="preserve">Труд. </w:t>
            </w:r>
            <w:r w:rsidRPr="006B2A2D">
              <w:rPr>
                <w:color w:val="0F243E" w:themeColor="text2" w:themeShade="80"/>
                <w:sz w:val="16"/>
                <w:szCs w:val="16"/>
              </w:rPr>
              <w:t>Полив клумбы.</w:t>
            </w:r>
          </w:p>
        </w:tc>
      </w:tr>
      <w:tr w:rsidR="00993B9C" w:rsidTr="006B2A2D">
        <w:tc>
          <w:tcPr>
            <w:tcW w:w="5341" w:type="dxa"/>
          </w:tcPr>
          <w:p w:rsidR="00993B9C" w:rsidRPr="006B2A2D" w:rsidRDefault="00993B9C" w:rsidP="00993B9C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lastRenderedPageBreak/>
              <w:t>Прогулка №13 (май)</w:t>
            </w:r>
          </w:p>
          <w:p w:rsidR="00993B9C" w:rsidRPr="006B2A2D" w:rsidRDefault="00993B9C" w:rsidP="00993B9C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РАССМАТРИВАНИЕ ЛЕКАРСТВЕННЫХ РАСТЕНИЙ</w:t>
            </w:r>
          </w:p>
          <w:p w:rsidR="00993B9C" w:rsidRPr="006B2A2D" w:rsidRDefault="00993B9C" w:rsidP="005C5649">
            <w:pPr>
              <w:shd w:val="clear" w:color="auto" w:fill="FFFFFF"/>
              <w:ind w:right="43" w:firstLine="346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9"/>
                <w:szCs w:val="19"/>
              </w:rPr>
              <w:t xml:space="preserve">Цели: 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t>формировать познавательный интерес к лекарствен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softHyphen/>
              <w:t xml:space="preserve">ным растениям (подорожник, календула, одуванчик, крапива);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показать их роль в жизни человека.</w:t>
            </w:r>
          </w:p>
          <w:p w:rsidR="00993B9C" w:rsidRPr="006B2A2D" w:rsidRDefault="00993B9C" w:rsidP="005C5649">
            <w:pPr>
              <w:shd w:val="clear" w:color="auto" w:fill="FFFFFF"/>
              <w:ind w:firstLine="346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 xml:space="preserve">Воспитатель проводит беседу о лекарственных травах и на 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t>прогулке показывает детям некоторые из них: знакомые (подо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softHyphen/>
            </w:r>
            <w:r w:rsidRPr="006B2A2D">
              <w:rPr>
                <w:color w:val="0F243E" w:themeColor="text2" w:themeShade="80"/>
                <w:spacing w:val="-2"/>
                <w:sz w:val="19"/>
                <w:szCs w:val="19"/>
              </w:rPr>
              <w:t xml:space="preserve">рожник, календула, одуванчик) и новые (крапива), вспоминает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с детьми, как люди используют свойства этих растений в лечеб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softHyphen/>
            </w:r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>ных целях.</w:t>
            </w:r>
          </w:p>
          <w:p w:rsidR="00993B9C" w:rsidRPr="006B2A2D" w:rsidRDefault="00993B9C" w:rsidP="00993B9C">
            <w:pPr>
              <w:shd w:val="clear" w:color="auto" w:fill="FFFFFF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7"/>
                <w:sz w:val="19"/>
                <w:szCs w:val="19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>сколько в мае дождей, столько лет быть урожаю.</w:t>
            </w:r>
          </w:p>
          <w:p w:rsidR="00993B9C" w:rsidRPr="006B2A2D" w:rsidRDefault="00993B9C" w:rsidP="00993B9C">
            <w:pPr>
              <w:shd w:val="clear" w:color="auto" w:fill="FFFFFF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9"/>
                <w:szCs w:val="19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1"/>
                <w:sz w:val="19"/>
                <w:szCs w:val="19"/>
              </w:rPr>
              <w:t>«Весна днем красна».</w:t>
            </w:r>
          </w:p>
          <w:p w:rsidR="00993B9C" w:rsidRPr="006B2A2D" w:rsidRDefault="00993B9C" w:rsidP="00993B9C">
            <w:pPr>
              <w:shd w:val="clear" w:color="auto" w:fill="FFFFFF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9"/>
                <w:szCs w:val="19"/>
              </w:rPr>
              <w:t>Стихотворения: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color w:val="0F243E" w:themeColor="text2" w:themeShade="80"/>
                <w:spacing w:val="-1"/>
                <w:sz w:val="19"/>
                <w:szCs w:val="19"/>
              </w:rPr>
              <w:t>ЛЕКАРСТВЕННЫЕ ТРАВЫ</w:t>
            </w:r>
          </w:p>
          <w:p w:rsidR="00993B9C" w:rsidRPr="006B2A2D" w:rsidRDefault="00993B9C" w:rsidP="005C5649">
            <w:pPr>
              <w:shd w:val="clear" w:color="auto" w:fill="FFFFFF"/>
              <w:tabs>
                <w:tab w:val="left" w:pos="5103"/>
              </w:tabs>
              <w:ind w:right="22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>Есть очень много трав полезных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 xml:space="preserve"> </w:t>
            </w:r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>Н</w:t>
            </w:r>
            <w:proofErr w:type="gramEnd"/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 xml:space="preserve">а земле страны родной. </w:t>
            </w:r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 xml:space="preserve">Помогут справиться с болезнью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Ромашка, мята, подорожник, Крапива, ландыш, зверобой.</w:t>
            </w:r>
          </w:p>
          <w:p w:rsidR="00993B9C" w:rsidRPr="006B2A2D" w:rsidRDefault="00993B9C" w:rsidP="005C5649">
            <w:pPr>
              <w:shd w:val="clear" w:color="auto" w:fill="FFFFFF"/>
              <w:spacing w:line="182" w:lineRule="exact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9"/>
                <w:szCs w:val="19"/>
              </w:rPr>
              <w:t>Загадки:</w:t>
            </w:r>
            <w:r w:rsidR="00EE67C9"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Ах, не трогайте меня, обожгу и без огня!</w:t>
            </w:r>
            <w:r w:rsidR="005C5649"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(Крапива.)</w:t>
            </w:r>
          </w:p>
          <w:p w:rsidR="00993B9C" w:rsidRPr="006B2A2D" w:rsidRDefault="00993B9C" w:rsidP="005C5649">
            <w:pPr>
              <w:shd w:val="clear" w:color="auto" w:fill="FFFFFF"/>
              <w:ind w:right="22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>Каждый лист мой любит тропки</w:t>
            </w:r>
            <w:proofErr w:type="gramStart"/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 xml:space="preserve"> </w:t>
            </w:r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>У</w:t>
            </w:r>
            <w:proofErr w:type="gramEnd"/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 xml:space="preserve"> обочины дорог. Он однажды людям добрым Раны вылечить помог.</w:t>
            </w:r>
            <w:r w:rsidR="005C5649"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(Подорожник.)</w:t>
            </w:r>
          </w:p>
          <w:p w:rsidR="00EE67C9" w:rsidRPr="006B2A2D" w:rsidRDefault="00EE67C9" w:rsidP="005C5649">
            <w:pPr>
              <w:pStyle w:val="11"/>
              <w:shd w:val="clear" w:color="auto" w:fill="auto"/>
              <w:spacing w:line="240" w:lineRule="auto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z w:val="19"/>
                <w:szCs w:val="19"/>
              </w:rPr>
              <w:t>Дидактическая игра «Не зевай</w:t>
            </w:r>
            <w:r w:rsidR="00993B9C" w:rsidRPr="006B2A2D">
              <w:rPr>
                <w:b/>
                <w:bCs/>
                <w:color w:val="0F243E" w:themeColor="text2" w:themeShade="80"/>
                <w:sz w:val="19"/>
                <w:szCs w:val="19"/>
              </w:rPr>
              <w:t xml:space="preserve">».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>Цель: развивать слуховое внимание детей, быстроту реакции на слова. Ход. В. дает всем детям названия перелетных птиц и просит внимательно следить за ним. Как ладоши, кто прозевал свое название выходит из игры.</w:t>
            </w:r>
          </w:p>
          <w:p w:rsidR="00993B9C" w:rsidRPr="006B2A2D" w:rsidRDefault="00993B9C" w:rsidP="005C5649">
            <w:pPr>
              <w:shd w:val="clear" w:color="auto" w:fill="FFFFFF"/>
              <w:ind w:right="22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9"/>
                <w:szCs w:val="19"/>
              </w:rPr>
              <w:t xml:space="preserve">Подвижная игра «Повар». </w:t>
            </w:r>
            <w:r w:rsidR="005C5649" w:rsidRPr="006B2A2D">
              <w:rPr>
                <w:bCs/>
                <w:color w:val="0F243E" w:themeColor="text2" w:themeShade="80"/>
                <w:spacing w:val="-1"/>
                <w:sz w:val="19"/>
                <w:szCs w:val="19"/>
              </w:rPr>
              <w:t xml:space="preserve">Цель: развивать ритмичность, выразительность речи и координацию движений. Ход. Все дети становятся в круг. Водящий ходит за кругом. У него в руках поварской колпак. Дети хором произносят стихотворение: </w:t>
            </w:r>
            <w:r w:rsidR="005C5649" w:rsidRPr="006B2A2D">
              <w:rPr>
                <w:bCs/>
                <w:i/>
                <w:color w:val="0F243E" w:themeColor="text2" w:themeShade="80"/>
                <w:spacing w:val="-1"/>
                <w:sz w:val="19"/>
                <w:szCs w:val="19"/>
              </w:rPr>
              <w:t>Будем в повара играть, никому нельзя зевать, если повар будешь ты, то скорей кругом иди.</w:t>
            </w:r>
            <w:r w:rsidR="005C5649" w:rsidRPr="006B2A2D">
              <w:rPr>
                <w:bCs/>
                <w:color w:val="0F243E" w:themeColor="text2" w:themeShade="80"/>
                <w:spacing w:val="-1"/>
                <w:sz w:val="19"/>
                <w:szCs w:val="19"/>
              </w:rPr>
              <w:t xml:space="preserve"> После слов «Скорей кругом иди» водящий останавливается и надевает колпак на рядом стоящего ребенка. Получивший колпак и водящий становятся спиной друг к другу и по сигналу педагога идут по кругу. Кто первый обойдет (не бежать) круг, тот выигрывает и становится водящим.</w:t>
            </w:r>
          </w:p>
          <w:p w:rsidR="00993B9C" w:rsidRPr="006B2A2D" w:rsidRDefault="00993B9C" w:rsidP="00993B9C">
            <w:pPr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Труд.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>Прополка клумбы.</w:t>
            </w:r>
          </w:p>
        </w:tc>
        <w:tc>
          <w:tcPr>
            <w:tcW w:w="5341" w:type="dxa"/>
          </w:tcPr>
          <w:p w:rsidR="005C5649" w:rsidRPr="006B2A2D" w:rsidRDefault="00033066" w:rsidP="00033066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№14 (май)</w:t>
            </w:r>
          </w:p>
          <w:p w:rsidR="00033066" w:rsidRPr="006B2A2D" w:rsidRDefault="00033066" w:rsidP="00033066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НЕБОМ</w:t>
            </w:r>
          </w:p>
          <w:p w:rsidR="006C1D76" w:rsidRPr="006B2A2D" w:rsidRDefault="006C1D76" w:rsidP="006C1D76">
            <w:pPr>
              <w:shd w:val="clear" w:color="auto" w:fill="FFFFFF"/>
              <w:ind w:left="67" w:firstLine="365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6B2A2D">
              <w:rPr>
                <w:color w:val="0F243E" w:themeColor="text2" w:themeShade="80"/>
                <w:spacing w:val="-7"/>
                <w:sz w:val="22"/>
                <w:szCs w:val="22"/>
              </w:rPr>
              <w:t>При наблюдении за облачностью отмечать количество и фор</w:t>
            </w:r>
            <w:r w:rsidRPr="006B2A2D">
              <w:rPr>
                <w:color w:val="0F243E" w:themeColor="text2" w:themeShade="80"/>
                <w:spacing w:val="-7"/>
                <w:sz w:val="22"/>
                <w:szCs w:val="22"/>
              </w:rPr>
              <w:softHyphen/>
            </w:r>
            <w:r w:rsidRPr="006B2A2D">
              <w:rPr>
                <w:color w:val="0F243E" w:themeColor="text2" w:themeShade="80"/>
                <w:spacing w:val="-4"/>
                <w:sz w:val="22"/>
                <w:szCs w:val="22"/>
              </w:rPr>
              <w:t xml:space="preserve">му облаков, напомнить их название, направление их движения. </w:t>
            </w:r>
            <w:r w:rsidRPr="006B2A2D">
              <w:rPr>
                <w:color w:val="0F243E" w:themeColor="text2" w:themeShade="80"/>
                <w:spacing w:val="-6"/>
                <w:sz w:val="22"/>
                <w:szCs w:val="22"/>
              </w:rPr>
              <w:t xml:space="preserve">Количество облаков можно определить на глаз, характеризуя его </w:t>
            </w:r>
            <w:r w:rsidRPr="006B2A2D">
              <w:rPr>
                <w:color w:val="0F243E" w:themeColor="text2" w:themeShade="80"/>
                <w:spacing w:val="-5"/>
                <w:sz w:val="22"/>
                <w:szCs w:val="22"/>
              </w:rPr>
              <w:t>словами «ясно», «облачно», «пасмурно».</w:t>
            </w:r>
          </w:p>
          <w:p w:rsidR="006C1D76" w:rsidRPr="006B2A2D" w:rsidRDefault="006C1D76" w:rsidP="006C1D76">
            <w:pPr>
              <w:shd w:val="clear" w:color="auto" w:fill="FFFFFF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6B2A2D">
              <w:rPr>
                <w:b/>
                <w:bCs/>
                <w:color w:val="0F243E" w:themeColor="text2" w:themeShade="80"/>
                <w:spacing w:val="-8"/>
                <w:sz w:val="22"/>
                <w:szCs w:val="22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8"/>
                <w:sz w:val="22"/>
                <w:szCs w:val="22"/>
              </w:rPr>
              <w:t>облака движутся с севера на юг - к ясной погоде.</w:t>
            </w:r>
          </w:p>
          <w:p w:rsidR="006C1D76" w:rsidRPr="006B2A2D" w:rsidRDefault="006C1D76" w:rsidP="00E52956">
            <w:pPr>
              <w:pStyle w:val="11"/>
              <w:shd w:val="clear" w:color="auto" w:fill="auto"/>
              <w:spacing w:line="240" w:lineRule="auto"/>
              <w:ind w:left="20"/>
              <w:rPr>
                <w:color w:val="0F243E" w:themeColor="text2" w:themeShade="80"/>
              </w:rPr>
            </w:pPr>
            <w:r w:rsidRPr="006B2A2D">
              <w:rPr>
                <w:b/>
                <w:bCs/>
                <w:color w:val="0F243E" w:themeColor="text2" w:themeShade="80"/>
              </w:rPr>
              <w:t>Дидактическая игра «Дополни предложение».</w:t>
            </w:r>
            <w:r w:rsidR="00E52956" w:rsidRPr="006B2A2D">
              <w:rPr>
                <w:b/>
                <w:bCs/>
                <w:color w:val="0F243E" w:themeColor="text2" w:themeShade="80"/>
              </w:rPr>
              <w:t xml:space="preserve"> </w:t>
            </w:r>
            <w:r w:rsidR="00E52956" w:rsidRPr="006B2A2D">
              <w:rPr>
                <w:rStyle w:val="2pt"/>
                <w:color w:val="0F243E" w:themeColor="text2" w:themeShade="80"/>
              </w:rPr>
              <w:t>Цель:</w:t>
            </w:r>
            <w:r w:rsidR="00E52956" w:rsidRPr="006B2A2D">
              <w:rPr>
                <w:color w:val="0F243E" w:themeColor="text2" w:themeShade="80"/>
              </w:rPr>
              <w:t xml:space="preserve"> развивать речевую активность, быстроту мышления. </w:t>
            </w:r>
            <w:r w:rsidR="00E52956" w:rsidRPr="006B2A2D">
              <w:rPr>
                <w:rStyle w:val="2pt"/>
                <w:color w:val="0F243E" w:themeColor="text2" w:themeShade="80"/>
              </w:rPr>
              <w:t>Ход.</w:t>
            </w:r>
            <w:r w:rsidR="00E52956" w:rsidRPr="006B2A2D">
              <w:rPr>
                <w:color w:val="0F243E" w:themeColor="text2" w:themeShade="80"/>
              </w:rPr>
              <w:t xml:space="preserve"> Воспитатель говорит несколько слов предло</w:t>
            </w:r>
            <w:r w:rsidR="00E52956" w:rsidRPr="006B2A2D">
              <w:rPr>
                <w:color w:val="0F243E" w:themeColor="text2" w:themeShade="80"/>
              </w:rPr>
              <w:softHyphen/>
              <w:t>жения, а дети должны дополнить его новыми словами, чтобы получилось законченное предложение, например:</w:t>
            </w:r>
            <w:r w:rsidR="006B2A2D">
              <w:rPr>
                <w:color w:val="0F243E" w:themeColor="text2" w:themeShade="80"/>
              </w:rPr>
              <w:t xml:space="preserve"> «Мама купи</w:t>
            </w:r>
            <w:r w:rsidR="006B2A2D">
              <w:rPr>
                <w:color w:val="0F243E" w:themeColor="text2" w:themeShade="80"/>
              </w:rPr>
              <w:softHyphen/>
              <w:t>ла</w:t>
            </w:r>
            <w:proofErr w:type="gramStart"/>
            <w:r w:rsidR="006B2A2D">
              <w:rPr>
                <w:color w:val="0F243E" w:themeColor="text2" w:themeShade="80"/>
              </w:rPr>
              <w:t xml:space="preserve">...».                </w:t>
            </w:r>
            <w:proofErr w:type="gramEnd"/>
            <w:r w:rsidR="006B2A2D">
              <w:rPr>
                <w:color w:val="0F243E" w:themeColor="text2" w:themeShade="80"/>
              </w:rPr>
              <w:t>«..</w:t>
            </w:r>
            <w:r w:rsidR="00E52956" w:rsidRPr="006B2A2D">
              <w:rPr>
                <w:color w:val="0F243E" w:themeColor="text2" w:themeShade="80"/>
              </w:rPr>
              <w:t>.Книжки, тетради, портфель», - продолжают дети</w:t>
            </w:r>
          </w:p>
          <w:p w:rsidR="006C1D76" w:rsidRPr="006B2A2D" w:rsidRDefault="006C1D76" w:rsidP="00E52956">
            <w:pPr>
              <w:shd w:val="clear" w:color="auto" w:fill="FFFFFF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6B2A2D">
              <w:rPr>
                <w:b/>
                <w:bCs/>
                <w:color w:val="0F243E" w:themeColor="text2" w:themeShade="80"/>
                <w:sz w:val="22"/>
                <w:szCs w:val="22"/>
              </w:rPr>
              <w:t>Подвижная игра «Кот на крыше».</w:t>
            </w:r>
            <w:r w:rsidR="00E52956" w:rsidRPr="006B2A2D">
              <w:rPr>
                <w:b/>
                <w:bCs/>
                <w:color w:val="0F243E" w:themeColor="text2" w:themeShade="80"/>
                <w:sz w:val="22"/>
                <w:szCs w:val="22"/>
              </w:rPr>
              <w:t xml:space="preserve"> </w:t>
            </w:r>
            <w:r w:rsidR="00E52956" w:rsidRPr="006B2A2D">
              <w:rPr>
                <w:bCs/>
                <w:color w:val="0F243E" w:themeColor="text2" w:themeShade="80"/>
                <w:spacing w:val="-3"/>
                <w:sz w:val="22"/>
                <w:szCs w:val="22"/>
              </w:rPr>
              <w:t xml:space="preserve">Цели: развивать ритмичную, выразительную речь; автоматизировать произношение  звука </w:t>
            </w:r>
            <w:proofErr w:type="gramStart"/>
            <w:r w:rsidR="00E52956" w:rsidRPr="006B2A2D">
              <w:rPr>
                <w:bCs/>
                <w:color w:val="0F243E" w:themeColor="text2" w:themeShade="80"/>
                <w:spacing w:val="-3"/>
                <w:sz w:val="22"/>
                <w:szCs w:val="22"/>
              </w:rPr>
              <w:t>Ш</w:t>
            </w:r>
            <w:proofErr w:type="gramEnd"/>
            <w:r w:rsidR="00E52956" w:rsidRPr="006B2A2D">
              <w:rPr>
                <w:bCs/>
                <w:color w:val="0F243E" w:themeColor="text2" w:themeShade="80"/>
                <w:spacing w:val="-3"/>
                <w:sz w:val="22"/>
                <w:szCs w:val="22"/>
              </w:rPr>
              <w:t xml:space="preserve"> в связном тексте; координировать движения.</w:t>
            </w:r>
            <w:r w:rsidR="00E52956" w:rsidRPr="006B2A2D">
              <w:rPr>
                <w:color w:val="0F243E" w:themeColor="text2" w:themeShade="80"/>
                <w:sz w:val="22"/>
                <w:szCs w:val="22"/>
              </w:rPr>
              <w:t xml:space="preserve"> Ход. На стуле или скамеечке сидит с закрытыми глазами один из играющих. Он «кот». Остальные дети – «мыши». Они тихо подходят к «коту» и, грозя друг другу пальцем, говорят хором вполголоса: </w:t>
            </w:r>
            <w:r w:rsidR="00E52956" w:rsidRPr="006B2A2D">
              <w:rPr>
                <w:i/>
                <w:color w:val="0F243E" w:themeColor="text2" w:themeShade="80"/>
                <w:sz w:val="22"/>
                <w:szCs w:val="22"/>
              </w:rPr>
              <w:t>Тише, мыши, тише, мыши… Кот сидит на нашей крыше. Мышка, мышка, берегись и коту не попадись</w:t>
            </w:r>
            <w:proofErr w:type="gramStart"/>
            <w:r w:rsidR="00E52956" w:rsidRPr="006B2A2D">
              <w:rPr>
                <w:i/>
                <w:color w:val="0F243E" w:themeColor="text2" w:themeShade="80"/>
                <w:sz w:val="22"/>
                <w:szCs w:val="22"/>
              </w:rPr>
              <w:t xml:space="preserve">… </w:t>
            </w:r>
            <w:r w:rsidR="00E52956" w:rsidRPr="006B2A2D">
              <w:rPr>
                <w:color w:val="0F243E" w:themeColor="text2" w:themeShade="80"/>
                <w:sz w:val="22"/>
                <w:szCs w:val="22"/>
              </w:rPr>
              <w:t>П</w:t>
            </w:r>
            <w:proofErr w:type="gramEnd"/>
            <w:r w:rsidR="00E52956" w:rsidRPr="006B2A2D">
              <w:rPr>
                <w:color w:val="0F243E" w:themeColor="text2" w:themeShade="80"/>
                <w:sz w:val="22"/>
                <w:szCs w:val="22"/>
              </w:rPr>
              <w:t>осле этих слов «кот» «просыпается», мяукает, вскакивает и гонится за «мышками». «Мышки» убегают. Правила. Нужно отметить чертой «</w:t>
            </w:r>
            <w:proofErr w:type="spellStart"/>
            <w:r w:rsidR="00E52956" w:rsidRPr="006B2A2D">
              <w:rPr>
                <w:color w:val="0F243E" w:themeColor="text2" w:themeShade="80"/>
                <w:sz w:val="22"/>
                <w:szCs w:val="22"/>
              </w:rPr>
              <w:t>мышкин</w:t>
            </w:r>
            <w:proofErr w:type="spellEnd"/>
            <w:r w:rsidR="00E52956" w:rsidRPr="006B2A2D">
              <w:rPr>
                <w:color w:val="0F243E" w:themeColor="text2" w:themeShade="80"/>
                <w:sz w:val="22"/>
                <w:szCs w:val="22"/>
              </w:rPr>
              <w:t>» дом-норку, куда «кот» не имеет права забегать.</w:t>
            </w:r>
          </w:p>
          <w:p w:rsidR="00993B9C" w:rsidRPr="006B2A2D" w:rsidRDefault="00E52956" w:rsidP="00650994">
            <w:pPr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6B2A2D">
              <w:rPr>
                <w:b/>
                <w:color w:val="0F243E" w:themeColor="text2" w:themeShade="80"/>
                <w:sz w:val="22"/>
                <w:szCs w:val="22"/>
              </w:rPr>
              <w:t xml:space="preserve">Труд. </w:t>
            </w:r>
            <w:r w:rsidRPr="006B2A2D">
              <w:rPr>
                <w:color w:val="0F243E" w:themeColor="text2" w:themeShade="80"/>
                <w:sz w:val="22"/>
                <w:szCs w:val="22"/>
              </w:rPr>
              <w:t>Уборка участка от мусора.</w:t>
            </w:r>
          </w:p>
        </w:tc>
      </w:tr>
      <w:tr w:rsidR="00993B9C" w:rsidTr="006B2A2D">
        <w:tc>
          <w:tcPr>
            <w:tcW w:w="5341" w:type="dxa"/>
          </w:tcPr>
          <w:p w:rsidR="00993B9C" w:rsidRPr="006B2A2D" w:rsidRDefault="00650994" w:rsidP="00650994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№15 (май)</w:t>
            </w:r>
          </w:p>
          <w:p w:rsidR="00650994" w:rsidRPr="006B2A2D" w:rsidRDefault="00650994" w:rsidP="00650994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8"/>
                <w:szCs w:val="18"/>
              </w:rPr>
              <w:t>НАБЛЮДЕНИЕ ЗА РОСТОМ И РАЗВИТИЕМ ВСХОДОВ</w:t>
            </w:r>
          </w:p>
          <w:p w:rsidR="00650994" w:rsidRPr="006B2A2D" w:rsidRDefault="00650994" w:rsidP="00650994">
            <w:pPr>
              <w:shd w:val="clear" w:color="auto" w:fill="FFFFFF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8"/>
                <w:szCs w:val="18"/>
              </w:rPr>
              <w:t xml:space="preserve">Цель: </w:t>
            </w:r>
            <w:r w:rsidRPr="006B2A2D">
              <w:rPr>
                <w:color w:val="0F243E" w:themeColor="text2" w:themeShade="80"/>
                <w:spacing w:val="-1"/>
                <w:sz w:val="18"/>
                <w:szCs w:val="18"/>
              </w:rPr>
              <w:t>развивать любознательность, желание трудиться.</w:t>
            </w:r>
          </w:p>
          <w:p w:rsidR="00650994" w:rsidRPr="006B2A2D" w:rsidRDefault="00650994" w:rsidP="007B4B2C">
            <w:pPr>
              <w:shd w:val="clear" w:color="auto" w:fill="FFFFFF"/>
              <w:ind w:right="58" w:firstLine="379"/>
              <w:jc w:val="both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Во время осмотра грядок (клумб)  воспитатель вспоминает, какие 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>культуры (цветы) высажены на огороде (клумбе). Находит изменения, произо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шедшие на них (увеличение количества листьев, рост стебля, </w:t>
            </w:r>
            <w:r w:rsidRPr="006B2A2D">
              <w:rPr>
                <w:color w:val="0F243E" w:themeColor="text2" w:themeShade="80"/>
                <w:spacing w:val="1"/>
                <w:sz w:val="18"/>
                <w:szCs w:val="18"/>
              </w:rPr>
              <w:t xml:space="preserve">появление новых частей: усов, бутонов, цветов). Вспоминает </w:t>
            </w:r>
            <w:r w:rsidRPr="006B2A2D">
              <w:rPr>
                <w:color w:val="0F243E" w:themeColor="text2" w:themeShade="80"/>
                <w:spacing w:val="2"/>
                <w:sz w:val="18"/>
                <w:szCs w:val="18"/>
              </w:rPr>
              <w:t xml:space="preserve">с детьми, какие условия необходимы для нормального роста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и развития растений. Отмечает значение деятельности человека для посаженных всходов растений на огороде</w:t>
            </w:r>
            <w:r w:rsidR="007B4B2C"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 (клумбе)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.</w:t>
            </w:r>
          </w:p>
          <w:p w:rsidR="00650994" w:rsidRPr="006B2A2D" w:rsidRDefault="00650994" w:rsidP="00650994">
            <w:pPr>
              <w:shd w:val="clear" w:color="auto" w:fill="FFFFFF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8"/>
                <w:szCs w:val="18"/>
              </w:rPr>
              <w:t>Загадки: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Что за скрип, что за хруст?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 xml:space="preserve">Как же быть без хруста, если я... </w:t>
            </w:r>
            <w:r w:rsidRPr="006B2A2D">
              <w:rPr>
                <w:i/>
                <w:iCs/>
                <w:color w:val="0F243E" w:themeColor="text2" w:themeShade="80"/>
                <w:spacing w:val="-4"/>
                <w:sz w:val="18"/>
                <w:szCs w:val="18"/>
              </w:rPr>
              <w:t>(капуста).</w:t>
            </w:r>
          </w:p>
          <w:p w:rsidR="00650994" w:rsidRPr="006B2A2D" w:rsidRDefault="00650994" w:rsidP="00650994">
            <w:pPr>
              <w:shd w:val="clear" w:color="auto" w:fill="FFFFFF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pacing w:val="-8"/>
                <w:sz w:val="18"/>
                <w:szCs w:val="18"/>
              </w:rPr>
              <w:t>Любопытный красный нос</w:t>
            </w:r>
            <w:proofErr w:type="gramStart"/>
            <w:r w:rsidRPr="006B2A2D">
              <w:rPr>
                <w:color w:val="0F243E" w:themeColor="text2" w:themeShade="80"/>
                <w:spacing w:val="-8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>П</w:t>
            </w:r>
            <w:proofErr w:type="gramEnd"/>
            <w:r w:rsidRPr="006B2A2D">
              <w:rPr>
                <w:color w:val="0F243E" w:themeColor="text2" w:themeShade="80"/>
                <w:spacing w:val="-7"/>
                <w:sz w:val="18"/>
                <w:szCs w:val="18"/>
              </w:rPr>
              <w:t xml:space="preserve">о макушку в землю врос,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Лишь торчат на грядке </w:t>
            </w:r>
            <w:r w:rsidRPr="006B2A2D">
              <w:rPr>
                <w:color w:val="0F243E" w:themeColor="text2" w:themeShade="80"/>
                <w:spacing w:val="-6"/>
                <w:sz w:val="18"/>
                <w:szCs w:val="18"/>
              </w:rPr>
              <w:t>Зеленые пятки.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7"/>
                <w:sz w:val="18"/>
                <w:szCs w:val="18"/>
              </w:rPr>
              <w:t>(Морковь.)</w:t>
            </w:r>
          </w:p>
          <w:p w:rsidR="00650994" w:rsidRPr="006B2A2D" w:rsidRDefault="00650994" w:rsidP="00650994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0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color w:val="0F243E" w:themeColor="text2" w:themeShade="80"/>
                <w:sz w:val="18"/>
                <w:szCs w:val="18"/>
              </w:rPr>
              <w:br w:type="column"/>
            </w:r>
            <w:r w:rsidRPr="006B2A2D">
              <w:rPr>
                <w:b/>
                <w:bCs/>
                <w:color w:val="0F243E" w:themeColor="text2" w:themeShade="80"/>
                <w:sz w:val="18"/>
                <w:szCs w:val="18"/>
              </w:rPr>
              <w:t xml:space="preserve">Дидактическая игра «Наоборот». 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>Цель: развивать у детей сообразительность, быстроту мышления. Ход игры. В. называет слово, а дети должны назвать противоположное.</w:t>
            </w:r>
          </w:p>
          <w:p w:rsidR="00650994" w:rsidRPr="006B2A2D" w:rsidRDefault="00650994" w:rsidP="00650994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0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bCs/>
                <w:color w:val="0F243E" w:themeColor="text2" w:themeShade="80"/>
                <w:sz w:val="18"/>
                <w:szCs w:val="18"/>
              </w:rPr>
              <w:t xml:space="preserve">Подвижная игра «Повар». </w:t>
            </w:r>
            <w:r w:rsidRPr="006B2A2D">
              <w:rPr>
                <w:bCs/>
                <w:color w:val="0F243E" w:themeColor="text2" w:themeShade="80"/>
                <w:spacing w:val="-1"/>
                <w:sz w:val="18"/>
                <w:szCs w:val="18"/>
              </w:rPr>
              <w:t xml:space="preserve">Цель: развивать ритмичность, выразительность речи и координацию движений. Ход. Все дети становятся в круг. Водящий ходит за кругом. У него в руках поварской колпак. Дети хором произносят стихотворение: </w:t>
            </w:r>
            <w:r w:rsidRPr="006B2A2D">
              <w:rPr>
                <w:bCs/>
                <w:i/>
                <w:color w:val="0F243E" w:themeColor="text2" w:themeShade="80"/>
                <w:spacing w:val="-1"/>
                <w:sz w:val="18"/>
                <w:szCs w:val="18"/>
              </w:rPr>
              <w:t>Будем в повара играть, никому нельзя зевать, если повар будешь ты, то скорей кругом иди.</w:t>
            </w:r>
            <w:r w:rsidRPr="006B2A2D">
              <w:rPr>
                <w:bCs/>
                <w:color w:val="0F243E" w:themeColor="text2" w:themeShade="80"/>
                <w:spacing w:val="-1"/>
                <w:sz w:val="18"/>
                <w:szCs w:val="18"/>
              </w:rPr>
              <w:t xml:space="preserve"> После слов «Скорей кругом иди» водящий останавливается и надевает колпак на рядом стоящего ребенка. Получивший колпак и водящий становятся спиной друг к другу и по сигналу педагога идут по кругу. Кто первый обойдет (не бежать) круг, тот выигрывает и становится водящим.</w:t>
            </w:r>
          </w:p>
          <w:p w:rsidR="00650994" w:rsidRPr="006B2A2D" w:rsidRDefault="00650994" w:rsidP="007B4B2C">
            <w:pPr>
              <w:shd w:val="clear" w:color="auto" w:fill="FFFFFF"/>
              <w:ind w:right="22"/>
              <w:jc w:val="both"/>
              <w:rPr>
                <w:color w:val="0F243E" w:themeColor="text2" w:themeShade="80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18"/>
                <w:szCs w:val="18"/>
              </w:rPr>
              <w:t xml:space="preserve">Труд на участке.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Прополка огорода</w:t>
            </w:r>
            <w:r w:rsidR="007B4B2C"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 (клумбы)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. Показать, какие сорня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3"/>
                <w:sz w:val="18"/>
                <w:szCs w:val="18"/>
              </w:rPr>
              <w:t>ки и как надо выдергивать. В первую очередь - лебеду. Выры</w:t>
            </w:r>
            <w:r w:rsidRPr="006B2A2D">
              <w:rPr>
                <w:color w:val="0F243E" w:themeColor="text2" w:themeShade="80"/>
                <w:spacing w:val="-3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9"/>
                <w:sz w:val="18"/>
                <w:szCs w:val="18"/>
              </w:rPr>
              <w:t>вать надо ближе к корню, чтобы удалить его вместе с растением.</w:t>
            </w:r>
            <w:r w:rsidRPr="006B2A2D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Во время прополки у каждого ребенка должно быть ведерко для сорняков. Показать место, куда надо относить и складывать 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t>сорняки. По окончании работы пусть дети полюбуются грядка</w:t>
            </w:r>
            <w:r w:rsidRPr="006B2A2D">
              <w:rPr>
                <w:color w:val="0F243E" w:themeColor="text2" w:themeShade="80"/>
                <w:spacing w:val="-4"/>
                <w:sz w:val="18"/>
                <w:szCs w:val="18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ми</w:t>
            </w:r>
            <w:r w:rsidR="007B4B2C" w:rsidRPr="006B2A2D">
              <w:rPr>
                <w:color w:val="0F243E" w:themeColor="text2" w:themeShade="80"/>
                <w:spacing w:val="-5"/>
                <w:sz w:val="18"/>
                <w:szCs w:val="18"/>
              </w:rPr>
              <w:t xml:space="preserve"> (клумбой)</w:t>
            </w:r>
            <w:r w:rsidRPr="006B2A2D">
              <w:rPr>
                <w:color w:val="0F243E" w:themeColor="text2" w:themeShade="80"/>
                <w:spacing w:val="-5"/>
                <w:sz w:val="18"/>
                <w:szCs w:val="18"/>
              </w:rPr>
              <w:t>, посмотрят, как просторно стало растениям после прополки, теперь они будут хорошо расти.</w:t>
            </w:r>
          </w:p>
        </w:tc>
        <w:tc>
          <w:tcPr>
            <w:tcW w:w="5341" w:type="dxa"/>
          </w:tcPr>
          <w:p w:rsidR="00993B9C" w:rsidRPr="006B2A2D" w:rsidRDefault="007B4B2C" w:rsidP="007B4B2C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Прогулка №16 (май)</w:t>
            </w:r>
          </w:p>
          <w:p w:rsidR="007B4B2C" w:rsidRPr="006B2A2D" w:rsidRDefault="007B4B2C" w:rsidP="007B4B2C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6B2A2D">
              <w:rPr>
                <w:b/>
                <w:color w:val="0F243E" w:themeColor="text2" w:themeShade="80"/>
                <w:sz w:val="20"/>
                <w:szCs w:val="20"/>
              </w:rPr>
              <w:t>НАБЛЮДЕНИЕ ЗА ВЕТРОМ</w:t>
            </w:r>
          </w:p>
          <w:p w:rsidR="007B4B2C" w:rsidRPr="006B2A2D" w:rsidRDefault="007B4B2C" w:rsidP="007B4B2C">
            <w:pPr>
              <w:shd w:val="clear" w:color="auto" w:fill="FFFFFF"/>
              <w:ind w:right="53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9"/>
                <w:szCs w:val="19"/>
              </w:rPr>
              <w:t xml:space="preserve">Цель: </w:t>
            </w:r>
            <w:r w:rsidRPr="006B2A2D">
              <w:rPr>
                <w:color w:val="0F243E" w:themeColor="text2" w:themeShade="80"/>
                <w:spacing w:val="-3"/>
                <w:sz w:val="19"/>
                <w:szCs w:val="19"/>
              </w:rPr>
              <w:t>уточнять и расширять знания о многообразии нежи</w:t>
            </w:r>
            <w:r w:rsidRPr="006B2A2D">
              <w:rPr>
                <w:color w:val="0F243E" w:themeColor="text2" w:themeShade="80"/>
                <w:spacing w:val="-3"/>
                <w:sz w:val="19"/>
                <w:szCs w:val="19"/>
              </w:rPr>
              <w:softHyphen/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 xml:space="preserve">вой природы, о воздухе, природном явлении «ветер», причинах </w:t>
            </w:r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>его возникновения.</w:t>
            </w:r>
          </w:p>
          <w:p w:rsidR="007B4B2C" w:rsidRPr="006B2A2D" w:rsidRDefault="007B4B2C" w:rsidP="007B4B2C">
            <w:pPr>
              <w:shd w:val="clear" w:color="auto" w:fill="FFFFFF"/>
              <w:ind w:right="38" w:firstLine="346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color w:val="0F243E" w:themeColor="text2" w:themeShade="80"/>
                <w:spacing w:val="-6"/>
                <w:sz w:val="19"/>
                <w:szCs w:val="19"/>
              </w:rPr>
              <w:t xml:space="preserve">Воспитатель предлагает детям ответить, по каким признакам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можно узнать, есть ли ветер, и как можно определить его силу.</w:t>
            </w:r>
          </w:p>
          <w:p w:rsidR="007B4B2C" w:rsidRPr="006B2A2D" w:rsidRDefault="007B4B2C" w:rsidP="007B4B2C">
            <w:pPr>
              <w:shd w:val="clear" w:color="auto" w:fill="FFFFFF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4"/>
                <w:sz w:val="19"/>
                <w:szCs w:val="19"/>
              </w:rPr>
              <w:t xml:space="preserve">Приметы: </w:t>
            </w:r>
            <w:r w:rsidRPr="006B2A2D">
              <w:rPr>
                <w:color w:val="0F243E" w:themeColor="text2" w:themeShade="80"/>
                <w:spacing w:val="-4"/>
                <w:sz w:val="19"/>
                <w:szCs w:val="19"/>
              </w:rPr>
              <w:t>подул северный ветер - похолодает.</w:t>
            </w:r>
          </w:p>
          <w:p w:rsidR="007B4B2C" w:rsidRPr="006B2A2D" w:rsidRDefault="007B4B2C" w:rsidP="007B4B2C">
            <w:pPr>
              <w:shd w:val="clear" w:color="auto" w:fill="FFFFFF"/>
              <w:ind w:right="24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5"/>
                <w:sz w:val="19"/>
                <w:szCs w:val="19"/>
              </w:rPr>
              <w:t xml:space="preserve">Поговорки и пословицы: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«Зима весну пугает, а сама тает»; «Весною сутки мочит, а час сушит».</w:t>
            </w:r>
          </w:p>
          <w:p w:rsidR="007B4B2C" w:rsidRPr="006B2A2D" w:rsidRDefault="007B4B2C" w:rsidP="007B4B2C">
            <w:pPr>
              <w:shd w:val="clear" w:color="auto" w:fill="FFFFFF"/>
              <w:jc w:val="both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3"/>
                <w:sz w:val="19"/>
                <w:szCs w:val="19"/>
              </w:rPr>
              <w:t>Загадки: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 xml:space="preserve">Гнет к земле деревья, тучи нагоняет, </w:t>
            </w:r>
            <w:r w:rsidRPr="006B2A2D">
              <w:rPr>
                <w:color w:val="0F243E" w:themeColor="text2" w:themeShade="80"/>
                <w:spacing w:val="-7"/>
                <w:sz w:val="19"/>
                <w:szCs w:val="19"/>
              </w:rPr>
              <w:t xml:space="preserve">Пыль с дороги темной нам в лицо бросает. </w:t>
            </w:r>
            <w:r w:rsidRPr="006B2A2D">
              <w:rPr>
                <w:color w:val="0F243E" w:themeColor="text2" w:themeShade="80"/>
                <w:spacing w:val="-5"/>
                <w:sz w:val="19"/>
                <w:szCs w:val="19"/>
              </w:rPr>
              <w:t>И в реке, и в море волны поднимает. Кто о нем загадку, дети, отгадает?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i/>
                <w:iCs/>
                <w:color w:val="0F243E" w:themeColor="text2" w:themeShade="80"/>
                <w:spacing w:val="-9"/>
                <w:sz w:val="19"/>
                <w:szCs w:val="19"/>
              </w:rPr>
              <w:t>(Ветер.)</w:t>
            </w:r>
          </w:p>
          <w:p w:rsidR="007B4B2C" w:rsidRPr="006B2A2D" w:rsidRDefault="007B4B2C" w:rsidP="007B4B2C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2"/>
                <w:sz w:val="19"/>
                <w:szCs w:val="19"/>
              </w:rPr>
              <w:t xml:space="preserve">Дидактическая игра «Это правда или нет». </w:t>
            </w:r>
            <w:r w:rsidRPr="006B2A2D">
              <w:rPr>
                <w:rStyle w:val="2pt"/>
                <w:color w:val="0F243E" w:themeColor="text2" w:themeShade="80"/>
                <w:sz w:val="19"/>
                <w:szCs w:val="19"/>
              </w:rPr>
              <w:t>Цель: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находить неточности в тексте. </w:t>
            </w:r>
            <w:r w:rsidRPr="006B2A2D">
              <w:rPr>
                <w:rStyle w:val="2pt"/>
                <w:color w:val="0F243E" w:themeColor="text2" w:themeShade="80"/>
                <w:sz w:val="19"/>
                <w:szCs w:val="19"/>
              </w:rPr>
              <w:t>Ход игры.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Воспитатель говорит: «Послушайте внимательно стихотворение. Кто больше заметит небылиц, того, чего не</w:t>
            </w:r>
            <w:r w:rsidRPr="006B2A2D">
              <w:rPr>
                <w:rStyle w:val="a6"/>
                <w:color w:val="0F243E" w:themeColor="text2" w:themeShade="80"/>
                <w:sz w:val="19"/>
                <w:szCs w:val="19"/>
              </w:rPr>
              <w:t xml:space="preserve"> </w:t>
            </w:r>
            <w:r w:rsidRPr="006B2A2D">
              <w:rPr>
                <w:rStyle w:val="a6"/>
                <w:b w:val="0"/>
                <w:color w:val="0F243E" w:themeColor="text2" w:themeShade="80"/>
                <w:sz w:val="19"/>
                <w:szCs w:val="19"/>
              </w:rPr>
              <w:t>бы</w:t>
            </w:r>
            <w:r w:rsidRPr="006B2A2D">
              <w:rPr>
                <w:rStyle w:val="a6"/>
                <w:color w:val="0F243E" w:themeColor="text2" w:themeShade="80"/>
                <w:sz w:val="19"/>
                <w:szCs w:val="19"/>
              </w:rPr>
              <w:softHyphen/>
            </w:r>
            <w:r w:rsidRPr="006B2A2D">
              <w:rPr>
                <w:color w:val="0F243E" w:themeColor="text2" w:themeShade="80"/>
                <w:sz w:val="19"/>
                <w:szCs w:val="19"/>
              </w:rPr>
              <w:t>вает на самом деле».</w:t>
            </w:r>
          </w:p>
          <w:p w:rsidR="007B4B2C" w:rsidRPr="006B2A2D" w:rsidRDefault="007B4B2C" w:rsidP="007B4B2C">
            <w:pPr>
              <w:pStyle w:val="11"/>
              <w:shd w:val="clear" w:color="auto" w:fill="auto"/>
              <w:spacing w:line="240" w:lineRule="auto"/>
              <w:ind w:left="860"/>
              <w:rPr>
                <w:i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Теплая весна сейчас, виноград созрел у нас.</w:t>
            </w:r>
          </w:p>
          <w:p w:rsidR="007B4B2C" w:rsidRPr="006B2A2D" w:rsidRDefault="007B4B2C" w:rsidP="007B4B2C">
            <w:pPr>
              <w:pStyle w:val="11"/>
              <w:shd w:val="clear" w:color="auto" w:fill="auto"/>
              <w:spacing w:line="240" w:lineRule="auto"/>
              <w:ind w:left="860"/>
              <w:rPr>
                <w:i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Конь рогатый на лугу летом прыгает в снегу.</w:t>
            </w:r>
          </w:p>
          <w:p w:rsidR="007B4B2C" w:rsidRPr="006B2A2D" w:rsidRDefault="007B4B2C" w:rsidP="007B4B2C">
            <w:pPr>
              <w:pStyle w:val="11"/>
              <w:shd w:val="clear" w:color="auto" w:fill="auto"/>
              <w:spacing w:line="240" w:lineRule="auto"/>
              <w:ind w:left="860"/>
              <w:rPr>
                <w:i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Поздней осенью медведь любит в речке посидеть.</w:t>
            </w:r>
          </w:p>
          <w:p w:rsidR="007B4B2C" w:rsidRPr="006B2A2D" w:rsidRDefault="007B4B2C" w:rsidP="007B4B2C">
            <w:pPr>
              <w:pStyle w:val="11"/>
              <w:shd w:val="clear" w:color="auto" w:fill="auto"/>
              <w:spacing w:line="240" w:lineRule="auto"/>
              <w:ind w:left="860"/>
              <w:rPr>
                <w:i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А зимой среди ветвей «Га-га-га» пел соловей.</w:t>
            </w:r>
          </w:p>
          <w:p w:rsidR="007B4B2C" w:rsidRPr="006B2A2D" w:rsidRDefault="007B4B2C" w:rsidP="007B4B2C">
            <w:pPr>
              <w:pStyle w:val="11"/>
              <w:shd w:val="clear" w:color="auto" w:fill="auto"/>
              <w:spacing w:line="240" w:lineRule="auto"/>
              <w:ind w:left="860"/>
              <w:rPr>
                <w:i/>
                <w:color w:val="0F243E" w:themeColor="text2" w:themeShade="80"/>
                <w:sz w:val="19"/>
                <w:szCs w:val="19"/>
              </w:rPr>
            </w:pPr>
            <w:r w:rsidRPr="006B2A2D">
              <w:rPr>
                <w:i/>
                <w:color w:val="0F243E" w:themeColor="text2" w:themeShade="80"/>
                <w:sz w:val="19"/>
                <w:szCs w:val="19"/>
              </w:rPr>
              <w:t>Быстро дайте мне ответ: это правда или нет?</w:t>
            </w:r>
          </w:p>
          <w:p w:rsidR="007B4B2C" w:rsidRPr="006B2A2D" w:rsidRDefault="007B4B2C" w:rsidP="007B4B2C">
            <w:pPr>
              <w:pStyle w:val="1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color w:val="0F243E" w:themeColor="text2" w:themeShade="80"/>
                <w:sz w:val="19"/>
                <w:szCs w:val="19"/>
              </w:rPr>
              <w:t>Дети находят неточности и заменяют слова и предложения, чтобы получилось правильно.</w:t>
            </w:r>
          </w:p>
          <w:p w:rsidR="007B4B2C" w:rsidRPr="006B2A2D" w:rsidRDefault="007B4B2C" w:rsidP="007B4B2C">
            <w:pPr>
              <w:pStyle w:val="2"/>
              <w:shd w:val="clear" w:color="auto" w:fill="auto"/>
              <w:spacing w:line="240" w:lineRule="auto"/>
              <w:ind w:left="20" w:right="20" w:firstLine="360"/>
              <w:rPr>
                <w:color w:val="0F243E" w:themeColor="text2" w:themeShade="80"/>
                <w:sz w:val="19"/>
                <w:szCs w:val="19"/>
              </w:rPr>
            </w:pPr>
            <w:r w:rsidRPr="006B2A2D">
              <w:rPr>
                <w:b/>
                <w:bCs/>
                <w:color w:val="0F243E" w:themeColor="text2" w:themeShade="80"/>
                <w:spacing w:val="-1"/>
                <w:sz w:val="19"/>
                <w:szCs w:val="19"/>
              </w:rPr>
              <w:t xml:space="preserve">Подвижная игра «Хитрая лиса».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Цель: развивать умение быстро реагировать после сигнала. Ход. </w:t>
            </w:r>
            <w:proofErr w:type="gramStart"/>
            <w:r w:rsidRPr="006B2A2D">
              <w:rPr>
                <w:color w:val="0F243E" w:themeColor="text2" w:themeShade="80"/>
                <w:sz w:val="19"/>
                <w:szCs w:val="19"/>
              </w:rPr>
              <w:t>Играющие</w:t>
            </w:r>
            <w:proofErr w:type="gramEnd"/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стоят по кругу с закрытыми глазами. В. проходит и дотрагивается до кого-либо. Дети открывают глаза и 3 раза произносят: «Хитрая лиса, где ты?» После этого «лиса» выбегает в центр и говорит: «Я здесь!» Все разбегаются, а она их ловит. </w:t>
            </w:r>
            <w:proofErr w:type="gramStart"/>
            <w:r w:rsidRPr="006B2A2D">
              <w:rPr>
                <w:color w:val="0F243E" w:themeColor="text2" w:themeShade="80"/>
                <w:sz w:val="19"/>
                <w:szCs w:val="19"/>
              </w:rPr>
              <w:t>Пойманные</w:t>
            </w:r>
            <w:proofErr w:type="gramEnd"/>
            <w:r w:rsidRPr="006B2A2D">
              <w:rPr>
                <w:color w:val="0F243E" w:themeColor="text2" w:themeShade="80"/>
                <w:sz w:val="19"/>
                <w:szCs w:val="19"/>
              </w:rPr>
              <w:t xml:space="preserve"> отходят в сторону.</w:t>
            </w:r>
          </w:p>
          <w:p w:rsidR="007B4B2C" w:rsidRPr="006B2A2D" w:rsidRDefault="007B4B2C" w:rsidP="00E903FA">
            <w:pPr>
              <w:pStyle w:val="1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8"/>
                <w:szCs w:val="18"/>
              </w:rPr>
            </w:pPr>
            <w:r w:rsidRPr="006B2A2D">
              <w:rPr>
                <w:b/>
                <w:color w:val="0F243E" w:themeColor="text2" w:themeShade="80"/>
                <w:sz w:val="19"/>
                <w:szCs w:val="19"/>
              </w:rPr>
              <w:t xml:space="preserve">Труд. </w:t>
            </w:r>
            <w:r w:rsidRPr="006B2A2D">
              <w:rPr>
                <w:color w:val="0F243E" w:themeColor="text2" w:themeShade="80"/>
                <w:sz w:val="19"/>
                <w:szCs w:val="19"/>
              </w:rPr>
              <w:t>Собрать на участке веточки, камни.</w:t>
            </w:r>
          </w:p>
        </w:tc>
      </w:tr>
    </w:tbl>
    <w:p w:rsidR="003A06B5" w:rsidRPr="00EE32EE" w:rsidRDefault="003A06B5" w:rsidP="00EE32EE">
      <w:pPr>
        <w:rPr>
          <w:sz w:val="20"/>
          <w:szCs w:val="20"/>
        </w:rPr>
      </w:pPr>
    </w:p>
    <w:sectPr w:rsidR="003A06B5" w:rsidRPr="00EE32EE" w:rsidSect="007616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27B8"/>
    <w:rsid w:val="00033066"/>
    <w:rsid w:val="000710E6"/>
    <w:rsid w:val="00135C94"/>
    <w:rsid w:val="00141B61"/>
    <w:rsid w:val="001E3330"/>
    <w:rsid w:val="001F6817"/>
    <w:rsid w:val="00256E8D"/>
    <w:rsid w:val="00285AE5"/>
    <w:rsid w:val="002B573F"/>
    <w:rsid w:val="002F604C"/>
    <w:rsid w:val="00326B05"/>
    <w:rsid w:val="00341AB0"/>
    <w:rsid w:val="003A06B5"/>
    <w:rsid w:val="00432F25"/>
    <w:rsid w:val="00550655"/>
    <w:rsid w:val="00572505"/>
    <w:rsid w:val="005C5649"/>
    <w:rsid w:val="005C6DD4"/>
    <w:rsid w:val="005E4E34"/>
    <w:rsid w:val="00640311"/>
    <w:rsid w:val="00650994"/>
    <w:rsid w:val="006B2A2D"/>
    <w:rsid w:val="006C1D76"/>
    <w:rsid w:val="00701782"/>
    <w:rsid w:val="007616A3"/>
    <w:rsid w:val="00761E89"/>
    <w:rsid w:val="00772CE9"/>
    <w:rsid w:val="00776C40"/>
    <w:rsid w:val="007861FC"/>
    <w:rsid w:val="007B4B2C"/>
    <w:rsid w:val="007C27B8"/>
    <w:rsid w:val="00831A5B"/>
    <w:rsid w:val="008344E1"/>
    <w:rsid w:val="00884B63"/>
    <w:rsid w:val="00902BE3"/>
    <w:rsid w:val="00906E2B"/>
    <w:rsid w:val="00956C98"/>
    <w:rsid w:val="00993B9C"/>
    <w:rsid w:val="009C1626"/>
    <w:rsid w:val="009F13BA"/>
    <w:rsid w:val="00B358C1"/>
    <w:rsid w:val="00BE1A9D"/>
    <w:rsid w:val="00CB3EC3"/>
    <w:rsid w:val="00D32130"/>
    <w:rsid w:val="00D52712"/>
    <w:rsid w:val="00D82417"/>
    <w:rsid w:val="00E13123"/>
    <w:rsid w:val="00E250C9"/>
    <w:rsid w:val="00E52956"/>
    <w:rsid w:val="00E903FA"/>
    <w:rsid w:val="00EE32EE"/>
    <w:rsid w:val="00EE67C9"/>
    <w:rsid w:val="00FB33C5"/>
    <w:rsid w:val="00FF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7B8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141B61"/>
    <w:rPr>
      <w:rFonts w:eastAsia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41B61"/>
    <w:pPr>
      <w:shd w:val="clear" w:color="auto" w:fill="FFFFFF"/>
      <w:spacing w:after="0" w:line="322" w:lineRule="exact"/>
      <w:ind w:firstLine="360"/>
      <w:jc w:val="both"/>
      <w:outlineLvl w:val="0"/>
    </w:pPr>
    <w:rPr>
      <w:rFonts w:eastAsia="Times New Roman"/>
      <w:sz w:val="21"/>
      <w:szCs w:val="21"/>
    </w:rPr>
  </w:style>
  <w:style w:type="character" w:customStyle="1" w:styleId="2pt">
    <w:name w:val="Основной текст + Интервал 2 pt"/>
    <w:basedOn w:val="a0"/>
    <w:rsid w:val="00141B61"/>
    <w:rPr>
      <w:rFonts w:eastAsia="Times New Roman" w:cs="Times New Roman"/>
      <w:spacing w:val="40"/>
      <w:sz w:val="22"/>
      <w:szCs w:val="22"/>
      <w:shd w:val="clear" w:color="auto" w:fill="FFFFFF"/>
    </w:rPr>
  </w:style>
  <w:style w:type="character" w:customStyle="1" w:styleId="a4">
    <w:name w:val="Основной текст + Курсив"/>
    <w:basedOn w:val="a0"/>
    <w:rsid w:val="00141B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2">
    <w:name w:val="Основной текст2"/>
    <w:basedOn w:val="a"/>
    <w:rsid w:val="00550655"/>
    <w:pPr>
      <w:shd w:val="clear" w:color="auto" w:fill="FFFFFF"/>
      <w:spacing w:after="0" w:line="269" w:lineRule="exact"/>
      <w:jc w:val="both"/>
    </w:pPr>
    <w:rPr>
      <w:rFonts w:eastAsia="Times New Roman"/>
      <w:color w:val="000000"/>
      <w:sz w:val="22"/>
      <w:szCs w:val="22"/>
      <w:lang w:eastAsia="ru-RU"/>
    </w:rPr>
  </w:style>
  <w:style w:type="character" w:customStyle="1" w:styleId="20">
    <w:name w:val="Заголовок №2_"/>
    <w:basedOn w:val="a0"/>
    <w:link w:val="21"/>
    <w:rsid w:val="00BE1A9D"/>
    <w:rPr>
      <w:rFonts w:eastAsia="Times New Roman"/>
      <w:sz w:val="21"/>
      <w:szCs w:val="21"/>
      <w:shd w:val="clear" w:color="auto" w:fill="FFFFFF"/>
    </w:rPr>
  </w:style>
  <w:style w:type="paragraph" w:customStyle="1" w:styleId="21">
    <w:name w:val="Заголовок №2"/>
    <w:basedOn w:val="a"/>
    <w:link w:val="20"/>
    <w:rsid w:val="00BE1A9D"/>
    <w:pPr>
      <w:shd w:val="clear" w:color="auto" w:fill="FFFFFF"/>
      <w:spacing w:before="180" w:after="180" w:line="0" w:lineRule="atLeast"/>
      <w:jc w:val="center"/>
      <w:outlineLvl w:val="1"/>
    </w:pPr>
    <w:rPr>
      <w:rFonts w:eastAsia="Times New Roman"/>
      <w:sz w:val="21"/>
      <w:szCs w:val="21"/>
    </w:rPr>
  </w:style>
  <w:style w:type="character" w:customStyle="1" w:styleId="a5">
    <w:name w:val="Основной текст_"/>
    <w:basedOn w:val="a0"/>
    <w:link w:val="11"/>
    <w:rsid w:val="00EE67C9"/>
    <w:rPr>
      <w:rFonts w:eastAsia="Times New Roman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5"/>
    <w:rsid w:val="00EE67C9"/>
    <w:pPr>
      <w:shd w:val="clear" w:color="auto" w:fill="FFFFFF"/>
      <w:spacing w:after="0" w:line="269" w:lineRule="exact"/>
      <w:jc w:val="both"/>
    </w:pPr>
    <w:rPr>
      <w:rFonts w:eastAsia="Times New Roman"/>
      <w:sz w:val="22"/>
      <w:szCs w:val="22"/>
    </w:rPr>
  </w:style>
  <w:style w:type="character" w:customStyle="1" w:styleId="a6">
    <w:name w:val="Основной текст + Полужирный"/>
    <w:basedOn w:val="a5"/>
    <w:rsid w:val="007B4B2C"/>
    <w:rPr>
      <w:rFonts w:ascii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D414A-9B2B-4320-8950-3911C3C0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Юлия</cp:lastModifiedBy>
  <cp:revision>11</cp:revision>
  <cp:lastPrinted>2013-04-28T17:23:00Z</cp:lastPrinted>
  <dcterms:created xsi:type="dcterms:W3CDTF">2013-03-29T07:17:00Z</dcterms:created>
  <dcterms:modified xsi:type="dcterms:W3CDTF">2013-04-28T17:25:00Z</dcterms:modified>
</cp:coreProperties>
</file>