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5341"/>
        <w:gridCol w:w="5341"/>
      </w:tblGrid>
      <w:tr w:rsidR="00AD2801" w:rsidRPr="00AD2801" w:rsidTr="003F38B9">
        <w:tc>
          <w:tcPr>
            <w:tcW w:w="5341" w:type="dxa"/>
          </w:tcPr>
          <w:p w:rsidR="00AD2801" w:rsidRPr="003F38B9" w:rsidRDefault="00AD2801" w:rsidP="00AD2801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№1 (январь)</w:t>
            </w:r>
          </w:p>
          <w:p w:rsidR="00AD2801" w:rsidRPr="003F38B9" w:rsidRDefault="00262EDB" w:rsidP="00AD2801">
            <w:pPr>
              <w:pStyle w:val="1"/>
              <w:shd w:val="clear" w:color="auto" w:fill="auto"/>
              <w:spacing w:line="240" w:lineRule="auto"/>
              <w:ind w:left="20" w:right="20"/>
              <w:jc w:val="center"/>
              <w:rPr>
                <w:rStyle w:val="10pt"/>
                <w:color w:val="0F243E" w:themeColor="text2" w:themeShade="80"/>
                <w:sz w:val="19"/>
                <w:szCs w:val="19"/>
              </w:rPr>
            </w:pPr>
            <w:r w:rsidRPr="003F38B9">
              <w:rPr>
                <w:rStyle w:val="10pt"/>
                <w:color w:val="0F243E" w:themeColor="text2" w:themeShade="80"/>
                <w:sz w:val="19"/>
                <w:szCs w:val="19"/>
              </w:rPr>
              <w:t>НАБЛЮДЕНИЕ ЗА НЕБОМ</w:t>
            </w:r>
          </w:p>
          <w:p w:rsidR="00AD2801" w:rsidRPr="003F38B9" w:rsidRDefault="00AD2801" w:rsidP="00AD2801">
            <w:pPr>
              <w:pStyle w:val="1"/>
              <w:shd w:val="clear" w:color="auto" w:fill="auto"/>
              <w:spacing w:line="240" w:lineRule="auto"/>
              <w:ind w:left="20" w:right="20"/>
              <w:rPr>
                <w:color w:val="0F243E" w:themeColor="text2" w:themeShade="80"/>
                <w:sz w:val="19"/>
                <w:szCs w:val="19"/>
              </w:rPr>
            </w:pPr>
            <w:r w:rsidRPr="003F38B9">
              <w:rPr>
                <w:color w:val="0F243E" w:themeColor="text2" w:themeShade="80"/>
                <w:sz w:val="19"/>
                <w:szCs w:val="19"/>
              </w:rPr>
              <w:t>Во время прогулки понаблюдать за цветом неба, как он ме</w:t>
            </w:r>
            <w:r w:rsidRPr="003F38B9">
              <w:rPr>
                <w:color w:val="0F243E" w:themeColor="text2" w:themeShade="80"/>
                <w:sz w:val="19"/>
                <w:szCs w:val="19"/>
              </w:rPr>
              <w:softHyphen/>
              <w:t>няется в зависимости от времени дня и от погоды. Если на небе нет облаков и туч, полюбоваться красотой голубого неба, ярко</w:t>
            </w:r>
            <w:r w:rsidRPr="003F38B9">
              <w:rPr>
                <w:color w:val="0F243E" w:themeColor="text2" w:themeShade="80"/>
                <w:sz w:val="19"/>
                <w:szCs w:val="19"/>
              </w:rPr>
              <w:softHyphen/>
              <w:t>стью его оттенков, скоростью движения облаков. Напомнить, почему движутся облака. На фоне неба очень красиво смотрятся голые деревья, покрытые пушистым снегом. Попросить детей сравнить детей небо в различные сезоны.</w:t>
            </w:r>
          </w:p>
          <w:p w:rsidR="00AD2801" w:rsidRPr="003F38B9" w:rsidRDefault="00AD2801" w:rsidP="00AD2801">
            <w:pPr>
              <w:pStyle w:val="1"/>
              <w:shd w:val="clear" w:color="auto" w:fill="auto"/>
              <w:spacing w:line="240" w:lineRule="auto"/>
              <w:ind w:left="20" w:right="20" w:firstLine="360"/>
              <w:rPr>
                <w:color w:val="0F243E" w:themeColor="text2" w:themeShade="80"/>
                <w:sz w:val="19"/>
                <w:szCs w:val="19"/>
              </w:rPr>
            </w:pPr>
            <w:r w:rsidRPr="003F38B9">
              <w:rPr>
                <w:rStyle w:val="a5"/>
                <w:color w:val="0F243E" w:themeColor="text2" w:themeShade="80"/>
                <w:sz w:val="19"/>
                <w:szCs w:val="19"/>
              </w:rPr>
              <w:t>Приметы:</w:t>
            </w:r>
            <w:r w:rsidRPr="003F38B9">
              <w:rPr>
                <w:color w:val="0F243E" w:themeColor="text2" w:themeShade="80"/>
                <w:sz w:val="19"/>
                <w:szCs w:val="19"/>
              </w:rPr>
              <w:t xml:space="preserve"> красноватое небо к вечеру, а утром сероватое обещает добрую погоду; небо кажется высоким - к вёдру.</w:t>
            </w:r>
          </w:p>
          <w:p w:rsidR="00AD2801" w:rsidRPr="003F38B9" w:rsidRDefault="00AD2801" w:rsidP="00AD2801">
            <w:pPr>
              <w:pStyle w:val="1"/>
              <w:shd w:val="clear" w:color="auto" w:fill="auto"/>
              <w:spacing w:line="240" w:lineRule="auto"/>
              <w:ind w:left="20" w:right="20" w:firstLine="360"/>
              <w:rPr>
                <w:color w:val="0F243E" w:themeColor="text2" w:themeShade="80"/>
                <w:sz w:val="19"/>
                <w:szCs w:val="19"/>
              </w:rPr>
            </w:pPr>
            <w:r w:rsidRPr="003F38B9">
              <w:rPr>
                <w:rStyle w:val="a5"/>
                <w:color w:val="0F243E" w:themeColor="text2" w:themeShade="80"/>
                <w:sz w:val="19"/>
                <w:szCs w:val="19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9"/>
                <w:szCs w:val="19"/>
              </w:rPr>
              <w:t xml:space="preserve"> «Зима резвится не только в лесу, но и у нас на носу».</w:t>
            </w:r>
          </w:p>
          <w:p w:rsidR="00AD2801" w:rsidRPr="003F38B9" w:rsidRDefault="00AD2801" w:rsidP="00AD2801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9"/>
                <w:szCs w:val="19"/>
              </w:rPr>
            </w:pPr>
            <w:bookmarkStart w:id="0" w:name="bookmark1"/>
            <w:r w:rsidRPr="003F38B9">
              <w:rPr>
                <w:b/>
                <w:color w:val="0F243E" w:themeColor="text2" w:themeShade="80"/>
                <w:sz w:val="19"/>
                <w:szCs w:val="19"/>
              </w:rPr>
              <w:t>Дидактическая игра «Кому что нужно?».</w:t>
            </w:r>
            <w:bookmarkEnd w:id="0"/>
            <w:r w:rsidRPr="003F38B9">
              <w:rPr>
                <w:b/>
                <w:color w:val="0F243E" w:themeColor="text2" w:themeShade="80"/>
                <w:sz w:val="19"/>
                <w:szCs w:val="19"/>
              </w:rPr>
              <w:t xml:space="preserve"> </w:t>
            </w:r>
            <w:r w:rsidRPr="003F38B9">
              <w:rPr>
                <w:color w:val="0F243E" w:themeColor="text2" w:themeShade="80"/>
                <w:sz w:val="19"/>
                <w:szCs w:val="19"/>
              </w:rPr>
              <w:t>Цели: упражнять в классификации предметов; вырабатывать умение называть предметы, необходимые людям определенной профессии. Ход. В. предлагает вспомнить, что нужно для работы людям разных профессий. Он называет профессию, а дети отвечают, что нужно для работы в этой области. А во второй части игры В. называет предмет, а дети говорят, для какой профессии он может пригодиться.</w:t>
            </w:r>
          </w:p>
          <w:p w:rsidR="00AD2801" w:rsidRPr="003F38B9" w:rsidRDefault="00AD2801" w:rsidP="00127DD3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9"/>
                <w:szCs w:val="19"/>
              </w:rPr>
            </w:pPr>
            <w:bookmarkStart w:id="1" w:name="bookmark2"/>
            <w:r w:rsidRPr="003F38B9">
              <w:rPr>
                <w:b/>
                <w:color w:val="0F243E" w:themeColor="text2" w:themeShade="80"/>
                <w:sz w:val="19"/>
                <w:szCs w:val="19"/>
              </w:rPr>
              <w:t>Подвижная игра «Пузырь».</w:t>
            </w:r>
            <w:bookmarkEnd w:id="1"/>
            <w:r w:rsidRPr="003F38B9">
              <w:rPr>
                <w:b/>
                <w:color w:val="0F243E" w:themeColor="text2" w:themeShade="80"/>
                <w:sz w:val="19"/>
                <w:szCs w:val="19"/>
              </w:rPr>
              <w:t xml:space="preserve"> </w:t>
            </w:r>
            <w:r w:rsidR="00127DD3" w:rsidRPr="003F38B9">
              <w:rPr>
                <w:color w:val="0F243E" w:themeColor="text2" w:themeShade="80"/>
                <w:sz w:val="19"/>
                <w:szCs w:val="19"/>
              </w:rPr>
              <w:t>Цель: учить делать длительный плавный выдох. Ход. Дети стоят тесным кругом, наклонив голову вниз, имитируя пузырь. Повторяют слова за В.: «Раздувайся, пузырь, раздувайся большой, оставайся такой и не лопайся», дети поднимают голову и постепенно отходят назад, образуя большой круг. По сигналу В. «Воздух выходит» или «Пузырь лопнул» дети идут к центру круга, произнося: «С-С-С», подражая выходящему воздуху. После сигнала «Лопнул» нужно следить, чтобы дети не бежали</w:t>
            </w:r>
            <w:r w:rsidR="00262EDB" w:rsidRPr="003F38B9">
              <w:rPr>
                <w:color w:val="0F243E" w:themeColor="text2" w:themeShade="80"/>
                <w:sz w:val="19"/>
                <w:szCs w:val="19"/>
              </w:rPr>
              <w:t>,</w:t>
            </w:r>
            <w:r w:rsidR="00127DD3" w:rsidRPr="003F38B9">
              <w:rPr>
                <w:color w:val="0F243E" w:themeColor="text2" w:themeShade="80"/>
                <w:sz w:val="19"/>
                <w:szCs w:val="19"/>
              </w:rPr>
              <w:t xml:space="preserve"> а шли (воздух медленно выходит).</w:t>
            </w:r>
          </w:p>
          <w:p w:rsidR="00262EDB" w:rsidRPr="003F38B9" w:rsidRDefault="00127DD3" w:rsidP="00535615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9"/>
                <w:szCs w:val="19"/>
              </w:rPr>
            </w:pPr>
            <w:r w:rsidRPr="003F38B9">
              <w:rPr>
                <w:b/>
                <w:color w:val="0F243E" w:themeColor="text2" w:themeShade="80"/>
                <w:sz w:val="19"/>
                <w:szCs w:val="19"/>
              </w:rPr>
              <w:t>Труд.</w:t>
            </w:r>
            <w:r w:rsidRPr="003F38B9">
              <w:rPr>
                <w:color w:val="0F243E" w:themeColor="text2" w:themeShade="80"/>
                <w:sz w:val="19"/>
                <w:szCs w:val="19"/>
              </w:rPr>
              <w:t xml:space="preserve"> Уборка участка от снега, защита корней деревьев от мороза</w:t>
            </w:r>
            <w:r w:rsidR="00535615" w:rsidRPr="003F38B9">
              <w:rPr>
                <w:color w:val="0F243E" w:themeColor="text2" w:themeShade="80"/>
                <w:sz w:val="19"/>
                <w:szCs w:val="19"/>
              </w:rPr>
              <w:t>.</w:t>
            </w:r>
          </w:p>
          <w:p w:rsidR="00535615" w:rsidRPr="003F38B9" w:rsidRDefault="00535615" w:rsidP="00535615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9"/>
                <w:szCs w:val="19"/>
              </w:rPr>
            </w:pPr>
          </w:p>
        </w:tc>
        <w:tc>
          <w:tcPr>
            <w:tcW w:w="5341" w:type="dxa"/>
          </w:tcPr>
          <w:p w:rsidR="00AD2801" w:rsidRPr="003F38B9" w:rsidRDefault="00262EDB" w:rsidP="00262EDB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№2 (январь)</w:t>
            </w:r>
          </w:p>
          <w:p w:rsidR="00262EDB" w:rsidRPr="003F38B9" w:rsidRDefault="007F2B1B" w:rsidP="00262EDB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НАБЛЮДЕНИЕ ЗА СНЕЖИНКАМИ</w:t>
            </w:r>
          </w:p>
          <w:p w:rsidR="007F2B1B" w:rsidRPr="003F38B9" w:rsidRDefault="007F2B1B" w:rsidP="007F2B1B">
            <w:pPr>
              <w:rPr>
                <w:color w:val="0F243E" w:themeColor="text2" w:themeShade="80"/>
                <w:sz w:val="21"/>
                <w:szCs w:val="21"/>
              </w:rPr>
            </w:pPr>
            <w:r w:rsidRPr="003F38B9">
              <w:rPr>
                <w:color w:val="0F243E" w:themeColor="text2" w:themeShade="80"/>
                <w:sz w:val="21"/>
                <w:szCs w:val="21"/>
              </w:rPr>
              <w:t xml:space="preserve">Цели: продолжать знакомить детей со свойствами снега; развивать способность видеть </w:t>
            </w:r>
            <w:proofErr w:type="gramStart"/>
            <w:r w:rsidRPr="003F38B9">
              <w:rPr>
                <w:color w:val="0F243E" w:themeColor="text2" w:themeShade="80"/>
                <w:sz w:val="21"/>
                <w:szCs w:val="21"/>
              </w:rPr>
              <w:t>красивое</w:t>
            </w:r>
            <w:proofErr w:type="gramEnd"/>
            <w:r w:rsidRPr="003F38B9">
              <w:rPr>
                <w:color w:val="0F243E" w:themeColor="text2" w:themeShade="80"/>
                <w:sz w:val="21"/>
                <w:szCs w:val="21"/>
              </w:rPr>
              <w:t xml:space="preserve"> в зимней природе.</w:t>
            </w:r>
          </w:p>
          <w:p w:rsidR="00747E67" w:rsidRPr="003F38B9" w:rsidRDefault="00747E67" w:rsidP="007F2B1B">
            <w:pPr>
              <w:rPr>
                <w:color w:val="0F243E" w:themeColor="text2" w:themeShade="80"/>
                <w:sz w:val="21"/>
                <w:szCs w:val="21"/>
              </w:rPr>
            </w:pPr>
            <w:r w:rsidRPr="003F38B9">
              <w:rPr>
                <w:color w:val="0F243E" w:themeColor="text2" w:themeShade="80"/>
                <w:sz w:val="21"/>
                <w:szCs w:val="21"/>
              </w:rPr>
              <w:t>Рассмотреть снежинки? Какие они? На что похожи?</w:t>
            </w:r>
          </w:p>
          <w:p w:rsidR="00747E67" w:rsidRPr="003F38B9" w:rsidRDefault="00747E67" w:rsidP="00747E67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21"/>
                <w:szCs w:val="21"/>
              </w:rPr>
            </w:pPr>
            <w:r w:rsidRPr="003F38B9">
              <w:rPr>
                <w:b/>
                <w:color w:val="0F243E" w:themeColor="text2" w:themeShade="80"/>
                <w:sz w:val="21"/>
                <w:szCs w:val="21"/>
              </w:rPr>
              <w:t xml:space="preserve">Опыт «Свойства снега». </w:t>
            </w:r>
            <w:r w:rsidRPr="003F38B9">
              <w:rPr>
                <w:color w:val="0F243E" w:themeColor="text2" w:themeShade="80"/>
                <w:sz w:val="21"/>
                <w:szCs w:val="21"/>
              </w:rPr>
              <w:t>Снять рукавички и набрать немного снега в руку, он быстро растает от тепла ладошки, превратившись в воду.</w:t>
            </w:r>
          </w:p>
          <w:p w:rsidR="00747E67" w:rsidRPr="003F38B9" w:rsidRDefault="00747E67" w:rsidP="00747E67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21"/>
                <w:szCs w:val="21"/>
              </w:rPr>
            </w:pPr>
            <w:r w:rsidRPr="003F38B9">
              <w:rPr>
                <w:b/>
                <w:color w:val="0F243E" w:themeColor="text2" w:themeShade="80"/>
                <w:sz w:val="21"/>
                <w:szCs w:val="21"/>
              </w:rPr>
              <w:t>Приметы:</w:t>
            </w:r>
            <w:r w:rsidRPr="003F38B9">
              <w:rPr>
                <w:color w:val="0F243E" w:themeColor="text2" w:themeShade="80"/>
                <w:sz w:val="21"/>
                <w:szCs w:val="21"/>
              </w:rPr>
              <w:t xml:space="preserve"> сильные холода сулят надежный урожай.</w:t>
            </w:r>
          </w:p>
          <w:p w:rsidR="00747E67" w:rsidRPr="003F38B9" w:rsidRDefault="00747E67" w:rsidP="00747E67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i/>
                <w:color w:val="0F243E" w:themeColor="text2" w:themeShade="80"/>
                <w:sz w:val="21"/>
                <w:szCs w:val="21"/>
              </w:rPr>
            </w:pPr>
            <w:r w:rsidRPr="003F38B9">
              <w:rPr>
                <w:b/>
                <w:color w:val="0F243E" w:themeColor="text2" w:themeShade="80"/>
                <w:sz w:val="21"/>
                <w:szCs w:val="21"/>
              </w:rPr>
              <w:t>Загадки:</w:t>
            </w:r>
            <w:r w:rsidRPr="003F38B9">
              <w:rPr>
                <w:color w:val="0F243E" w:themeColor="text2" w:themeShade="80"/>
                <w:sz w:val="21"/>
                <w:szCs w:val="21"/>
              </w:rPr>
              <w:t xml:space="preserve"> Из-за облачных высот быстрый ветер их несет. Мчат </w:t>
            </w:r>
            <w:proofErr w:type="gramStart"/>
            <w:r w:rsidRPr="003F38B9">
              <w:rPr>
                <w:color w:val="0F243E" w:themeColor="text2" w:themeShade="80"/>
                <w:sz w:val="21"/>
                <w:szCs w:val="21"/>
              </w:rPr>
              <w:t>друг</w:t>
            </w:r>
            <w:proofErr w:type="gramEnd"/>
            <w:r w:rsidRPr="003F38B9">
              <w:rPr>
                <w:color w:val="0F243E" w:themeColor="text2" w:themeShade="80"/>
                <w:sz w:val="21"/>
                <w:szCs w:val="21"/>
              </w:rPr>
              <w:t xml:space="preserve"> дружку обгоняя, как одна большая стая. </w:t>
            </w:r>
            <w:r w:rsidRPr="003F38B9">
              <w:rPr>
                <w:i/>
                <w:color w:val="0F243E" w:themeColor="text2" w:themeShade="80"/>
                <w:sz w:val="21"/>
                <w:szCs w:val="21"/>
              </w:rPr>
              <w:t>(Снежинки.)</w:t>
            </w:r>
          </w:p>
          <w:p w:rsidR="00004054" w:rsidRPr="003F38B9" w:rsidRDefault="00004054" w:rsidP="00004054">
            <w:pPr>
              <w:pStyle w:val="11"/>
              <w:keepNext/>
              <w:keepLines/>
              <w:shd w:val="clear" w:color="auto" w:fill="auto"/>
              <w:spacing w:line="240" w:lineRule="auto"/>
              <w:ind w:left="40"/>
              <w:rPr>
                <w:b/>
                <w:color w:val="0F243E" w:themeColor="text2" w:themeShade="80"/>
              </w:rPr>
            </w:pPr>
            <w:bookmarkStart w:id="2" w:name="bookmark10"/>
            <w:r w:rsidRPr="003F38B9">
              <w:rPr>
                <w:b/>
                <w:color w:val="0F243E" w:themeColor="text2" w:themeShade="80"/>
              </w:rPr>
              <w:t>Дидактическая игра «Что это такое?».</w:t>
            </w:r>
            <w:bookmarkEnd w:id="2"/>
            <w:r w:rsidRPr="003F38B9">
              <w:rPr>
                <w:b/>
                <w:color w:val="0F243E" w:themeColor="text2" w:themeShade="80"/>
              </w:rPr>
              <w:t xml:space="preserve"> (</w:t>
            </w:r>
            <w:r w:rsidRPr="003F38B9">
              <w:rPr>
                <w:rStyle w:val="2pt"/>
                <w:color w:val="0F243E" w:themeColor="text2" w:themeShade="80"/>
                <w:sz w:val="21"/>
                <w:szCs w:val="21"/>
              </w:rPr>
              <w:t>Цель:</w:t>
            </w:r>
            <w:r w:rsidRPr="003F38B9">
              <w:rPr>
                <w:color w:val="0F243E" w:themeColor="text2" w:themeShade="80"/>
              </w:rPr>
              <w:t xml:space="preserve"> развивать логическое мышление, память, смекалку.)</w:t>
            </w:r>
          </w:p>
          <w:p w:rsidR="00004054" w:rsidRPr="003F38B9" w:rsidRDefault="00004054" w:rsidP="00004054">
            <w:pPr>
              <w:pStyle w:val="1"/>
              <w:shd w:val="clear" w:color="auto" w:fill="auto"/>
              <w:spacing w:line="240" w:lineRule="auto"/>
              <w:ind w:left="40" w:right="40" w:firstLine="320"/>
              <w:rPr>
                <w:rStyle w:val="a6"/>
                <w:color w:val="0F243E" w:themeColor="text2" w:themeShade="80"/>
                <w:sz w:val="21"/>
                <w:szCs w:val="21"/>
              </w:rPr>
            </w:pPr>
            <w:r w:rsidRPr="003F38B9">
              <w:rPr>
                <w:rStyle w:val="2pt"/>
                <w:color w:val="0F243E" w:themeColor="text2" w:themeShade="80"/>
                <w:sz w:val="21"/>
                <w:szCs w:val="21"/>
              </w:rPr>
              <w:t>Ход игры.</w:t>
            </w:r>
            <w:r w:rsidRPr="003F38B9">
              <w:rPr>
                <w:color w:val="0F243E" w:themeColor="text2" w:themeShade="80"/>
                <w:sz w:val="21"/>
                <w:szCs w:val="21"/>
              </w:rPr>
              <w:t xml:space="preserve"> Воспитатель загадывает предмет живой или </w:t>
            </w:r>
            <w:r w:rsidR="00855C55" w:rsidRPr="003F38B9">
              <w:rPr>
                <w:color w:val="0F243E" w:themeColor="text2" w:themeShade="80"/>
                <w:sz w:val="21"/>
                <w:szCs w:val="21"/>
              </w:rPr>
              <w:t>н</w:t>
            </w:r>
            <w:r w:rsidRPr="003F38B9">
              <w:rPr>
                <w:color w:val="0F243E" w:themeColor="text2" w:themeShade="80"/>
                <w:sz w:val="21"/>
                <w:szCs w:val="21"/>
              </w:rPr>
              <w:t>еживой природы и начинает перечислять его признаки, а дети про</w:t>
            </w:r>
            <w:r w:rsidRPr="003F38B9">
              <w:rPr>
                <w:color w:val="0F243E" w:themeColor="text2" w:themeShade="80"/>
                <w:sz w:val="21"/>
                <w:szCs w:val="21"/>
              </w:rPr>
              <w:softHyphen/>
              <w:t xml:space="preserve">должают. Например: </w:t>
            </w:r>
            <w:proofErr w:type="gramStart"/>
            <w:r w:rsidRPr="003F38B9">
              <w:rPr>
                <w:color w:val="0F243E" w:themeColor="text2" w:themeShade="80"/>
                <w:sz w:val="21"/>
                <w:szCs w:val="21"/>
              </w:rPr>
              <w:t xml:space="preserve">Яйцо </w:t>
            </w:r>
            <w:r w:rsidR="00855C55" w:rsidRPr="003F38B9">
              <w:rPr>
                <w:color w:val="0F243E" w:themeColor="text2" w:themeShade="80"/>
                <w:sz w:val="21"/>
                <w:szCs w:val="21"/>
              </w:rPr>
              <w:t>–</w:t>
            </w:r>
            <w:r w:rsidRPr="003F38B9">
              <w:rPr>
                <w:color w:val="0F243E" w:themeColor="text2" w:themeShade="80"/>
                <w:sz w:val="21"/>
                <w:szCs w:val="21"/>
              </w:rPr>
              <w:t xml:space="preserve"> овальное, белое,</w:t>
            </w:r>
            <w:r w:rsidRPr="003F38B9">
              <w:rPr>
                <w:rStyle w:val="a6"/>
                <w:color w:val="0F243E" w:themeColor="text2" w:themeShade="80"/>
                <w:sz w:val="21"/>
                <w:szCs w:val="21"/>
              </w:rPr>
              <w:t xml:space="preserve"> крупное, сверху твердое, питательное, можно встретить в магазине, съедоб</w:t>
            </w:r>
            <w:r w:rsidRPr="003F38B9">
              <w:rPr>
                <w:rStyle w:val="a6"/>
                <w:color w:val="0F243E" w:themeColor="text2" w:themeShade="80"/>
                <w:sz w:val="21"/>
                <w:szCs w:val="21"/>
              </w:rPr>
              <w:softHyphen/>
              <w:t>ное, из него вылупляются птенцы.</w:t>
            </w:r>
            <w:proofErr w:type="gramEnd"/>
          </w:p>
          <w:p w:rsidR="00747E67" w:rsidRPr="003F38B9" w:rsidRDefault="00004054" w:rsidP="00004054">
            <w:pPr>
              <w:pStyle w:val="1"/>
              <w:shd w:val="clear" w:color="auto" w:fill="auto"/>
              <w:spacing w:line="240" w:lineRule="auto"/>
              <w:ind w:right="40"/>
              <w:rPr>
                <w:rStyle w:val="a6"/>
                <w:i w:val="0"/>
                <w:color w:val="0F243E" w:themeColor="text2" w:themeShade="80"/>
                <w:sz w:val="21"/>
                <w:szCs w:val="21"/>
              </w:rPr>
            </w:pPr>
            <w:r w:rsidRPr="003F38B9">
              <w:rPr>
                <w:rStyle w:val="a6"/>
                <w:color w:val="0F243E" w:themeColor="text2" w:themeShade="80"/>
                <w:sz w:val="21"/>
                <w:szCs w:val="21"/>
              </w:rPr>
              <w:t xml:space="preserve"> </w:t>
            </w:r>
            <w:r w:rsidRPr="003F38B9">
              <w:rPr>
                <w:rStyle w:val="a6"/>
                <w:b/>
                <w:i w:val="0"/>
                <w:color w:val="0F243E" w:themeColor="text2" w:themeShade="80"/>
                <w:sz w:val="21"/>
                <w:szCs w:val="21"/>
              </w:rPr>
              <w:t xml:space="preserve">Р.н.и. «Снежная баба». </w:t>
            </w:r>
            <w:r w:rsidRPr="003F38B9">
              <w:rPr>
                <w:rStyle w:val="a6"/>
                <w:i w:val="0"/>
                <w:color w:val="0F243E" w:themeColor="text2" w:themeShade="80"/>
                <w:sz w:val="21"/>
                <w:szCs w:val="21"/>
              </w:rPr>
              <w:t xml:space="preserve">Цель: развивать двигательный аппарат, ловкость. Ход. Выбирается «снежная баба». Она садится на корточки в конце площадки. Дети </w:t>
            </w:r>
            <w:proofErr w:type="gramStart"/>
            <w:r w:rsidRPr="003F38B9">
              <w:rPr>
                <w:rStyle w:val="a6"/>
                <w:i w:val="0"/>
                <w:color w:val="0F243E" w:themeColor="text2" w:themeShade="80"/>
                <w:sz w:val="21"/>
                <w:szCs w:val="21"/>
              </w:rPr>
              <w:t>идут к ней притопывая</w:t>
            </w:r>
            <w:proofErr w:type="gramEnd"/>
            <w:r w:rsidRPr="003F38B9">
              <w:rPr>
                <w:rStyle w:val="a6"/>
                <w:i w:val="0"/>
                <w:color w:val="0F243E" w:themeColor="text2" w:themeShade="80"/>
                <w:sz w:val="21"/>
                <w:szCs w:val="21"/>
              </w:rPr>
              <w:t xml:space="preserve">. </w:t>
            </w:r>
            <w:r w:rsidRPr="003F38B9">
              <w:rPr>
                <w:rStyle w:val="a6"/>
                <w:color w:val="0F243E" w:themeColor="text2" w:themeShade="80"/>
                <w:sz w:val="21"/>
                <w:szCs w:val="21"/>
              </w:rPr>
              <w:t>Баба снежная стоит</w:t>
            </w:r>
            <w:r w:rsidRPr="003F38B9">
              <w:rPr>
                <w:rStyle w:val="a6"/>
                <w:i w:val="0"/>
                <w:color w:val="0F243E" w:themeColor="text2" w:themeShade="80"/>
                <w:sz w:val="21"/>
                <w:szCs w:val="21"/>
              </w:rPr>
              <w:t xml:space="preserve">, </w:t>
            </w:r>
            <w:r w:rsidRPr="003F38B9">
              <w:rPr>
                <w:rStyle w:val="a6"/>
                <w:color w:val="0F243E" w:themeColor="text2" w:themeShade="80"/>
                <w:sz w:val="21"/>
                <w:szCs w:val="21"/>
              </w:rPr>
              <w:t xml:space="preserve">ночью дремлет, днями спит, вечерами тихо ждет, ночью всех пугать идет. </w:t>
            </w:r>
            <w:r w:rsidRPr="003F38B9">
              <w:rPr>
                <w:rStyle w:val="a6"/>
                <w:i w:val="0"/>
                <w:color w:val="0F243E" w:themeColor="text2" w:themeShade="80"/>
                <w:sz w:val="21"/>
                <w:szCs w:val="21"/>
              </w:rPr>
              <w:t>На эти слова «снежная баба» просыпается и догоняет детей. Кого поймет, тот становится «снежной бабой».</w:t>
            </w:r>
          </w:p>
          <w:p w:rsidR="00004054" w:rsidRPr="003F38B9" w:rsidRDefault="00004054" w:rsidP="00004054">
            <w:pPr>
              <w:pStyle w:val="1"/>
              <w:shd w:val="clear" w:color="auto" w:fill="auto"/>
              <w:spacing w:line="240" w:lineRule="auto"/>
              <w:ind w:right="40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rStyle w:val="a6"/>
                <w:color w:val="0F243E" w:themeColor="text2" w:themeShade="80"/>
                <w:sz w:val="21"/>
                <w:szCs w:val="21"/>
              </w:rPr>
              <w:t xml:space="preserve"> </w:t>
            </w:r>
            <w:r w:rsidRPr="003F38B9">
              <w:rPr>
                <w:rStyle w:val="a6"/>
                <w:b/>
                <w:i w:val="0"/>
                <w:color w:val="0F243E" w:themeColor="text2" w:themeShade="80"/>
                <w:sz w:val="21"/>
                <w:szCs w:val="21"/>
              </w:rPr>
              <w:t xml:space="preserve">Труд. </w:t>
            </w:r>
            <w:r w:rsidR="00535615" w:rsidRPr="003F38B9">
              <w:rPr>
                <w:rStyle w:val="a6"/>
                <w:i w:val="0"/>
                <w:color w:val="0F243E" w:themeColor="text2" w:themeShade="80"/>
                <w:sz w:val="21"/>
                <w:szCs w:val="21"/>
              </w:rPr>
              <w:t>Привлечь детей к постройке снежной крепости.</w:t>
            </w:r>
          </w:p>
        </w:tc>
      </w:tr>
      <w:tr w:rsidR="00AD2801" w:rsidRPr="00AD2801" w:rsidTr="003F38B9">
        <w:tc>
          <w:tcPr>
            <w:tcW w:w="5341" w:type="dxa"/>
          </w:tcPr>
          <w:p w:rsidR="00AD2801" w:rsidRPr="003F38B9" w:rsidRDefault="00535615" w:rsidP="00535615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№3 (январь)</w:t>
            </w:r>
          </w:p>
          <w:p w:rsidR="00535615" w:rsidRPr="003F38B9" w:rsidRDefault="00535615" w:rsidP="00535615">
            <w:pPr>
              <w:pStyle w:val="30"/>
              <w:shd w:val="clear" w:color="auto" w:fill="auto"/>
              <w:spacing w:after="0" w:line="240" w:lineRule="auto"/>
              <w:ind w:right="40"/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НАБЛЮДЕНИЕ ЗА ПОГОДОЙ</w:t>
            </w:r>
          </w:p>
          <w:p w:rsidR="00535615" w:rsidRPr="003F38B9" w:rsidRDefault="00535615" w:rsidP="00535615">
            <w:pPr>
              <w:pStyle w:val="1"/>
              <w:shd w:val="clear" w:color="auto" w:fill="auto"/>
              <w:spacing w:line="240" w:lineRule="auto"/>
              <w:ind w:left="20" w:right="40" w:firstLine="32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Цели: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уточнить и конкретизировать представление о зиме (самые короткие дни, самые длинные ночи, много снега, осадки различные, деревья стоят голые и </w:t>
            </w:r>
            <w:proofErr w:type="spellStart"/>
            <w:r w:rsidRPr="003F38B9">
              <w:rPr>
                <w:color w:val="0F243E" w:themeColor="text2" w:themeShade="80"/>
                <w:sz w:val="17"/>
                <w:szCs w:val="17"/>
              </w:rPr>
              <w:t>т</w:t>
            </w:r>
            <w:proofErr w:type="gramStart"/>
            <w:r w:rsidRPr="003F38B9">
              <w:rPr>
                <w:color w:val="0F243E" w:themeColor="text2" w:themeShade="80"/>
                <w:sz w:val="17"/>
                <w:szCs w:val="17"/>
              </w:rPr>
              <w:t>.д</w:t>
            </w:r>
            <w:proofErr w:type="spellEnd"/>
            <w:proofErr w:type="gramEnd"/>
            <w:r w:rsidRPr="003F38B9">
              <w:rPr>
                <w:color w:val="0F243E" w:themeColor="text2" w:themeShade="80"/>
                <w:sz w:val="17"/>
                <w:szCs w:val="17"/>
              </w:rPr>
              <w:t>); учить устанавливать за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висимость жизни растений и ж</w:t>
            </w:r>
            <w:r w:rsidR="00A33A04" w:rsidRPr="003F38B9">
              <w:rPr>
                <w:color w:val="0F243E" w:themeColor="text2" w:themeShade="80"/>
                <w:sz w:val="17"/>
                <w:szCs w:val="17"/>
              </w:rPr>
              <w:t>ивотных от изменений в неживой п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рироде.</w:t>
            </w:r>
          </w:p>
          <w:p w:rsidR="00535615" w:rsidRPr="003F38B9" w:rsidRDefault="00535615" w:rsidP="00535615">
            <w:pPr>
              <w:pStyle w:val="1"/>
              <w:shd w:val="clear" w:color="auto" w:fill="auto"/>
              <w:spacing w:line="240" w:lineRule="auto"/>
              <w:ind w:left="20" w:right="40" w:firstLine="32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color w:val="0F243E" w:themeColor="text2" w:themeShade="80"/>
                <w:sz w:val="17"/>
                <w:szCs w:val="17"/>
              </w:rPr>
              <w:t>Обратить внимание детей на погоду. Попросить охарактери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 xml:space="preserve">зовать ее (температура, облачность, осадки), употребляя как можно больше эпитетов. Сравнить погоду </w:t>
            </w:r>
            <w:proofErr w:type="gramStart"/>
            <w:r w:rsidRPr="003F38B9">
              <w:rPr>
                <w:color w:val="0F243E" w:themeColor="text2" w:themeShade="80"/>
                <w:sz w:val="17"/>
                <w:szCs w:val="17"/>
              </w:rPr>
              <w:t>со</w:t>
            </w:r>
            <w:proofErr w:type="gramEnd"/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proofErr w:type="gramStart"/>
            <w:r w:rsidRPr="003F38B9">
              <w:rPr>
                <w:color w:val="0F243E" w:themeColor="text2" w:themeShade="80"/>
                <w:sz w:val="17"/>
                <w:szCs w:val="17"/>
              </w:rPr>
              <w:t>вчерашней</w:t>
            </w:r>
            <w:proofErr w:type="gramEnd"/>
            <w:r w:rsidRPr="003F38B9">
              <w:rPr>
                <w:color w:val="0F243E" w:themeColor="text2" w:themeShade="80"/>
                <w:sz w:val="17"/>
                <w:szCs w:val="17"/>
              </w:rPr>
              <w:t>, что изменилось, по каким признакам дети делают выводы. Полюбо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ваться красотой зимнего пейзажа. Сравнить одежду детей, и сде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лать вывод, когда было холодней, вчера или сегодня. Сравнить осадки и облачность, есть ли солнце, какое оно. Привести на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родные приметы о погоде.</w:t>
            </w:r>
          </w:p>
          <w:p w:rsidR="00535615" w:rsidRPr="003F38B9" w:rsidRDefault="00535615" w:rsidP="00535615">
            <w:pPr>
              <w:pStyle w:val="1"/>
              <w:shd w:val="clear" w:color="auto" w:fill="auto"/>
              <w:spacing w:line="240" w:lineRule="auto"/>
              <w:ind w:left="20" w:right="40" w:firstLine="32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a5"/>
                <w:color w:val="0F243E" w:themeColor="text2" w:themeShade="80"/>
                <w:sz w:val="17"/>
                <w:szCs w:val="17"/>
              </w:rPr>
              <w:t>Приметы: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если в январе висит много частых и длинных со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сулек, урожай будет хороший; если в январе частые снегопады и метели, то и в июле частые дожди.</w:t>
            </w:r>
          </w:p>
          <w:p w:rsidR="00535615" w:rsidRPr="003F38B9" w:rsidRDefault="00535615" w:rsidP="00535615">
            <w:pPr>
              <w:pStyle w:val="1"/>
              <w:shd w:val="clear" w:color="auto" w:fill="auto"/>
              <w:spacing w:line="240" w:lineRule="auto"/>
              <w:ind w:right="40"/>
              <w:jc w:val="left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a5"/>
                <w:color w:val="0F243E" w:themeColor="text2" w:themeShade="80"/>
                <w:sz w:val="17"/>
                <w:szCs w:val="17"/>
              </w:rPr>
              <w:t xml:space="preserve">      Поговорки и пословицы: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«Январь на порог </w:t>
            </w:r>
            <w:r w:rsidR="00855C55" w:rsidRPr="003F38B9">
              <w:rPr>
                <w:color w:val="0F243E" w:themeColor="text2" w:themeShade="80"/>
                <w:sz w:val="17"/>
                <w:szCs w:val="17"/>
              </w:rPr>
              <w:t>–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прибыло дня на куриный шаг»; «Январь к концу месяца </w:t>
            </w:r>
            <w:r w:rsidR="00855C55" w:rsidRPr="003F38B9">
              <w:rPr>
                <w:color w:val="0F243E" w:themeColor="text2" w:themeShade="80"/>
                <w:sz w:val="17"/>
                <w:szCs w:val="17"/>
              </w:rPr>
              <w:t>–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два часа прибавило».</w:t>
            </w:r>
          </w:p>
          <w:p w:rsidR="00535615" w:rsidRPr="003F38B9" w:rsidRDefault="00535615" w:rsidP="00535615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Дидактическая игра «Кому что нужно?».</w:t>
            </w:r>
          </w:p>
          <w:p w:rsidR="00535615" w:rsidRPr="003F38B9" w:rsidRDefault="00535615" w:rsidP="00535615">
            <w:pPr>
              <w:pStyle w:val="1"/>
              <w:shd w:val="clear" w:color="auto" w:fill="auto"/>
              <w:spacing w:line="240" w:lineRule="auto"/>
              <w:ind w:left="20" w:right="140" w:firstLine="36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Цели: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упражнять в классификации предметов; вырабаты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вать умение называть предметы, необходимые людям определен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 xml:space="preserve">ной профессии. </w:t>
            </w: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Ход игры.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В. предлагает вспомнить, что нужно для работы людям разных профессий. Он называет профессию, а дети отвечают, что нужно для работы в этой области. А во вто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рой части игры воспитатель называет предмет, а дети говорят, для какой профессии он может пригодиться.</w:t>
            </w:r>
          </w:p>
          <w:p w:rsidR="00535615" w:rsidRPr="003F38B9" w:rsidRDefault="00535615" w:rsidP="00A33A04">
            <w:pPr>
              <w:pStyle w:val="21"/>
              <w:shd w:val="clear" w:color="auto" w:fill="auto"/>
              <w:spacing w:line="240" w:lineRule="auto"/>
              <w:ind w:left="20" w:firstLine="36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Русская народная игра «Волк».</w:t>
            </w:r>
            <w:r w:rsidR="00A33A04"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 </w:t>
            </w:r>
            <w:r w:rsidR="00A33A04"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Цель:</w:t>
            </w:r>
            <w:r w:rsidR="00A33A04" w:rsidRPr="003F38B9">
              <w:rPr>
                <w:color w:val="0F243E" w:themeColor="text2" w:themeShade="80"/>
                <w:sz w:val="17"/>
                <w:szCs w:val="17"/>
              </w:rPr>
              <w:t xml:space="preserve"> развивать двигательную активность. </w:t>
            </w:r>
            <w:r w:rsidR="00A33A04"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Ход игры.</w:t>
            </w:r>
            <w:r w:rsidR="00A33A04" w:rsidRPr="003F38B9">
              <w:rPr>
                <w:color w:val="0F243E" w:themeColor="text2" w:themeShade="80"/>
                <w:sz w:val="17"/>
                <w:szCs w:val="17"/>
              </w:rPr>
              <w:t xml:space="preserve"> Все играющие - «овцы», они просят «волка» пустить их в лес погулять: «Разреши нам, волк, погулять в твоем лесу!» Он отвечает: «Гуляйте, гуляйте, да только травку не щиплите, а то мне спать будет не на чем». «Овцы» сначала только гуляют в лесу, но скоро забывают обещание, щиплют траву и поют: Щиплем, щиплем травку, зеленую муравку. Бабушке на рукавички, дедушке на кафтанчик, Серому волку грязи на лопату! «Волк» бежит по поляне и ловит «овец», пойманный стано</w:t>
            </w:r>
            <w:r w:rsidR="00A33A04" w:rsidRPr="003F38B9">
              <w:rPr>
                <w:color w:val="0F243E" w:themeColor="text2" w:themeShade="80"/>
                <w:sz w:val="17"/>
                <w:szCs w:val="17"/>
              </w:rPr>
              <w:softHyphen/>
              <w:t xml:space="preserve">вится «волком», игра возобновляется. </w:t>
            </w:r>
            <w:r w:rsidR="00A33A04"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Правила игры.</w:t>
            </w:r>
            <w:r w:rsidR="00A33A04" w:rsidRPr="003F38B9">
              <w:rPr>
                <w:color w:val="0F243E" w:themeColor="text2" w:themeShade="80"/>
                <w:sz w:val="17"/>
                <w:szCs w:val="17"/>
              </w:rPr>
              <w:t xml:space="preserve"> Гуляя по лесу, «овцы» должны расхо</w:t>
            </w:r>
            <w:r w:rsidR="00A33A04" w:rsidRPr="003F38B9">
              <w:rPr>
                <w:color w:val="0F243E" w:themeColor="text2" w:themeShade="80"/>
                <w:sz w:val="17"/>
                <w:szCs w:val="17"/>
              </w:rPr>
              <w:softHyphen/>
              <w:t>диться по всей поляне.</w:t>
            </w:r>
          </w:p>
          <w:p w:rsidR="00A33A04" w:rsidRPr="003F38B9" w:rsidRDefault="00A33A04" w:rsidP="00A33A04">
            <w:pPr>
              <w:pStyle w:val="21"/>
              <w:shd w:val="clear" w:color="auto" w:fill="auto"/>
              <w:spacing w:line="240" w:lineRule="auto"/>
              <w:ind w:left="20" w:right="80" w:firstLine="360"/>
              <w:jc w:val="left"/>
              <w:rPr>
                <w:b/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Труд.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Сбор снега для постройки снежной горки.</w:t>
            </w:r>
          </w:p>
        </w:tc>
        <w:tc>
          <w:tcPr>
            <w:tcW w:w="5341" w:type="dxa"/>
          </w:tcPr>
          <w:p w:rsidR="00AD2801" w:rsidRPr="003F38B9" w:rsidRDefault="00A33A04" w:rsidP="00A33A04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№4 (январь)</w:t>
            </w:r>
          </w:p>
          <w:p w:rsidR="00A33A04" w:rsidRPr="003F38B9" w:rsidRDefault="00A33A04" w:rsidP="00A33A04">
            <w:pPr>
              <w:pStyle w:val="40"/>
              <w:shd w:val="clear" w:color="auto" w:fill="auto"/>
              <w:spacing w:before="0" w:after="33" w:line="240" w:lineRule="auto"/>
              <w:jc w:val="center"/>
              <w:rPr>
                <w:b/>
                <w:color w:val="0F243E" w:themeColor="text2" w:themeShade="80"/>
              </w:rPr>
            </w:pPr>
            <w:r w:rsidRPr="003F38B9">
              <w:rPr>
                <w:b/>
                <w:color w:val="0F243E" w:themeColor="text2" w:themeShade="80"/>
              </w:rPr>
              <w:t>НАБЛЮДЕНИЕ ЗА МЕТЕЛЬЮ</w:t>
            </w:r>
          </w:p>
          <w:p w:rsidR="00A33A04" w:rsidRPr="003F38B9" w:rsidRDefault="00A33A04" w:rsidP="00A33A04">
            <w:pPr>
              <w:pStyle w:val="1"/>
              <w:shd w:val="clear" w:color="auto" w:fill="auto"/>
              <w:spacing w:line="240" w:lineRule="auto"/>
              <w:ind w:left="20" w:right="-10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уточнить знания о зимних явлениях в неживой природе (снегопад, мороз, метель); обогатить словарный запас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t>де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softHyphen/>
            </w:r>
            <w:r w:rsidRPr="003F38B9">
              <w:rPr>
                <w:color w:val="0F243E" w:themeColor="text2" w:themeShade="80"/>
                <w:sz w:val="18"/>
                <w:szCs w:val="18"/>
              </w:rPr>
              <w:t>тей словами</w:t>
            </w:r>
            <w:r w:rsidRPr="003F38B9">
              <w:rPr>
                <w:rStyle w:val="a6"/>
                <w:color w:val="0F243E" w:themeColor="text2" w:themeShade="80"/>
                <w:sz w:val="18"/>
                <w:szCs w:val="18"/>
              </w:rPr>
              <w:t xml:space="preserve"> сверкает, пушистый, скрипит, снегопад.</w:t>
            </w:r>
          </w:p>
          <w:p w:rsidR="00A33A04" w:rsidRPr="003F38B9" w:rsidRDefault="00A33A04" w:rsidP="00B220A7">
            <w:pPr>
              <w:pStyle w:val="1"/>
              <w:shd w:val="clear" w:color="auto" w:fill="auto"/>
              <w:spacing w:line="240" w:lineRule="auto"/>
              <w:ind w:left="20" w:right="-10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Понаблюдать метель с веранды или из окна. Предложить де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тям прислушаться к завыванию ветра. Обратить внимание на то, что он поднимает снег в воздух, кружит, переносит с места на место, наметает из него сугробы. Во время наблюдения мете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ли хорошо прочитать сти</w:t>
            </w:r>
            <w:r w:rsidR="00B220A7" w:rsidRPr="003F38B9">
              <w:rPr>
                <w:color w:val="0F243E" w:themeColor="text2" w:themeShade="80"/>
                <w:sz w:val="18"/>
                <w:szCs w:val="18"/>
              </w:rPr>
              <w:t>хотворение А. С. Пушкина «Зимний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вечер».</w:t>
            </w:r>
            <w:r w:rsidR="00B220A7" w:rsidRPr="003F38B9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i/>
                <w:color w:val="0F243E" w:themeColor="text2" w:themeShade="80"/>
                <w:sz w:val="18"/>
                <w:szCs w:val="18"/>
              </w:rPr>
              <w:t>Буря мглою небо кроет, Вихри снежные крутя; То, как зверь, она завоет, То заплачет, как дитя</w:t>
            </w:r>
            <w:r w:rsidR="00855C55" w:rsidRPr="003F38B9">
              <w:rPr>
                <w:i/>
                <w:color w:val="0F243E" w:themeColor="text2" w:themeShade="80"/>
                <w:sz w:val="18"/>
                <w:szCs w:val="18"/>
              </w:rPr>
              <w:t>…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Можно загадать загадку: «Не зверь, а воет».</w:t>
            </w:r>
          </w:p>
          <w:p w:rsidR="00A33A04" w:rsidRPr="003F38B9" w:rsidRDefault="00A33A04" w:rsidP="00A33A04">
            <w:pPr>
              <w:pStyle w:val="1"/>
              <w:shd w:val="clear" w:color="auto" w:fill="auto"/>
              <w:spacing w:line="240" w:lineRule="auto"/>
              <w:ind w:firstLine="3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Приметы: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дым из трубы стелется по земле </w:t>
            </w:r>
            <w:r w:rsidR="00855C55" w:rsidRPr="003F38B9">
              <w:rPr>
                <w:color w:val="0F243E" w:themeColor="text2" w:themeShade="80"/>
                <w:sz w:val="18"/>
                <w:szCs w:val="18"/>
              </w:rPr>
              <w:t>–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к метели и сне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 xml:space="preserve">гопаду; облака движутся против ветра </w:t>
            </w:r>
            <w:r w:rsidR="00855C55" w:rsidRPr="003F38B9">
              <w:rPr>
                <w:color w:val="0F243E" w:themeColor="text2" w:themeShade="80"/>
                <w:sz w:val="18"/>
                <w:szCs w:val="18"/>
              </w:rPr>
              <w:t>–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к метели; солнце всхо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 xml:space="preserve">дит красное </w:t>
            </w:r>
            <w:r w:rsidR="00855C55" w:rsidRPr="003F38B9">
              <w:rPr>
                <w:color w:val="0F243E" w:themeColor="text2" w:themeShade="80"/>
                <w:sz w:val="18"/>
                <w:szCs w:val="18"/>
              </w:rPr>
              <w:t>–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на метель.</w:t>
            </w:r>
          </w:p>
          <w:p w:rsidR="00A33A04" w:rsidRPr="003F38B9" w:rsidRDefault="00A33A04" w:rsidP="00A33A04">
            <w:pPr>
              <w:pStyle w:val="1"/>
              <w:shd w:val="clear" w:color="auto" w:fill="auto"/>
              <w:spacing w:line="240" w:lineRule="auto"/>
              <w:ind w:firstLine="3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«Метель в лесу идет </w:t>
            </w:r>
            <w:r w:rsidR="00855C55" w:rsidRPr="003F38B9">
              <w:rPr>
                <w:color w:val="0F243E" w:themeColor="text2" w:themeShade="80"/>
                <w:sz w:val="18"/>
                <w:szCs w:val="18"/>
              </w:rPr>
              <w:t>–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холсты стелет, а из лесу идет </w:t>
            </w:r>
            <w:r w:rsidR="00855C55" w:rsidRPr="003F38B9">
              <w:rPr>
                <w:color w:val="0F243E" w:themeColor="text2" w:themeShade="80"/>
                <w:sz w:val="18"/>
                <w:szCs w:val="18"/>
              </w:rPr>
              <w:t>–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перестилает»; «Метель летит, крутит, на весь мир ворчит».</w:t>
            </w:r>
          </w:p>
          <w:p w:rsidR="00D80FDD" w:rsidRPr="003F38B9" w:rsidRDefault="00D80FDD" w:rsidP="00D80FDD">
            <w:pPr>
              <w:pStyle w:val="1"/>
              <w:shd w:val="clear" w:color="auto" w:fill="auto"/>
              <w:spacing w:line="240" w:lineRule="auto"/>
              <w:ind w:firstLine="3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Д/и «Не зевай».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Цель: развивать слуховое внимание детей, быстроту реакции на слова. Ход. В. дает всем детям названия перелетных птиц и просит внимательно следить за ним. Как ладоши, кто прозевал свое название выходит из игры.</w:t>
            </w:r>
          </w:p>
          <w:p w:rsidR="000E4375" w:rsidRPr="003F38B9" w:rsidRDefault="000E4375" w:rsidP="000E4375">
            <w:pPr>
              <w:pStyle w:val="11"/>
              <w:keepNext/>
              <w:keepLines/>
              <w:shd w:val="clear" w:color="auto" w:fill="auto"/>
              <w:spacing w:line="240" w:lineRule="auto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Русская народная игра «Стадо».</w:t>
            </w:r>
          </w:p>
          <w:p w:rsidR="000E4375" w:rsidRPr="003F38B9" w:rsidRDefault="000E4375" w:rsidP="000E4375">
            <w:pPr>
              <w:pStyle w:val="1"/>
              <w:shd w:val="clear" w:color="auto" w:fill="auto"/>
              <w:spacing w:line="240" w:lineRule="auto"/>
              <w:ind w:lef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память, внимание.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Играющие выбирают «пастуха» и «волка», а все остальные - «овцы». </w:t>
            </w:r>
            <w:proofErr w:type="gramStart"/>
            <w:r w:rsidRPr="003F38B9">
              <w:rPr>
                <w:color w:val="0F243E" w:themeColor="text2" w:themeShade="80"/>
                <w:sz w:val="16"/>
                <w:szCs w:val="16"/>
              </w:rPr>
              <w:t>Дом «волка» в саду, а у «овец» два «дома» на противоположных концах площадки.</w:t>
            </w:r>
            <w:proofErr w:type="gram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«Овцы» громко зовут «пастуха»: </w:t>
            </w:r>
            <w:r w:rsidRPr="003F38B9">
              <w:rPr>
                <w:i/>
                <w:color w:val="0F243E" w:themeColor="text2" w:themeShade="80"/>
                <w:sz w:val="16"/>
                <w:szCs w:val="16"/>
              </w:rPr>
              <w:t xml:space="preserve">Пастушок, пастушок, заиграй </w:t>
            </w:r>
            <w:proofErr w:type="gramStart"/>
            <w:r w:rsidRPr="003F38B9">
              <w:rPr>
                <w:i/>
                <w:color w:val="0F243E" w:themeColor="text2" w:themeShade="80"/>
                <w:sz w:val="16"/>
                <w:szCs w:val="16"/>
              </w:rPr>
              <w:t>во</w:t>
            </w:r>
            <w:proofErr w:type="gramEnd"/>
            <w:r w:rsidRPr="003F38B9">
              <w:rPr>
                <w:i/>
                <w:color w:val="0F243E" w:themeColor="text2" w:themeShade="80"/>
                <w:sz w:val="16"/>
                <w:szCs w:val="16"/>
              </w:rPr>
              <w:t xml:space="preserve"> рожок. Травка мягкая, роса сладкая, Гони стадо в поле, погуляй на воле.</w:t>
            </w:r>
          </w:p>
          <w:p w:rsidR="000E4375" w:rsidRPr="003F38B9" w:rsidRDefault="000E4375" w:rsidP="000E4375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«Пастух» выгоняет «овец» на луг, они ходят, бегают, щип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лют травку. По сигналу «пастуха» «Волк!» все «овцы» бегут в дом на противоположную сторону площадки. «Пастух» встает на пути «полка», защищает стадо. Все, кого поймал «волк», выходят из игры.</w:t>
            </w:r>
          </w:p>
          <w:p w:rsidR="00A33A04" w:rsidRPr="003F38B9" w:rsidRDefault="000E4375" w:rsidP="000E4375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Правила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Во время перебежки «овцам» нельзя возвращаться в тот дом, из которого они вышли. «Волк» «овец» не ловит, а дотрагивается до них рукой. «Пастух» может только заслонять «овец» от волка, но не должен задерживать его руками.</w:t>
            </w:r>
          </w:p>
          <w:p w:rsidR="000E4375" w:rsidRPr="003F38B9" w:rsidRDefault="000E4375" w:rsidP="000E4375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Труд.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Постройка горки</w:t>
            </w:r>
          </w:p>
        </w:tc>
      </w:tr>
      <w:tr w:rsidR="000E4375" w:rsidTr="003F38B9">
        <w:tc>
          <w:tcPr>
            <w:tcW w:w="5341" w:type="dxa"/>
          </w:tcPr>
          <w:p w:rsidR="000E4375" w:rsidRPr="003F38B9" w:rsidRDefault="00855C55" w:rsidP="00855C55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lastRenderedPageBreak/>
              <w:t>Прогулка №5 (январь)</w:t>
            </w:r>
          </w:p>
          <w:p w:rsidR="00855C55" w:rsidRPr="003F38B9" w:rsidRDefault="00855C55" w:rsidP="00855C55">
            <w:pPr>
              <w:pStyle w:val="30"/>
              <w:shd w:val="clear" w:color="auto" w:fill="auto"/>
              <w:spacing w:after="0" w:line="240" w:lineRule="auto"/>
              <w:ind w:right="140"/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НАБЛЮДЕНИЕ ЗА ДВИЖЕНИЕМ СОЛНЦА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формировать элементарные представления об изме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нениях положения Земли относительно Солнца.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Продолжать наблюдение за изменениями пути солнца, за тенью от столба или дерева в полдень. С конца декабря день начал увеличиваться, но начались сильные морозы.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Вспомнить пословицу («Солнце на лето, зима на мороз», «Мороз не велик, да стоять не велит»).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Приметы: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кольцо вокруг солнца - к ненастью; заходящее солнце красное - будет солнечная, морозная погода.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«Солнце на лето, зима на мороз».</w:t>
            </w:r>
          </w:p>
          <w:p w:rsidR="00855C55" w:rsidRPr="003F38B9" w:rsidRDefault="00855C55" w:rsidP="00855C55">
            <w:pPr>
              <w:pStyle w:val="20"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Загадки: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right="22"/>
              <w:jc w:val="left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В дверь, в окно стучать не будет, А взойдет и всех разбудит. </w:t>
            </w:r>
            <w:r w:rsidRPr="003F38B9">
              <w:rPr>
                <w:i/>
                <w:color w:val="0F243E" w:themeColor="text2" w:themeShade="80"/>
                <w:sz w:val="18"/>
                <w:szCs w:val="18"/>
              </w:rPr>
              <w:t>(Солнце.)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Все его любят, а поглядят на него - морщатся.</w:t>
            </w:r>
            <w:r w:rsidRPr="003F38B9">
              <w:rPr>
                <w:rStyle w:val="a6"/>
                <w:color w:val="0F243E" w:themeColor="text2" w:themeShade="80"/>
                <w:sz w:val="18"/>
                <w:szCs w:val="18"/>
              </w:rPr>
              <w:t xml:space="preserve"> (Солнце.)</w:t>
            </w:r>
          </w:p>
          <w:p w:rsidR="00855C55" w:rsidRPr="003F38B9" w:rsidRDefault="00855C55" w:rsidP="00855C55">
            <w:pPr>
              <w:pStyle w:val="11"/>
              <w:keepNext/>
              <w:keepLines/>
              <w:shd w:val="clear" w:color="auto" w:fill="auto"/>
              <w:spacing w:line="240" w:lineRule="auto"/>
              <w:ind w:left="20" w:firstLine="340"/>
              <w:rPr>
                <w:b/>
                <w:color w:val="0F243E" w:themeColor="text2" w:themeShade="80"/>
                <w:sz w:val="18"/>
                <w:szCs w:val="18"/>
              </w:rPr>
            </w:pPr>
            <w:bookmarkStart w:id="3" w:name="bookmark0"/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Дидактическая игра «Дополни предложение».</w:t>
            </w:r>
            <w:bookmarkEnd w:id="3"/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firstLine="3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развивать речевую активность, быстроту мышления.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right="20" w:firstLine="3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Воспитатель говорит несколько слов предло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жения, а дети должны дополнить его новыми словами, чтобы получилось законченное предложение, например: «Мама купи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ла.</w:t>
            </w:r>
            <w:proofErr w:type="gramStart"/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.</w:t>
            </w:r>
            <w:proofErr w:type="gramEnd"/>
            <w:r w:rsidRPr="003F38B9">
              <w:rPr>
                <w:color w:val="0F243E" w:themeColor="text2" w:themeShade="80"/>
                <w:sz w:val="18"/>
                <w:szCs w:val="18"/>
              </w:rPr>
              <w:t>.». «.. .Книжки, тетради, портфель», - продолжают дети.</w:t>
            </w:r>
          </w:p>
          <w:p w:rsidR="00855C55" w:rsidRPr="003F38B9" w:rsidRDefault="00855C55" w:rsidP="00855C55">
            <w:pPr>
              <w:pStyle w:val="21"/>
              <w:shd w:val="clear" w:color="auto" w:fill="auto"/>
              <w:spacing w:line="240" w:lineRule="auto"/>
              <w:ind w:left="2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Русская народная игра «Волк».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развивать двигательную активность.</w:t>
            </w:r>
          </w:p>
          <w:p w:rsidR="00855C55" w:rsidRPr="003F38B9" w:rsidRDefault="00855C55" w:rsidP="00855C55">
            <w:pPr>
              <w:pStyle w:val="21"/>
              <w:shd w:val="clear" w:color="auto" w:fill="auto"/>
              <w:spacing w:line="240" w:lineRule="auto"/>
              <w:ind w:left="20" w:right="80" w:firstLine="360"/>
              <w:jc w:val="left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Все играющие - «овцы», они просят «волка» пустить их в лес погулять: «Разреши нам, волк, погулять в твоем лесу!» Он отвечает: «Гуляйте, гуляйте, да только травку не щиплите, а то мне спать будет не на чем». «Овцы» сначала только гуляют в лесу, но скоро забывают обещание, щиплют траву и поют: Щиплем, щиплем травку, зеленую муравку. Бабушке на рукавички, дедушке на кафтанчик, Серому волку грязи на лопату! «Волк» бежит по поляне и ловит «овец», пойманный стано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 xml:space="preserve">вится «волком», игра возобновляется.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Правила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Гуляя по лесу, «овцы» должны расхо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диться по всей поляне.</w:t>
            </w:r>
          </w:p>
          <w:p w:rsidR="00855C55" w:rsidRPr="003F38B9" w:rsidRDefault="00855C55" w:rsidP="00855C55">
            <w:pPr>
              <w:pStyle w:val="1"/>
              <w:shd w:val="clear" w:color="auto" w:fill="auto"/>
              <w:spacing w:line="240" w:lineRule="auto"/>
              <w:ind w:left="20" w:right="20" w:firstLine="340"/>
              <w:rPr>
                <w:color w:val="0F243E" w:themeColor="text2" w:themeShade="80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Труд на участке.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Коллективный труд на участке по уборке территории.</w:t>
            </w:r>
          </w:p>
        </w:tc>
        <w:tc>
          <w:tcPr>
            <w:tcW w:w="5341" w:type="dxa"/>
          </w:tcPr>
          <w:p w:rsidR="000E4375" w:rsidRPr="003F38B9" w:rsidRDefault="00855C55" w:rsidP="00855C55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№6 (январь)</w:t>
            </w:r>
          </w:p>
          <w:p w:rsidR="00323942" w:rsidRPr="003F38B9" w:rsidRDefault="00323942" w:rsidP="00323942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left="46"/>
              <w:jc w:val="center"/>
              <w:rPr>
                <w:b/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НАБЛЮДЕНИЕ ЗА СКРИПОМ СНЕГА</w:t>
            </w:r>
          </w:p>
          <w:p w:rsidR="00323942" w:rsidRPr="003F38B9" w:rsidRDefault="00323942" w:rsidP="00323942">
            <w:pPr>
              <w:pStyle w:val="1"/>
              <w:shd w:val="clear" w:color="auto" w:fill="auto"/>
              <w:spacing w:line="240" w:lineRule="auto"/>
              <w:ind w:left="20" w:right="2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Цели: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обобщать представления о типичных зимних явлениях и неживой природе; продолжать знакомить со свойствами снега, с русскими народными пословицами и поговорками.</w:t>
            </w:r>
          </w:p>
          <w:p w:rsidR="00323942" w:rsidRPr="003F38B9" w:rsidRDefault="00323942" w:rsidP="00323942">
            <w:pPr>
              <w:pStyle w:val="1"/>
              <w:shd w:val="clear" w:color="auto" w:fill="auto"/>
              <w:spacing w:line="240" w:lineRule="auto"/>
              <w:ind w:left="20" w:right="20" w:firstLine="34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color w:val="0F243E" w:themeColor="text2" w:themeShade="80"/>
                <w:sz w:val="17"/>
                <w:szCs w:val="17"/>
              </w:rPr>
              <w:t>Воспитатель просит детей послушать, как скрипит снег под ногами. Сказать, что это бывает только в морозную погоду. Этот звук образуется при разрушении твердых снежинок. Слушает с детьми потрескивание деревьев, тогда для них будет понятным выражение: «Мороз трескучий». Читает пословицы: «Мороз не велик, да стоять не велит», «Береги нос в большой мороз».</w:t>
            </w:r>
          </w:p>
          <w:p w:rsidR="00323942" w:rsidRPr="003F38B9" w:rsidRDefault="00323942" w:rsidP="00323942">
            <w:pPr>
              <w:pStyle w:val="1"/>
              <w:shd w:val="clear" w:color="auto" w:fill="auto"/>
              <w:spacing w:line="240" w:lineRule="auto"/>
              <w:ind w:left="20" w:right="160" w:firstLine="36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a5"/>
                <w:color w:val="0F243E" w:themeColor="text2" w:themeShade="80"/>
                <w:sz w:val="17"/>
                <w:szCs w:val="17"/>
              </w:rPr>
              <w:t>Приметы: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если январь был в прошлом году теплым, то ян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варь этого года будет холодным; если январь сухой, морозный и вода в реках сильно убывает, то лето будет сухое и жаркое; морозный январь - урожайный год; сухой январь, студеный - к жаркому лету.</w:t>
            </w:r>
          </w:p>
          <w:p w:rsidR="00323942" w:rsidRPr="003F38B9" w:rsidRDefault="00323942" w:rsidP="00323942">
            <w:pPr>
              <w:pStyle w:val="1"/>
              <w:shd w:val="clear" w:color="auto" w:fill="auto"/>
              <w:spacing w:line="240" w:lineRule="auto"/>
              <w:ind w:left="20" w:right="160" w:firstLine="36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a5"/>
                <w:color w:val="0F243E" w:themeColor="text2" w:themeShade="80"/>
                <w:sz w:val="17"/>
                <w:szCs w:val="17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«В январе и горшок на печи за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мерзает»; «Январь - весне дедушка»; «Январь батюшка год на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чинает, зиму величает»; «Январю батюшке - морозы, февралю - метелицы».</w:t>
            </w:r>
          </w:p>
          <w:p w:rsidR="00323942" w:rsidRPr="003F38B9" w:rsidRDefault="00323942" w:rsidP="00EF3DC8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Дидакт</w:t>
            </w:r>
            <w:r w:rsidR="00706B6F"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ическая игра «Сколько предметов?». </w:t>
            </w:r>
            <w:r w:rsidR="00706B6F" w:rsidRPr="003F38B9">
              <w:rPr>
                <w:color w:val="0F243E" w:themeColor="text2" w:themeShade="80"/>
                <w:sz w:val="17"/>
                <w:szCs w:val="17"/>
              </w:rPr>
              <w:t>Цели: учить предметному счету; развивать количественные представления; понимать и называть числительные. Ход. Детям дается задание: найти на улице и назвать предметы, которые встречаются по одному. После выполнения найти по 2, 3. Задание может быть изменено и так: найти как можно больше одинаковых предметов.</w:t>
            </w:r>
          </w:p>
          <w:p w:rsidR="00323942" w:rsidRPr="003F38B9" w:rsidRDefault="00323942" w:rsidP="00EF3DC8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7"/>
                <w:szCs w:val="17"/>
              </w:rPr>
            </w:pPr>
            <w:bookmarkStart w:id="4" w:name="bookmark4"/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Бурятская народная игра «Иголка, нитка и узелок».</w:t>
            </w:r>
            <w:bookmarkEnd w:id="4"/>
            <w:r w:rsidR="00EF3DC8"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Цель: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развивать внимание, ловкость.</w:t>
            </w:r>
            <w:r w:rsidR="00EF3DC8" w:rsidRPr="003F38B9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Ход игры.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proofErr w:type="gramStart"/>
            <w:r w:rsidRPr="003F38B9">
              <w:rPr>
                <w:color w:val="0F243E" w:themeColor="text2" w:themeShade="80"/>
                <w:sz w:val="17"/>
                <w:szCs w:val="17"/>
              </w:rPr>
              <w:t>Играющие становятся в круг, держась за руки.</w:t>
            </w:r>
            <w:proofErr w:type="gramEnd"/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Считалкой выбирают «иголку», «нитку» и «узелок». Все они друг за другом то вбегают в круг, то выбегают из него. Если</w:t>
            </w:r>
            <w:r w:rsidR="00EF3DC8" w:rsidRPr="003F38B9">
              <w:rPr>
                <w:rStyle w:val="a5"/>
                <w:color w:val="0F243E" w:themeColor="text2" w:themeShade="80"/>
                <w:sz w:val="17"/>
                <w:szCs w:val="17"/>
              </w:rPr>
              <w:t xml:space="preserve"> </w:t>
            </w:r>
            <w:r w:rsidR="00EF3DC8" w:rsidRPr="003F38B9">
              <w:rPr>
                <w:rStyle w:val="a5"/>
                <w:b w:val="0"/>
                <w:color w:val="0F243E" w:themeColor="text2" w:themeShade="80"/>
                <w:sz w:val="17"/>
                <w:szCs w:val="17"/>
              </w:rPr>
              <w:t>же</w:t>
            </w:r>
            <w:r w:rsidRPr="003F38B9">
              <w:rPr>
                <w:rStyle w:val="a5"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«нитка» или «узелок» оторвались (отстали или неправильно вы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бежали за «иголкой» из круга или вбежали в круг), то эта группа считается проигравшей. Выб</w:t>
            </w:r>
            <w:r w:rsidR="00EF3DC8" w:rsidRPr="003F38B9">
              <w:rPr>
                <w:color w:val="0F243E" w:themeColor="text2" w:themeShade="80"/>
                <w:sz w:val="17"/>
                <w:szCs w:val="17"/>
              </w:rPr>
              <w:t>ираются другие игроки. Выигрыва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ет та тройка, которая двигается быстро, ловко, правильно, не отставая друг от друга. «Иголка», «нитка», «узелок» держатся за руки, их надо, не задерживая, пропускать выпускать из круга и сразу же закры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вать его.</w:t>
            </w:r>
          </w:p>
          <w:p w:rsidR="00855C55" w:rsidRPr="003F38B9" w:rsidRDefault="00323942" w:rsidP="00323942">
            <w:pPr>
              <w:pStyle w:val="1"/>
              <w:shd w:val="clear" w:color="auto" w:fill="auto"/>
              <w:spacing w:line="240" w:lineRule="auto"/>
              <w:ind w:left="20" w:right="40" w:firstLine="320"/>
              <w:rPr>
                <w:color w:val="0F243E" w:themeColor="text2" w:themeShade="80"/>
              </w:rPr>
            </w:pPr>
            <w:r w:rsidRPr="003F38B9">
              <w:rPr>
                <w:rStyle w:val="a5"/>
                <w:color w:val="0F243E" w:themeColor="text2" w:themeShade="80"/>
                <w:sz w:val="17"/>
                <w:szCs w:val="17"/>
              </w:rPr>
              <w:t>Труд на участке.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proofErr w:type="spellStart"/>
            <w:r w:rsidRPr="003F38B9">
              <w:rPr>
                <w:color w:val="0F243E" w:themeColor="text2" w:themeShade="80"/>
                <w:sz w:val="17"/>
                <w:szCs w:val="17"/>
              </w:rPr>
              <w:t>Стряхивание</w:t>
            </w:r>
            <w:proofErr w:type="spellEnd"/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снега с веток молодых де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ревьев и кустарников после снегопада. Объяснить детям, для чего это надо делать.</w:t>
            </w:r>
          </w:p>
        </w:tc>
      </w:tr>
      <w:tr w:rsidR="000E4375" w:rsidTr="003F38B9">
        <w:tc>
          <w:tcPr>
            <w:tcW w:w="5341" w:type="dxa"/>
          </w:tcPr>
          <w:p w:rsidR="000E4375" w:rsidRPr="003F38B9" w:rsidRDefault="00EF3DC8" w:rsidP="00EF3DC8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№7 (январь)</w:t>
            </w:r>
          </w:p>
          <w:p w:rsidR="00EF3DC8" w:rsidRPr="003F38B9" w:rsidRDefault="00EF3DC8" w:rsidP="00EF3DC8">
            <w:pPr>
              <w:jc w:val="center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НАБЛЮДЕНИЕ ЗА СНЕГОПАДОМ</w:t>
            </w:r>
          </w:p>
          <w:p w:rsidR="00EF3DC8" w:rsidRPr="003F38B9" w:rsidRDefault="00EF3DC8" w:rsidP="00EF3DC8">
            <w:pPr>
              <w:pStyle w:val="1"/>
              <w:shd w:val="clear" w:color="auto" w:fill="auto"/>
              <w:spacing w:line="240" w:lineRule="auto"/>
              <w:ind w:left="20" w:right="40" w:firstLine="3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 наблюдениях обобщать знания о зимних явлениях и природе; продолжать развивать поисковую деятельность детей.</w:t>
            </w:r>
          </w:p>
          <w:p w:rsidR="00EF3DC8" w:rsidRPr="003F38B9" w:rsidRDefault="00EF3DC8" w:rsidP="00EF3DC8">
            <w:pPr>
              <w:pStyle w:val="1"/>
              <w:shd w:val="clear" w:color="auto" w:fill="auto"/>
              <w:spacing w:line="240" w:lineRule="auto"/>
              <w:ind w:left="20" w:right="40" w:firstLine="3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Понаблюдать с детьми за снегопадом. Если во время прогул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ки сильный ветер, то снежинки нельзя рассмотреть - летит сплошная снежная пыль. Это ветер обломал у снежинок их кра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сивые лучики. Надо объяснить детям, что в мороз снег хрустит под ногами потому, что это ломаются лучики у снежинок. В безветренный, морозный день снежинки падают медленно, они крупные, блестящие, похожие на цветы или звездочки. Они падают по одной, поэтому их можно хорошо рассмотреть на кус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ке темной бумаги.</w:t>
            </w:r>
          </w:p>
          <w:p w:rsidR="00EF3DC8" w:rsidRPr="003F38B9" w:rsidRDefault="00EF3DC8" w:rsidP="00EF3DC8">
            <w:pPr>
              <w:pStyle w:val="11"/>
              <w:keepNext/>
              <w:keepLines/>
              <w:shd w:val="clear" w:color="auto" w:fill="auto"/>
              <w:spacing w:line="240" w:lineRule="auto"/>
              <w:ind w:left="20" w:firstLine="320"/>
              <w:rPr>
                <w:color w:val="0F243E" w:themeColor="text2" w:themeShade="80"/>
                <w:sz w:val="18"/>
                <w:szCs w:val="18"/>
              </w:rPr>
            </w:pPr>
            <w:bookmarkStart w:id="5" w:name="bookmark9"/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Зимние приметы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. Повторение.</w:t>
            </w:r>
            <w:bookmarkEnd w:id="5"/>
          </w:p>
          <w:p w:rsidR="00EF3DC8" w:rsidRPr="003F38B9" w:rsidRDefault="00EF3DC8" w:rsidP="00EF3DC8">
            <w:pPr>
              <w:pStyle w:val="11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Поговорки и пословицы</w:t>
            </w:r>
            <w:r w:rsidRPr="003F38B9">
              <w:rPr>
                <w:rStyle w:val="13"/>
                <w:b w:val="0"/>
                <w:color w:val="0F243E" w:themeColor="text2" w:themeShade="80"/>
                <w:sz w:val="18"/>
                <w:szCs w:val="18"/>
              </w:rPr>
              <w:t xml:space="preserve"> (спросить у детей).</w:t>
            </w:r>
          </w:p>
          <w:p w:rsidR="00EF3DC8" w:rsidRPr="003F38B9" w:rsidRDefault="00EF3DC8" w:rsidP="00EF3DC8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Дидактическая игра «Где я был?».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образовывать формы винительного падежа множе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 xml:space="preserve">ственного числа одушевленных существительных.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Отгадайте, ребята, где я была?</w:t>
            </w:r>
            <w:r w:rsidRPr="003F38B9">
              <w:rPr>
                <w:rStyle w:val="Consolas115pt"/>
                <w:color w:val="0F243E" w:themeColor="text2" w:themeShade="80"/>
                <w:sz w:val="18"/>
                <w:szCs w:val="18"/>
              </w:rPr>
              <w:t xml:space="preserve"> Я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видела медуз, морских коньков, акул. Где же я была?</w:t>
            </w:r>
            <w:r w:rsidRPr="003F38B9">
              <w:rPr>
                <w:rStyle w:val="a6"/>
                <w:color w:val="0F243E" w:themeColor="text2" w:themeShade="80"/>
                <w:sz w:val="18"/>
                <w:szCs w:val="18"/>
              </w:rPr>
              <w:t xml:space="preserve"> (На море.)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А теперь, вы загадайте мне загадки, где вы были. Расскажи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те, кого вы видели. Только надо говорить, кого вы видели в большом количестве. Главное в этой игре не отгадывание, а загадывание.</w:t>
            </w:r>
          </w:p>
          <w:p w:rsidR="00EF3DC8" w:rsidRPr="003F38B9" w:rsidRDefault="00EF3DC8" w:rsidP="00EF3DC8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Бурятская народная игра «Волк и ягнята».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развивать ловкость, быстроту движения.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Один игрок - «волк», другой - «овца», остальные - «ягнята». «Волк» сидит на дороге, по которой движется «овца» с «ягнятами». Она впереди, за нею друг за другом гуськом идут «ягнята». Подходят к «волку». «Овца» спрашивает: «Что ты здесь делаешь?» «Вас жду», - говорит «волк». «А зачем нас ждешь?» «Чтобы всех вас съесть!» - с этими словами он бросается на «ягнят», а «овца» загораживает их. «Ягнята» держатся друг за друга и за «овцу».</w:t>
            </w:r>
          </w:p>
          <w:p w:rsidR="00EF3DC8" w:rsidRPr="003F38B9" w:rsidRDefault="00EF3DC8" w:rsidP="00EF3DC8">
            <w:pPr>
              <w:pStyle w:val="1"/>
              <w:shd w:val="clear" w:color="auto" w:fill="auto"/>
              <w:spacing w:line="240" w:lineRule="auto"/>
              <w:ind w:left="20" w:right="6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Правила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игры. «Волк» может ловить только последнего «ягненка». «Ягнята» должны ловко делать повороты в сторону, сл дуя за движениями «овцы». «Волку» нельзя отталкивать «овцу».</w:t>
            </w:r>
          </w:p>
          <w:p w:rsidR="00EF3DC8" w:rsidRPr="003F38B9" w:rsidRDefault="00EF3DC8" w:rsidP="00EF3DC8">
            <w:pPr>
              <w:pStyle w:val="1"/>
              <w:shd w:val="clear" w:color="auto" w:fill="auto"/>
              <w:spacing w:line="240" w:lineRule="auto"/>
              <w:ind w:left="20" w:right="60" w:firstLine="36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Труд.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Сгребание снега к деревьям.</w:t>
            </w:r>
          </w:p>
        </w:tc>
        <w:tc>
          <w:tcPr>
            <w:tcW w:w="5341" w:type="dxa"/>
          </w:tcPr>
          <w:p w:rsidR="000E4375" w:rsidRPr="003F38B9" w:rsidRDefault="00F1475A" w:rsidP="00F1475A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№8 (январь)</w:t>
            </w:r>
          </w:p>
          <w:p w:rsidR="00F1475A" w:rsidRPr="003F38B9" w:rsidRDefault="00F1475A" w:rsidP="00F1475A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НАБЛЮДЕНИЕ ЗА КРАСОТОЙ ЗИМНЕГО ПЕЙЗАЖА</w:t>
            </w:r>
          </w:p>
          <w:p w:rsidR="00F1475A" w:rsidRPr="003F38B9" w:rsidRDefault="00F1475A" w:rsidP="00551684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0"/>
                <w:color w:val="0F243E" w:themeColor="text2" w:themeShade="80"/>
                <w:sz w:val="18"/>
                <w:szCs w:val="18"/>
              </w:rPr>
              <w:t>Цели: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воспитывать у детей познавательный интерес к приро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де; развивать чуткость к восприятию зимнего пейзажа.</w:t>
            </w:r>
          </w:p>
          <w:p w:rsidR="00F1475A" w:rsidRPr="003F38B9" w:rsidRDefault="00F1475A" w:rsidP="00551684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Обратить внимание детей на красоту зимнего пейзажа (кру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гом бело, снег сверкает на солнце, небо голубое). Воспитатель просит детей описать увиденную красоту, используя как можно больше эпитетов. Можно проч</w:t>
            </w:r>
            <w:r w:rsidR="00551684" w:rsidRPr="003F38B9">
              <w:rPr>
                <w:color w:val="0F243E" w:themeColor="text2" w:themeShade="80"/>
                <w:sz w:val="18"/>
                <w:szCs w:val="18"/>
              </w:rPr>
              <w:t>итать отрывок из стихотворения А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. С. Пушкина «Зимнее утро».</w:t>
            </w:r>
          </w:p>
          <w:p w:rsidR="00F1475A" w:rsidRPr="003F38B9" w:rsidRDefault="00F1475A" w:rsidP="00551684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a5"/>
                <w:color w:val="0F243E" w:themeColor="text2" w:themeShade="80"/>
                <w:sz w:val="16"/>
                <w:szCs w:val="16"/>
              </w:rPr>
              <w:t>Приметы: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зимой хорошая погода будет оставаться хорошей, если ночью и утром будет тихо и ясно; если зимой вьюги, летом ненастье; туман опускается зимой к земле - к оттепели, высоко держится - к хорошей погоде.</w:t>
            </w:r>
          </w:p>
          <w:p w:rsidR="00F1475A" w:rsidRPr="003F38B9" w:rsidRDefault="00F1475A" w:rsidP="00551684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a5"/>
                <w:color w:val="0F243E" w:themeColor="text2" w:themeShade="80"/>
                <w:sz w:val="16"/>
                <w:szCs w:val="16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«Зима </w:t>
            </w:r>
            <w:proofErr w:type="gramStart"/>
            <w:r w:rsidRPr="003F38B9">
              <w:rPr>
                <w:color w:val="0F243E" w:themeColor="text2" w:themeShade="80"/>
                <w:sz w:val="16"/>
                <w:szCs w:val="16"/>
              </w:rPr>
              <w:t>лодыря</w:t>
            </w:r>
            <w:proofErr w:type="gram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морозит»; «Зимой съел бы грибок, да снег глубок».</w:t>
            </w:r>
          </w:p>
          <w:p w:rsidR="00551684" w:rsidRPr="003F38B9" w:rsidRDefault="00551684" w:rsidP="00551684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bookmarkStart w:id="6" w:name="bookmark3"/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Дидактическая игра «Это правда или нет?».</w:t>
            </w:r>
            <w:bookmarkEnd w:id="6"/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находить неточности в тексте.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Воспитатель говорит: «Послушайте внимательно стихотворение. Кто больше заметит небылиц, того, чего не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t>бы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softHyphen/>
            </w:r>
            <w:r w:rsidRPr="003F38B9">
              <w:rPr>
                <w:color w:val="0F243E" w:themeColor="text2" w:themeShade="80"/>
                <w:sz w:val="18"/>
                <w:szCs w:val="18"/>
              </w:rPr>
              <w:t>вает на самом деле».</w:t>
            </w:r>
          </w:p>
          <w:p w:rsidR="00551684" w:rsidRPr="003F38B9" w:rsidRDefault="00551684" w:rsidP="00551684">
            <w:pPr>
              <w:pStyle w:val="1"/>
              <w:shd w:val="clear" w:color="auto" w:fill="auto"/>
              <w:spacing w:line="240" w:lineRule="auto"/>
              <w:ind w:left="8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Теплая весна сейчас, виноград созрел у нас.</w:t>
            </w:r>
          </w:p>
          <w:p w:rsidR="00551684" w:rsidRPr="003F38B9" w:rsidRDefault="00551684" w:rsidP="00551684">
            <w:pPr>
              <w:pStyle w:val="1"/>
              <w:shd w:val="clear" w:color="auto" w:fill="auto"/>
              <w:spacing w:line="240" w:lineRule="auto"/>
              <w:ind w:left="8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Конь рогатый на лугу летом прыгает в снегу.</w:t>
            </w:r>
          </w:p>
          <w:p w:rsidR="00551684" w:rsidRPr="003F38B9" w:rsidRDefault="00551684" w:rsidP="00551684">
            <w:pPr>
              <w:pStyle w:val="1"/>
              <w:shd w:val="clear" w:color="auto" w:fill="auto"/>
              <w:spacing w:line="240" w:lineRule="auto"/>
              <w:ind w:left="8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Поздней осенью медведь любит в речке посидеть.</w:t>
            </w:r>
          </w:p>
          <w:p w:rsidR="00551684" w:rsidRPr="003F38B9" w:rsidRDefault="00551684" w:rsidP="00551684">
            <w:pPr>
              <w:pStyle w:val="1"/>
              <w:shd w:val="clear" w:color="auto" w:fill="auto"/>
              <w:spacing w:line="240" w:lineRule="auto"/>
              <w:ind w:left="8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А зимой среди ветвей «Га-га-га» пел соловей.</w:t>
            </w:r>
          </w:p>
          <w:p w:rsidR="00551684" w:rsidRPr="003F38B9" w:rsidRDefault="00551684" w:rsidP="00551684">
            <w:pPr>
              <w:pStyle w:val="1"/>
              <w:shd w:val="clear" w:color="auto" w:fill="auto"/>
              <w:spacing w:line="240" w:lineRule="auto"/>
              <w:ind w:left="8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Быстро дайте мне ответ: это правда или нет?</w:t>
            </w:r>
          </w:p>
          <w:p w:rsidR="00551684" w:rsidRPr="003F38B9" w:rsidRDefault="00551684" w:rsidP="00551684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Дети находят неточности и заменяют слова и предложения, чтобы получилось правильно.</w:t>
            </w:r>
          </w:p>
          <w:p w:rsidR="00551684" w:rsidRPr="003F38B9" w:rsidRDefault="00551684" w:rsidP="00551684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Дагестанская народная игра «Надень шапку».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развивать внимание, координацию.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Мальчик сидит на стуле. На 8-10 шагов от пе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 xml:space="preserve">го отводят водящего, поворачивают лицом к </w:t>
            </w:r>
            <w:proofErr w:type="gramStart"/>
            <w:r w:rsidRPr="003F38B9">
              <w:rPr>
                <w:color w:val="0F243E" w:themeColor="text2" w:themeShade="80"/>
                <w:sz w:val="18"/>
                <w:szCs w:val="18"/>
              </w:rPr>
              <w:t>сидящему</w:t>
            </w:r>
            <w:proofErr w:type="gramEnd"/>
            <w:r w:rsidRPr="003F38B9">
              <w:rPr>
                <w:color w:val="0F243E" w:themeColor="text2" w:themeShade="80"/>
                <w:sz w:val="18"/>
                <w:szCs w:val="18"/>
              </w:rPr>
              <w:t>, чтобы водящий сориентировался, где тот сидит. Водящему закрывают глаза, поворачивают кругом и дают в руки шапку. Он должен сделать определенное количество шагов и надеть шапку на маль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 xml:space="preserve">чика. Остальные игроки считают вслух шаги водящего и болеют за него. При повторении игры на эти роли назначают других детей.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Правила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Водящий не должен подсматривать; иг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рающие не должны помогать водящему, подсказывать ему.</w:t>
            </w:r>
          </w:p>
          <w:p w:rsidR="00F1475A" w:rsidRPr="003F38B9" w:rsidRDefault="00551684" w:rsidP="00551684">
            <w:pPr>
              <w:pStyle w:val="11"/>
              <w:keepNext/>
              <w:keepLines/>
              <w:shd w:val="clear" w:color="auto" w:fill="auto"/>
              <w:spacing w:after="36" w:line="240" w:lineRule="auto"/>
              <w:ind w:left="20"/>
              <w:jc w:val="left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Труд.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Постройка лабиринта.</w:t>
            </w:r>
          </w:p>
        </w:tc>
      </w:tr>
      <w:tr w:rsidR="00551684" w:rsidTr="003F38B9">
        <w:tc>
          <w:tcPr>
            <w:tcW w:w="5341" w:type="dxa"/>
          </w:tcPr>
          <w:p w:rsidR="00551684" w:rsidRPr="003F38B9" w:rsidRDefault="00551684" w:rsidP="00551684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lastRenderedPageBreak/>
              <w:t>Прогулка №9 (январь)</w:t>
            </w:r>
          </w:p>
          <w:p w:rsidR="00551684" w:rsidRPr="003F38B9" w:rsidRDefault="00551684" w:rsidP="00551684">
            <w:pPr>
              <w:pStyle w:val="120"/>
              <w:keepNext/>
              <w:keepLines/>
              <w:shd w:val="clear" w:color="auto" w:fill="auto"/>
              <w:spacing w:before="0" w:after="0"/>
              <w:ind w:right="40"/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НАБЛЮДЕНИЕ ЗА СНЕГОМ</w:t>
            </w:r>
          </w:p>
          <w:p w:rsidR="00106AB4" w:rsidRPr="003F38B9" w:rsidRDefault="00106AB4" w:rsidP="00106AB4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rStyle w:val="a5"/>
                <w:b w:val="0"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rStyle w:val="a5"/>
                <w:color w:val="0F243E" w:themeColor="text2" w:themeShade="80"/>
                <w:sz w:val="20"/>
                <w:szCs w:val="20"/>
              </w:rPr>
              <w:t xml:space="preserve">Цель: </w:t>
            </w:r>
            <w:r w:rsidRPr="003F38B9">
              <w:rPr>
                <w:rStyle w:val="a5"/>
                <w:b w:val="0"/>
                <w:color w:val="0F243E" w:themeColor="text2" w:themeShade="80"/>
                <w:sz w:val="20"/>
                <w:szCs w:val="20"/>
              </w:rPr>
              <w:t>в наблюдениях обобщать знания о зимних явлениях в природе; продолжать развивать поисковую деятельность детей.</w:t>
            </w:r>
          </w:p>
          <w:p w:rsidR="00106AB4" w:rsidRPr="003F38B9" w:rsidRDefault="00551684" w:rsidP="00106AB4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rStyle w:val="a5"/>
                <w:color w:val="0F243E" w:themeColor="text2" w:themeShade="80"/>
                <w:sz w:val="20"/>
                <w:szCs w:val="20"/>
              </w:rPr>
              <w:t>Приметы: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лег снег на мороз</w:t>
            </w:r>
            <w:r w:rsidR="00106AB4" w:rsidRPr="003F38B9">
              <w:rPr>
                <w:color w:val="0F243E" w:themeColor="text2" w:themeShade="80"/>
                <w:sz w:val="20"/>
                <w:szCs w:val="20"/>
              </w:rPr>
              <w:t>ную голую землю - хлеб будет, а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на сырую - нет; если ночью был иней, днем снег не выпадет. </w:t>
            </w:r>
          </w:p>
          <w:p w:rsidR="00106AB4" w:rsidRPr="003F38B9" w:rsidRDefault="00551684" w:rsidP="00106AB4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rStyle w:val="a5"/>
                <w:color w:val="0F243E" w:themeColor="text2" w:themeShade="80"/>
                <w:sz w:val="20"/>
                <w:szCs w:val="20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«Снега надует - хлеба прибудет».</w:t>
            </w:r>
          </w:p>
          <w:p w:rsidR="00551684" w:rsidRPr="003F38B9" w:rsidRDefault="00106AB4" w:rsidP="00106AB4">
            <w:pPr>
              <w:pStyle w:val="1"/>
              <w:shd w:val="clear" w:color="auto" w:fill="auto"/>
              <w:spacing w:line="240" w:lineRule="auto"/>
              <w:ind w:right="40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rStyle w:val="a5"/>
                <w:color w:val="0F243E" w:themeColor="text2" w:themeShade="80"/>
                <w:sz w:val="20"/>
                <w:szCs w:val="20"/>
              </w:rPr>
              <w:t xml:space="preserve">    </w:t>
            </w:r>
            <w:r w:rsidR="00551684" w:rsidRPr="003F38B9">
              <w:rPr>
                <w:rStyle w:val="a5"/>
                <w:color w:val="0F243E" w:themeColor="text2" w:themeShade="80"/>
                <w:sz w:val="20"/>
                <w:szCs w:val="20"/>
              </w:rPr>
              <w:t xml:space="preserve"> Загадки: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="00551684" w:rsidRPr="003F38B9">
              <w:rPr>
                <w:color w:val="0F243E" w:themeColor="text2" w:themeShade="80"/>
                <w:sz w:val="20"/>
                <w:szCs w:val="20"/>
              </w:rPr>
              <w:t>Летит - молчит, лежит - молчит, Когда умрет, тогда заревет.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="00551684" w:rsidRPr="003F38B9">
              <w:rPr>
                <w:i/>
                <w:color w:val="0F243E" w:themeColor="text2" w:themeShade="80"/>
                <w:sz w:val="20"/>
                <w:szCs w:val="20"/>
              </w:rPr>
              <w:t>(Снег.)</w:t>
            </w:r>
          </w:p>
          <w:p w:rsidR="00106AB4" w:rsidRPr="003F38B9" w:rsidRDefault="00106AB4" w:rsidP="00106AB4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 xml:space="preserve">Дидактическая игра «Найди противоположное слово». </w:t>
            </w:r>
            <w:r w:rsidRPr="003F38B9">
              <w:rPr>
                <w:rStyle w:val="2pt"/>
                <w:color w:val="0F243E" w:themeColor="text2" w:themeShade="80"/>
                <w:sz w:val="20"/>
                <w:szCs w:val="20"/>
              </w:rPr>
              <w:t>Цель: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подбирать противоположные по смыслу слова в за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softHyphen/>
              <w:t xml:space="preserve">даниях разного типа. </w:t>
            </w:r>
            <w:r w:rsidRPr="003F38B9">
              <w:rPr>
                <w:rStyle w:val="2pt"/>
                <w:color w:val="0F243E" w:themeColor="text2" w:themeShade="80"/>
                <w:sz w:val="20"/>
                <w:szCs w:val="20"/>
              </w:rPr>
              <w:t>Ход игры.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Педагог предлагает детям ответить на вопросы: «Если суп не горячий, то значит он какой?», «Если в комна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softHyphen/>
              <w:t>те не светло, то как?», «Если нож не острый, то он...», «Если сумка не легкая, то она...» и т. д.</w:t>
            </w:r>
          </w:p>
          <w:p w:rsidR="00551684" w:rsidRPr="003F38B9" w:rsidRDefault="00551684" w:rsidP="00106AB4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jc w:val="lef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Белорусская народная игра «Заяц-месяц».</w:t>
            </w:r>
            <w:r w:rsidR="00106AB4" w:rsidRPr="003F38B9">
              <w:rPr>
                <w:b/>
                <w:color w:val="0F243E" w:themeColor="text2" w:themeShade="80"/>
                <w:sz w:val="20"/>
                <w:szCs w:val="20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20"/>
                <w:szCs w:val="20"/>
              </w:rPr>
              <w:t>Цель: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развивать быстроту движений.</w:t>
            </w:r>
            <w:r w:rsidR="00106AB4" w:rsidRPr="003F38B9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20"/>
                <w:szCs w:val="20"/>
              </w:rPr>
              <w:t>Ход игры.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proofErr w:type="gramStart"/>
            <w:r w:rsidRPr="003F38B9">
              <w:rPr>
                <w:color w:val="0F243E" w:themeColor="text2" w:themeShade="80"/>
                <w:sz w:val="20"/>
                <w:szCs w:val="20"/>
              </w:rPr>
              <w:t>Играющие</w:t>
            </w:r>
            <w:proofErr w:type="gramEnd"/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стоят по кругу. Ведущий и дети на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softHyphen/>
              <w:t>чинают перекличку:</w:t>
            </w:r>
          </w:p>
          <w:p w:rsidR="00551684" w:rsidRPr="003F38B9" w:rsidRDefault="00551684" w:rsidP="00106AB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67"/>
              </w:tabs>
              <w:spacing w:line="240" w:lineRule="auto"/>
              <w:ind w:left="20" w:firstLine="360"/>
              <w:jc w:val="left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Заяц-месяц, где был? </w:t>
            </w:r>
            <w:r w:rsidR="00106AB4" w:rsidRPr="003F38B9">
              <w:rPr>
                <w:color w:val="0F243E" w:themeColor="text2" w:themeShade="80"/>
                <w:sz w:val="20"/>
                <w:szCs w:val="20"/>
              </w:rPr>
              <w:t xml:space="preserve">           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>- Куда клал?</w:t>
            </w:r>
          </w:p>
          <w:p w:rsidR="00551684" w:rsidRPr="003F38B9" w:rsidRDefault="00551684" w:rsidP="00106AB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58"/>
                <w:tab w:val="left" w:pos="3202"/>
              </w:tabs>
              <w:spacing w:line="240" w:lineRule="auto"/>
              <w:ind w:left="20" w:firstLine="360"/>
              <w:jc w:val="left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color w:val="0F243E" w:themeColor="text2" w:themeShade="80"/>
                <w:sz w:val="20"/>
                <w:szCs w:val="20"/>
              </w:rPr>
              <w:t>В лесу.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ab/>
              <w:t>- Под колоду.</w:t>
            </w:r>
          </w:p>
          <w:p w:rsidR="00551684" w:rsidRPr="003F38B9" w:rsidRDefault="00551684" w:rsidP="00106AB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58"/>
                <w:tab w:val="left" w:pos="3207"/>
              </w:tabs>
              <w:spacing w:line="240" w:lineRule="auto"/>
              <w:ind w:left="20" w:firstLine="360"/>
              <w:jc w:val="left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color w:val="0F243E" w:themeColor="text2" w:themeShade="80"/>
                <w:sz w:val="20"/>
                <w:szCs w:val="20"/>
              </w:rPr>
              <w:t>Что делал?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ab/>
              <w:t>- Кто украл?</w:t>
            </w:r>
          </w:p>
          <w:p w:rsidR="00551684" w:rsidRPr="003F38B9" w:rsidRDefault="00551684" w:rsidP="00106AB4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62"/>
                <w:tab w:val="left" w:pos="3202"/>
              </w:tabs>
              <w:spacing w:line="240" w:lineRule="auto"/>
              <w:ind w:left="20" w:firstLine="360"/>
              <w:jc w:val="left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color w:val="0F243E" w:themeColor="text2" w:themeShade="80"/>
                <w:sz w:val="20"/>
                <w:szCs w:val="20"/>
              </w:rPr>
              <w:t>Сено косил.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ab/>
              <w:t>- Чур.</w:t>
            </w:r>
          </w:p>
          <w:p w:rsidR="00551684" w:rsidRPr="003F38B9" w:rsidRDefault="00551684" w:rsidP="00106AB4">
            <w:pPr>
              <w:pStyle w:val="1"/>
              <w:shd w:val="clear" w:color="auto" w:fill="auto"/>
              <w:spacing w:line="240" w:lineRule="auto"/>
              <w:ind w:left="20" w:right="40" w:firstLine="360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color w:val="0F243E" w:themeColor="text2" w:themeShade="80"/>
                <w:sz w:val="20"/>
                <w:szCs w:val="20"/>
              </w:rPr>
              <w:t>На кого попадет слово «чур», тот догоняет детей, а они раз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softHyphen/>
              <w:t>бегаются врассыпную.</w:t>
            </w:r>
            <w:r w:rsidR="00106AB4" w:rsidRPr="003F38B9">
              <w:rPr>
                <w:color w:val="0F243E" w:themeColor="text2" w:themeShade="80"/>
                <w:sz w:val="20"/>
                <w:szCs w:val="20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20"/>
                <w:szCs w:val="20"/>
              </w:rPr>
              <w:t>Правила игры.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 xml:space="preserve"> Бежать мо</w:t>
            </w:r>
            <w:r w:rsidR="00106AB4" w:rsidRPr="003F38B9">
              <w:rPr>
                <w:color w:val="0F243E" w:themeColor="text2" w:themeShade="80"/>
                <w:sz w:val="20"/>
                <w:szCs w:val="20"/>
              </w:rPr>
              <w:t>жно только после слова «чур». П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>ойманным считается игрок, которого коснулся тот, кто ловит.</w:t>
            </w:r>
          </w:p>
          <w:p w:rsidR="00551684" w:rsidRPr="003F38B9" w:rsidRDefault="00106AB4" w:rsidP="00551684">
            <w:pPr>
              <w:pStyle w:val="1"/>
              <w:shd w:val="clear" w:color="auto" w:fill="auto"/>
              <w:spacing w:line="288" w:lineRule="exact"/>
              <w:ind w:right="40"/>
              <w:rPr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 xml:space="preserve">Труд. </w:t>
            </w:r>
            <w:r w:rsidRPr="003F38B9">
              <w:rPr>
                <w:color w:val="0F243E" w:themeColor="text2" w:themeShade="80"/>
                <w:sz w:val="20"/>
                <w:szCs w:val="20"/>
              </w:rPr>
              <w:t>Очистка от снега участка.</w:t>
            </w:r>
          </w:p>
          <w:p w:rsidR="00106AB4" w:rsidRPr="003F38B9" w:rsidRDefault="00106AB4" w:rsidP="00551684">
            <w:pPr>
              <w:pStyle w:val="1"/>
              <w:shd w:val="clear" w:color="auto" w:fill="auto"/>
              <w:spacing w:line="288" w:lineRule="exact"/>
              <w:ind w:right="40"/>
              <w:rPr>
                <w:color w:val="0F243E" w:themeColor="text2" w:themeShade="80"/>
                <w:sz w:val="20"/>
                <w:szCs w:val="20"/>
              </w:rPr>
            </w:pPr>
          </w:p>
          <w:p w:rsidR="00106AB4" w:rsidRPr="003F38B9" w:rsidRDefault="00106AB4" w:rsidP="00551684">
            <w:pPr>
              <w:pStyle w:val="1"/>
              <w:shd w:val="clear" w:color="auto" w:fill="auto"/>
              <w:spacing w:line="288" w:lineRule="exact"/>
              <w:ind w:right="40"/>
              <w:rPr>
                <w:color w:val="0F243E" w:themeColor="text2" w:themeShade="80"/>
              </w:rPr>
            </w:pPr>
          </w:p>
        </w:tc>
        <w:tc>
          <w:tcPr>
            <w:tcW w:w="5341" w:type="dxa"/>
          </w:tcPr>
          <w:p w:rsidR="00551684" w:rsidRPr="003F38B9" w:rsidRDefault="00302910" w:rsidP="00106AB4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№10 (январь)</w:t>
            </w:r>
          </w:p>
          <w:p w:rsidR="00302910" w:rsidRPr="003F38B9" w:rsidRDefault="00302910" w:rsidP="00302910">
            <w:pPr>
              <w:jc w:val="center"/>
              <w:rPr>
                <w:b/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НАБЛЮДЕНИЕ ЗА СНЕЖИНКАМИ</w:t>
            </w:r>
          </w:p>
          <w:p w:rsidR="00302910" w:rsidRPr="003F38B9" w:rsidRDefault="00302910" w:rsidP="00302910">
            <w:pPr>
              <w:pStyle w:val="21"/>
              <w:shd w:val="clear" w:color="auto" w:fill="auto"/>
              <w:spacing w:line="240" w:lineRule="auto"/>
              <w:ind w:left="20" w:right="100" w:firstLine="36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rStyle w:val="2pt0"/>
                <w:color w:val="0F243E" w:themeColor="text2" w:themeShade="80"/>
                <w:sz w:val="17"/>
                <w:szCs w:val="17"/>
              </w:rPr>
              <w:t>Цели: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расширять кругозор; развивать умение сравнивать и обобщать на материале собственных наблюдений; воспитывать любознательность.</w:t>
            </w:r>
          </w:p>
          <w:p w:rsidR="00302910" w:rsidRPr="003F38B9" w:rsidRDefault="00302910" w:rsidP="00302910">
            <w:pPr>
              <w:pStyle w:val="21"/>
              <w:shd w:val="clear" w:color="auto" w:fill="auto"/>
              <w:spacing w:line="240" w:lineRule="auto"/>
              <w:ind w:left="20" w:right="100" w:firstLine="360"/>
              <w:rPr>
                <w:color w:val="0F243E" w:themeColor="text2" w:themeShade="80"/>
                <w:sz w:val="17"/>
                <w:szCs w:val="17"/>
              </w:rPr>
            </w:pPr>
            <w:r w:rsidRPr="003F38B9">
              <w:rPr>
                <w:color w:val="0F243E" w:themeColor="text2" w:themeShade="80"/>
                <w:sz w:val="17"/>
                <w:szCs w:val="17"/>
              </w:rPr>
              <w:t>Полюбоваться красотой снега, особенно на ярком солнце, спросить детей, что можно сказать о снеге. Какой он?</w:t>
            </w:r>
            <w:r w:rsidRPr="003F38B9">
              <w:rPr>
                <w:rStyle w:val="a6"/>
                <w:color w:val="0F243E" w:themeColor="text2" w:themeShade="80"/>
                <w:sz w:val="17"/>
                <w:szCs w:val="17"/>
              </w:rPr>
              <w:t xml:space="preserve"> </w:t>
            </w:r>
            <w:proofErr w:type="gramStart"/>
            <w:r w:rsidRPr="003F38B9">
              <w:rPr>
                <w:rStyle w:val="a6"/>
                <w:color w:val="0F243E" w:themeColor="text2" w:themeShade="80"/>
                <w:sz w:val="17"/>
                <w:szCs w:val="17"/>
              </w:rPr>
              <w:t>(«Пуши</w:t>
            </w:r>
            <w:r w:rsidRPr="003F38B9">
              <w:rPr>
                <w:rStyle w:val="a6"/>
                <w:color w:val="0F243E" w:themeColor="text2" w:themeShade="80"/>
                <w:sz w:val="17"/>
                <w:szCs w:val="17"/>
              </w:rPr>
              <w:softHyphen/>
              <w:t>стый, красивый, искрится на солнце, переливается, блестит, пухлый, мохнатый и т. д.)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Напомнить, из чего состоит снег.</w:t>
            </w:r>
            <w:proofErr w:type="gramEnd"/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- Что у вас на пальто, на шапках, на рукавичках?</w:t>
            </w:r>
            <w:r w:rsidRPr="003F38B9">
              <w:rPr>
                <w:rStyle w:val="a6"/>
                <w:color w:val="0F243E" w:themeColor="text2" w:themeShade="80"/>
                <w:sz w:val="17"/>
                <w:szCs w:val="17"/>
              </w:rPr>
              <w:t xml:space="preserve"> (Снежинки.)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Воспитатель предлагает рассмотреть, на что они похожи. Какие лучи у снежинок? Сколько их? Что можно сказать про</w:t>
            </w:r>
            <w:r w:rsidRPr="003F38B9">
              <w:rPr>
                <w:rStyle w:val="ArialNarrow10pt"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снежинки? Какие они? Что будет, если подуть на снежинку</w:t>
            </w:r>
            <w:r w:rsidRPr="003F38B9">
              <w:rPr>
                <w:rStyle w:val="ArialNarrow10pt"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rStyle w:val="ArialNarrow10pt"/>
                <w:rFonts w:ascii="Times New Roman" w:hAnsi="Times New Roman" w:cs="Times New Roman"/>
                <w:color w:val="0F243E" w:themeColor="text2" w:themeShade="80"/>
                <w:sz w:val="17"/>
                <w:szCs w:val="17"/>
              </w:rPr>
              <w:t>или</w:t>
            </w:r>
            <w:r w:rsidRPr="003F38B9">
              <w:rPr>
                <w:rStyle w:val="ArialNarrow10pt"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взять в руку? Почему снежинка тает? Затем дети самостоятельно придумывают загадки о снежинках.</w:t>
            </w:r>
          </w:p>
          <w:p w:rsidR="00302910" w:rsidRPr="003F38B9" w:rsidRDefault="00302910" w:rsidP="00302910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rStyle w:val="9pt"/>
                <w:color w:val="0F243E" w:themeColor="text2" w:themeShade="80"/>
                <w:sz w:val="17"/>
                <w:szCs w:val="17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Стихотворения: </w:t>
            </w:r>
            <w:r w:rsidRPr="003F38B9">
              <w:rPr>
                <w:rStyle w:val="9pt"/>
                <w:color w:val="0F243E" w:themeColor="text2" w:themeShade="80"/>
                <w:sz w:val="17"/>
                <w:szCs w:val="17"/>
              </w:rPr>
              <w:t>СНЕЖИНКА</w:t>
            </w:r>
          </w:p>
          <w:p w:rsidR="00302910" w:rsidRPr="003F38B9" w:rsidRDefault="00302910" w:rsidP="00302910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7"/>
                <w:szCs w:val="17"/>
              </w:rPr>
            </w:pPr>
            <w:r w:rsidRPr="003F38B9">
              <w:rPr>
                <w:color w:val="0F243E" w:themeColor="text2" w:themeShade="80"/>
                <w:sz w:val="17"/>
                <w:szCs w:val="17"/>
              </w:rPr>
              <w:t>Белая, узорная звездочка-малютка, Ты слети мне на руку, посиди минутку. Покружилась звездочка в воздухе немножко, Села и растаяла на моей ладошке.</w:t>
            </w:r>
          </w:p>
          <w:p w:rsidR="00302910" w:rsidRPr="003F38B9" w:rsidRDefault="00302910" w:rsidP="00302910">
            <w:pPr>
              <w:pStyle w:val="20"/>
              <w:shd w:val="clear" w:color="auto" w:fill="auto"/>
              <w:spacing w:line="240" w:lineRule="auto"/>
              <w:rPr>
                <w:i/>
                <w:color w:val="0F243E" w:themeColor="text2" w:themeShade="80"/>
                <w:sz w:val="17"/>
                <w:szCs w:val="17"/>
              </w:rPr>
            </w:pPr>
            <w:r w:rsidRPr="003F38B9">
              <w:rPr>
                <w:i/>
                <w:color w:val="0F243E" w:themeColor="text2" w:themeShade="80"/>
                <w:sz w:val="17"/>
                <w:szCs w:val="17"/>
              </w:rPr>
              <w:t>Н. Садовский</w:t>
            </w:r>
          </w:p>
          <w:p w:rsidR="00302910" w:rsidRPr="003F38B9" w:rsidRDefault="00302910" w:rsidP="001D3DA5">
            <w:pPr>
              <w:pStyle w:val="11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color w:val="0F243E" w:themeColor="text2" w:themeShade="80"/>
                <w:sz w:val="17"/>
                <w:szCs w:val="17"/>
              </w:rPr>
            </w:pPr>
            <w:bookmarkStart w:id="7" w:name="bookmark5"/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Загадки</w:t>
            </w:r>
            <w:proofErr w:type="gramStart"/>
            <w:r w:rsidR="001D3DA5"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:</w:t>
            </w:r>
            <w:bookmarkEnd w:id="7"/>
            <w:proofErr w:type="gramEnd"/>
            <w:r w:rsidR="001D3DA5"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Белой стайкой мошкара вьется, кружится с утра,</w:t>
            </w:r>
            <w:r w:rsidR="001D3DA5" w:rsidRPr="003F38B9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Не пищит и не кусает. На ладони сразу тает.</w:t>
            </w:r>
            <w:r w:rsidR="001D3DA5" w:rsidRPr="003F38B9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i/>
                <w:color w:val="0F243E" w:themeColor="text2" w:themeShade="80"/>
                <w:sz w:val="17"/>
                <w:szCs w:val="17"/>
              </w:rPr>
              <w:t>(Снежинки.)</w:t>
            </w:r>
          </w:p>
          <w:p w:rsidR="00302910" w:rsidRPr="003F38B9" w:rsidRDefault="00302910" w:rsidP="001D3DA5">
            <w:pPr>
              <w:pStyle w:val="11"/>
              <w:keepNext/>
              <w:keepLines/>
              <w:shd w:val="clear" w:color="auto" w:fill="auto"/>
              <w:spacing w:line="240" w:lineRule="auto"/>
              <w:ind w:left="20" w:firstLine="320"/>
              <w:rPr>
                <w:b/>
                <w:color w:val="0F243E" w:themeColor="text2" w:themeShade="80"/>
                <w:sz w:val="17"/>
                <w:szCs w:val="17"/>
              </w:rPr>
            </w:pPr>
            <w:bookmarkStart w:id="8" w:name="bookmark6"/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Дидактическая игра «Надо сказать по-другому».</w:t>
            </w:r>
            <w:bookmarkEnd w:id="8"/>
            <w:r w:rsidR="001D3DA5"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Цель: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подобрать к словосочетанию слова, близкие по смыслу.</w:t>
            </w:r>
            <w:r w:rsidR="001D3DA5" w:rsidRPr="003F38B9">
              <w:rPr>
                <w:color w:val="0F243E" w:themeColor="text2" w:themeShade="80"/>
                <w:sz w:val="17"/>
                <w:szCs w:val="17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7"/>
                <w:szCs w:val="17"/>
              </w:rPr>
              <w:t>Ход игры.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 xml:space="preserve"> Воспитатель говорит: «У одного мальчика бы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ло плохое настроение. Какими словами можно про него сказать? Я придумала слово «печальный». Давайте попробуем заменить сло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softHyphen/>
              <w:t>на в других предложениях».</w:t>
            </w:r>
            <w:r w:rsidR="001D3DA5" w:rsidRPr="003F38B9">
              <w:rPr>
                <w:color w:val="0F243E" w:themeColor="text2" w:themeShade="80"/>
                <w:sz w:val="17"/>
                <w:szCs w:val="17"/>
              </w:rPr>
              <w:t xml:space="preserve"> -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Дождь идет -</w:t>
            </w:r>
            <w:r w:rsidRPr="003F38B9">
              <w:rPr>
                <w:rStyle w:val="a6"/>
                <w:color w:val="0F243E" w:themeColor="text2" w:themeShade="80"/>
                <w:sz w:val="17"/>
                <w:szCs w:val="17"/>
              </w:rPr>
              <w:t xml:space="preserve"> льет.</w:t>
            </w:r>
            <w:r w:rsidR="001D3DA5" w:rsidRPr="003F38B9">
              <w:rPr>
                <w:rStyle w:val="a6"/>
                <w:color w:val="0F243E" w:themeColor="text2" w:themeShade="80"/>
                <w:sz w:val="17"/>
                <w:szCs w:val="17"/>
              </w:rPr>
              <w:t xml:space="preserve"> -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Мальчик идет -</w:t>
            </w:r>
            <w:r w:rsidRPr="003F38B9">
              <w:rPr>
                <w:rStyle w:val="a6"/>
                <w:color w:val="0F243E" w:themeColor="text2" w:themeShade="80"/>
                <w:sz w:val="17"/>
                <w:szCs w:val="17"/>
              </w:rPr>
              <w:t xml:space="preserve"> шагает.</w:t>
            </w:r>
            <w:r w:rsidR="001D3DA5" w:rsidRPr="003F38B9">
              <w:rPr>
                <w:rStyle w:val="a6"/>
                <w:color w:val="0F243E" w:themeColor="text2" w:themeShade="80"/>
                <w:sz w:val="17"/>
                <w:szCs w:val="17"/>
              </w:rPr>
              <w:t xml:space="preserve"> -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Чистый воздух -</w:t>
            </w:r>
            <w:r w:rsidRPr="003F38B9">
              <w:rPr>
                <w:rStyle w:val="a6"/>
                <w:color w:val="0F243E" w:themeColor="text2" w:themeShade="80"/>
                <w:sz w:val="17"/>
                <w:szCs w:val="17"/>
              </w:rPr>
              <w:t xml:space="preserve"> свежий</w:t>
            </w:r>
          </w:p>
          <w:p w:rsidR="001D3DA5" w:rsidRPr="003F38B9" w:rsidRDefault="00302910" w:rsidP="001D3DA5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6"/>
                <w:szCs w:val="16"/>
              </w:rPr>
            </w:pPr>
            <w:bookmarkStart w:id="9" w:name="bookmark8"/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>Дагестанская народная игра «Надень шапку».</w:t>
            </w:r>
            <w:bookmarkEnd w:id="9"/>
            <w:r w:rsidR="001D3DA5"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 </w:t>
            </w:r>
            <w:r w:rsidR="001D3DA5"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="001D3DA5"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внимание, координацию. </w:t>
            </w:r>
            <w:r w:rsidR="001D3DA5"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="001D3DA5" w:rsidRPr="003F38B9">
              <w:rPr>
                <w:color w:val="0F243E" w:themeColor="text2" w:themeShade="80"/>
                <w:sz w:val="16"/>
                <w:szCs w:val="16"/>
              </w:rPr>
              <w:t xml:space="preserve"> Мальчик сидит на стуле. На 8-10 шагов от пе</w:t>
            </w:r>
            <w:r w:rsidR="001D3DA5" w:rsidRPr="003F38B9">
              <w:rPr>
                <w:color w:val="0F243E" w:themeColor="text2" w:themeShade="80"/>
                <w:sz w:val="16"/>
                <w:szCs w:val="16"/>
              </w:rPr>
              <w:softHyphen/>
              <w:t xml:space="preserve">го отводят водящего, поворачивают лицом к </w:t>
            </w:r>
            <w:proofErr w:type="gramStart"/>
            <w:r w:rsidR="001D3DA5" w:rsidRPr="003F38B9">
              <w:rPr>
                <w:color w:val="0F243E" w:themeColor="text2" w:themeShade="80"/>
                <w:sz w:val="16"/>
                <w:szCs w:val="16"/>
              </w:rPr>
              <w:t>сидящему</w:t>
            </w:r>
            <w:proofErr w:type="gramEnd"/>
            <w:r w:rsidR="001D3DA5" w:rsidRPr="003F38B9">
              <w:rPr>
                <w:color w:val="0F243E" w:themeColor="text2" w:themeShade="80"/>
                <w:sz w:val="16"/>
                <w:szCs w:val="16"/>
              </w:rPr>
              <w:t>, чтобы водящий сориентировался, где тот сидит. Водящему закрывают глаза, поворачивают кругом и дают в руки шапку. Он должен сделать определенное количество шагов и надеть шапку на маль</w:t>
            </w:r>
            <w:r w:rsidR="001D3DA5" w:rsidRPr="003F38B9">
              <w:rPr>
                <w:color w:val="0F243E" w:themeColor="text2" w:themeShade="80"/>
                <w:sz w:val="16"/>
                <w:szCs w:val="16"/>
              </w:rPr>
              <w:softHyphen/>
              <w:t xml:space="preserve">чика. Остальные игроки считают вслух шаги водящего и болеют за него. При повторении игры на эти роли назначают других детей. </w:t>
            </w:r>
            <w:r w:rsidR="001D3DA5"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Правила игры.</w:t>
            </w:r>
            <w:r w:rsidR="001D3DA5" w:rsidRPr="003F38B9">
              <w:rPr>
                <w:color w:val="0F243E" w:themeColor="text2" w:themeShade="80"/>
                <w:sz w:val="16"/>
                <w:szCs w:val="16"/>
              </w:rPr>
              <w:t xml:space="preserve"> Водящий не должен подсматривать; иг</w:t>
            </w:r>
            <w:r w:rsidR="001D3DA5" w:rsidRPr="003F38B9">
              <w:rPr>
                <w:color w:val="0F243E" w:themeColor="text2" w:themeShade="80"/>
                <w:sz w:val="16"/>
                <w:szCs w:val="16"/>
              </w:rPr>
              <w:softHyphen/>
              <w:t>рающие не должны помогать водящему, подсказывать ему.</w:t>
            </w:r>
          </w:p>
          <w:p w:rsidR="00302910" w:rsidRPr="003F38B9" w:rsidRDefault="001D3DA5" w:rsidP="001D3DA5">
            <w:pPr>
              <w:pStyle w:val="11"/>
              <w:keepNext/>
              <w:keepLines/>
              <w:shd w:val="clear" w:color="auto" w:fill="auto"/>
              <w:spacing w:line="240" w:lineRule="auto"/>
              <w:ind w:left="20" w:firstLine="3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7"/>
                <w:szCs w:val="17"/>
              </w:rPr>
              <w:t xml:space="preserve">Труд. </w:t>
            </w:r>
            <w:r w:rsidRPr="003F38B9">
              <w:rPr>
                <w:color w:val="0F243E" w:themeColor="text2" w:themeShade="80"/>
                <w:sz w:val="17"/>
                <w:szCs w:val="17"/>
              </w:rPr>
              <w:t>Коллективный труд на участке по уборке территории.</w:t>
            </w:r>
          </w:p>
        </w:tc>
      </w:tr>
      <w:tr w:rsidR="00551684" w:rsidTr="003F38B9">
        <w:tc>
          <w:tcPr>
            <w:tcW w:w="5341" w:type="dxa"/>
          </w:tcPr>
          <w:p w:rsidR="00551684" w:rsidRPr="003F38B9" w:rsidRDefault="001D3DA5" w:rsidP="001D3DA5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№11 (январь)</w:t>
            </w:r>
          </w:p>
          <w:p w:rsidR="001D3DA5" w:rsidRPr="003F38B9" w:rsidRDefault="001D3DA5" w:rsidP="000C3BE6">
            <w:pPr>
              <w:jc w:val="center"/>
              <w:rPr>
                <w:b/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>РАССМАТРИВАНИЕ УЗОРОВ НА ОКНАХ</w:t>
            </w:r>
          </w:p>
          <w:p w:rsidR="001D3DA5" w:rsidRPr="003F38B9" w:rsidRDefault="001D3DA5" w:rsidP="000C3BE6">
            <w:pPr>
              <w:pStyle w:val="2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Цели: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продолжать знакомить детей с зимними явлениями природы; расширять кругозор детей; воспитывать любозна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тельность.</w:t>
            </w:r>
          </w:p>
          <w:p w:rsidR="001D3DA5" w:rsidRPr="003F38B9" w:rsidRDefault="001D3DA5" w:rsidP="000C3BE6">
            <w:pPr>
              <w:pStyle w:val="1"/>
              <w:shd w:val="clear" w:color="auto" w:fill="auto"/>
              <w:spacing w:line="240" w:lineRule="auto"/>
              <w:ind w:left="20" w:right="8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Обратить внимание детей на узоры на стекле. Это явление бывает только в морозную зимнюю погоду. Ни в какой другой сезон его увидеть невозможно. При низких температурах</w:t>
            </w:r>
            <w:r w:rsidRPr="003F38B9">
              <w:rPr>
                <w:rStyle w:val="a6"/>
                <w:color w:val="0F243E" w:themeColor="text2" w:themeShade="80"/>
                <w:sz w:val="16"/>
                <w:szCs w:val="16"/>
              </w:rPr>
              <w:t xml:space="preserve"> наружная сторона оконных стекол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расцвечивается красивыми узорами. Это ледяные кристаллы, в которые превращаются при быстром замерзании водяные пары. Снежинки, изморозь, узоры на окнах - все это водяной пар, который при сильном охлажде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нии переходит в твердое состояние и принимает форму кристаллов. Если солнце попадает на окна, то узор загорается всеми красками, это лучи кристаллов льда отражают солнечные лучи. Попросить детей пофантазировать, и рассказать, что они ви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дят на стеклах.</w:t>
            </w:r>
          </w:p>
          <w:p w:rsidR="001D3DA5" w:rsidRPr="003F38B9" w:rsidRDefault="001D3DA5" w:rsidP="000C3BE6">
            <w:pPr>
              <w:pStyle w:val="1"/>
              <w:shd w:val="clear" w:color="auto" w:fill="auto"/>
              <w:spacing w:line="240" w:lineRule="auto"/>
              <w:ind w:left="20" w:right="80" w:firstLine="3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a5"/>
                <w:color w:val="0F243E" w:themeColor="text2" w:themeShade="80"/>
                <w:sz w:val="16"/>
                <w:szCs w:val="16"/>
              </w:rPr>
              <w:t>Приметы: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зимой сухо и холодно - летом сухо и жарко; если окна начинают потеть при двойных рамах - к усилению мороза. </w:t>
            </w:r>
          </w:p>
          <w:p w:rsidR="001D3DA5" w:rsidRPr="003F38B9" w:rsidRDefault="001D3DA5" w:rsidP="006F3055">
            <w:pPr>
              <w:pStyle w:val="1"/>
              <w:shd w:val="clear" w:color="auto" w:fill="auto"/>
              <w:spacing w:line="240" w:lineRule="auto"/>
              <w:ind w:left="20" w:right="80" w:firstLine="3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a5"/>
                <w:color w:val="0F243E" w:themeColor="text2" w:themeShade="80"/>
                <w:sz w:val="16"/>
                <w:szCs w:val="16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«Месяц январь - зимы государь»; «Январь тулуп до пят надевает, хитрые узоры на окнах расписы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вает, глаз снегами тешит да ухо морозом рвет».</w:t>
            </w:r>
          </w:p>
          <w:p w:rsidR="001D3DA5" w:rsidRPr="003F38B9" w:rsidRDefault="001D3DA5" w:rsidP="000C3BE6">
            <w:pPr>
              <w:pStyle w:val="11"/>
              <w:keepNext/>
              <w:keepLines/>
              <w:shd w:val="clear" w:color="auto" w:fill="auto"/>
              <w:spacing w:after="36" w:line="240" w:lineRule="auto"/>
              <w:ind w:left="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>Дидактическая игра «Вспомни разные слова».</w:t>
            </w:r>
            <w:r w:rsidR="000C3BE6"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 </w:t>
            </w:r>
            <w:r w:rsidR="000C3BE6" w:rsidRPr="003F38B9">
              <w:rPr>
                <w:color w:val="0F243E" w:themeColor="text2" w:themeShade="80"/>
                <w:sz w:val="16"/>
                <w:szCs w:val="16"/>
              </w:rPr>
              <w:t>Цели: продолжать учить вслушиваться в звучание слов; упражнять детей в самостоятельном назывании слов и четком произношении звуков в них. Ход. Дети становятся в круг. Каждый ребенок должен вспомнить какое-нибудь слово и сказать его следующему, как бы передать его, следующий говорит то же одно слово, повернувшись к третьему ребенку. По очереди все дети должны произнести по одному слову. Через 3 круга игра останавливается. Тот, кто не сумел быстро назвать слово или повторил уже названное, выходит из круга.  Нельзя повторять одно слово дважды.</w:t>
            </w:r>
          </w:p>
          <w:p w:rsidR="001D3DA5" w:rsidRPr="003F38B9" w:rsidRDefault="001D3DA5" w:rsidP="006F3055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>Грузинская народная игра «Дети и петух».</w:t>
            </w:r>
            <w:r w:rsidR="000C3BE6"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ловкость, быстроту.</w:t>
            </w:r>
            <w:r w:rsidR="000C3BE6" w:rsidRPr="003F38B9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Один из игроков изобр</w:t>
            </w:r>
            <w:r w:rsidR="006F3055" w:rsidRPr="003F38B9">
              <w:rPr>
                <w:color w:val="0F243E" w:themeColor="text2" w:themeShade="80"/>
                <w:sz w:val="16"/>
                <w:szCs w:val="16"/>
              </w:rPr>
              <w:t>ажает петуха. «Петух»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выходит из своего домика, ходи</w:t>
            </w:r>
            <w:r w:rsidR="006F3055" w:rsidRPr="003F38B9">
              <w:rPr>
                <w:color w:val="0F243E" w:themeColor="text2" w:themeShade="80"/>
                <w:sz w:val="16"/>
                <w:szCs w:val="16"/>
              </w:rPr>
              <w:t>т по площадке и три раза кука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рекает. Игроки в ответ: «Петушок, петушок, золотой гребешок, </w:t>
            </w:r>
            <w:proofErr w:type="spellStart"/>
            <w:r w:rsidRPr="003F38B9">
              <w:rPr>
                <w:color w:val="0F243E" w:themeColor="text2" w:themeShade="80"/>
                <w:sz w:val="16"/>
                <w:szCs w:val="16"/>
              </w:rPr>
              <w:t>масляна</w:t>
            </w:r>
            <w:proofErr w:type="spell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головушка, шелкова бородушка! Что так рано встаешь, детям спать не даешь?»</w:t>
            </w:r>
            <w:r w:rsidR="006F3055" w:rsidRPr="003F38B9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proofErr w:type="gramStart"/>
            <w:r w:rsidRPr="003F38B9">
              <w:rPr>
                <w:color w:val="0F243E" w:themeColor="text2" w:themeShade="80"/>
                <w:sz w:val="16"/>
                <w:szCs w:val="16"/>
              </w:rPr>
              <w:t>После этого «петух» опять кукарекает, хлопает «крыльями» и начинает ловить детей, котор</w:t>
            </w:r>
            <w:r w:rsidR="006F3055" w:rsidRPr="003F38B9">
              <w:rPr>
                <w:color w:val="0F243E" w:themeColor="text2" w:themeShade="80"/>
                <w:sz w:val="16"/>
                <w:szCs w:val="16"/>
              </w:rPr>
              <w:t>ые, выйдя из своих домиков, бе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гают по площадке.</w:t>
            </w:r>
            <w:proofErr w:type="gramEnd"/>
            <w:r w:rsidR="006F3055" w:rsidRPr="003F38B9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Правила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Ловить детей в домике нельзя.</w:t>
            </w:r>
          </w:p>
          <w:p w:rsidR="001D3DA5" w:rsidRPr="003F38B9" w:rsidRDefault="001D3DA5" w:rsidP="000C3BE6">
            <w:pPr>
              <w:pStyle w:val="1"/>
              <w:shd w:val="clear" w:color="auto" w:fill="auto"/>
              <w:spacing w:line="240" w:lineRule="auto"/>
              <w:ind w:left="20" w:right="80" w:firstLine="360"/>
              <w:rPr>
                <w:color w:val="0F243E" w:themeColor="text2" w:themeShade="80"/>
              </w:rPr>
            </w:pPr>
            <w:r w:rsidRPr="003F38B9">
              <w:rPr>
                <w:rStyle w:val="a5"/>
                <w:color w:val="0F243E" w:themeColor="text2" w:themeShade="80"/>
                <w:sz w:val="16"/>
                <w:szCs w:val="16"/>
              </w:rPr>
              <w:t>Труд на участке.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Дети со</w:t>
            </w:r>
            <w:r w:rsidR="006F3055" w:rsidRPr="003F38B9">
              <w:rPr>
                <w:color w:val="0F243E" w:themeColor="text2" w:themeShade="80"/>
                <w:sz w:val="16"/>
                <w:szCs w:val="16"/>
              </w:rPr>
              <w:t>вместно с воспитателем посыпают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дорожки песком.</w:t>
            </w:r>
          </w:p>
        </w:tc>
        <w:tc>
          <w:tcPr>
            <w:tcW w:w="5341" w:type="dxa"/>
          </w:tcPr>
          <w:p w:rsidR="00551684" w:rsidRPr="003F38B9" w:rsidRDefault="00A71543" w:rsidP="006F3055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№12 (январь)</w:t>
            </w:r>
          </w:p>
          <w:p w:rsidR="00A71543" w:rsidRPr="003F38B9" w:rsidRDefault="00A71543" w:rsidP="00A71543">
            <w:pPr>
              <w:jc w:val="center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НАБЛЮДЕНИЕ ЗА ГЛУБИНОЙ СНЕГА</w:t>
            </w:r>
          </w:p>
          <w:p w:rsidR="00C57056" w:rsidRPr="003F38B9" w:rsidRDefault="00C57056" w:rsidP="00C57056">
            <w:pPr>
              <w:pStyle w:val="1"/>
              <w:shd w:val="clear" w:color="auto" w:fill="auto"/>
              <w:spacing w:line="240" w:lineRule="auto"/>
              <w:ind w:left="20" w:right="20" w:firstLine="30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установить связь между силой ветра и формой, местонахождением сугроба; измерить условной меркой глубину сугробов до и после снегопада.</w:t>
            </w:r>
          </w:p>
          <w:p w:rsidR="00C57056" w:rsidRPr="003F38B9" w:rsidRDefault="00C57056" w:rsidP="00C57056">
            <w:pPr>
              <w:pStyle w:val="1"/>
              <w:shd w:val="clear" w:color="auto" w:fill="auto"/>
              <w:spacing w:line="240" w:lineRule="auto"/>
              <w:ind w:left="20" w:right="20" w:firstLine="30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Понаблюдать за перемещением снега; установить, почему глубина снега в разных местах разная.</w:t>
            </w:r>
          </w:p>
          <w:p w:rsidR="00C57056" w:rsidRPr="003F38B9" w:rsidRDefault="00C57056" w:rsidP="00C57056">
            <w:pPr>
              <w:pStyle w:val="1"/>
              <w:shd w:val="clear" w:color="auto" w:fill="auto"/>
              <w:spacing w:line="240" w:lineRule="auto"/>
              <w:ind w:left="20" w:right="20" w:firstLine="30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Опыт.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После снегопада интересно измерить глубину сугробов в разных местах. Объяснить детям, что условной мерой длины люди установили метр. Показать детям и промерить глубину выпавшего снега. Записать ее в дневнике наблюдений.</w:t>
            </w:r>
          </w:p>
          <w:p w:rsidR="00C57056" w:rsidRPr="003F38B9" w:rsidRDefault="00C57056" w:rsidP="00C57056">
            <w:pPr>
              <w:pStyle w:val="1"/>
              <w:shd w:val="clear" w:color="auto" w:fill="auto"/>
              <w:spacing w:line="240" w:lineRule="auto"/>
              <w:ind w:left="20" w:right="20" w:firstLine="30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Приметы: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году начало - зиме серёдка; если январь холод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ный,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июль будет сухой и жаркий; если в январе частые снегопады и метели, то в июле частые дожди; рано в январе начинает стучать дятел - к ранней весне.</w:t>
            </w:r>
          </w:p>
          <w:p w:rsidR="00C57056" w:rsidRPr="003F38B9" w:rsidRDefault="00C57056" w:rsidP="00C57056">
            <w:pPr>
              <w:pStyle w:val="1"/>
              <w:shd w:val="clear" w:color="auto" w:fill="auto"/>
              <w:spacing w:line="240" w:lineRule="auto"/>
              <w:ind w:left="20" w:right="20" w:firstLine="30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«Август собирает, а зима поедает»; «Береги нос в большой мороз»; «Будет зима - будет и лето</w:t>
            </w:r>
            <w:r w:rsidRPr="003F38B9">
              <w:rPr>
                <w:rStyle w:val="10pt"/>
                <w:color w:val="0F243E" w:themeColor="text2" w:themeShade="80"/>
                <w:sz w:val="16"/>
                <w:szCs w:val="16"/>
              </w:rPr>
              <w:t>»; «</w:t>
            </w:r>
            <w:r w:rsidRPr="003F38B9">
              <w:rPr>
                <w:rStyle w:val="10pt"/>
                <w:b w:val="0"/>
                <w:color w:val="0F243E" w:themeColor="text2" w:themeShade="80"/>
                <w:sz w:val="16"/>
                <w:szCs w:val="16"/>
              </w:rPr>
              <w:t>в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одну ночь зима становится».</w:t>
            </w:r>
          </w:p>
          <w:p w:rsidR="00C57056" w:rsidRPr="003F38B9" w:rsidRDefault="00C57056" w:rsidP="00C57056">
            <w:pPr>
              <w:pStyle w:val="13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bookmarkStart w:id="10" w:name="bookmark11"/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Загадки:</w:t>
            </w:r>
            <w:bookmarkEnd w:id="10"/>
          </w:p>
          <w:p w:rsidR="00C57056" w:rsidRPr="003F38B9" w:rsidRDefault="00C57056" w:rsidP="00C57056">
            <w:pPr>
              <w:pStyle w:val="1"/>
              <w:shd w:val="clear" w:color="auto" w:fill="auto"/>
              <w:spacing w:line="240" w:lineRule="auto"/>
              <w:ind w:right="20"/>
              <w:rPr>
                <w:rStyle w:val="11pt"/>
                <w:rFonts w:eastAsiaTheme="minorHAnsi"/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>Ветви белой краской разукрашу, Брошу серебро на крышу вашу. Теплые весной придут ветра</w:t>
            </w:r>
            <w:proofErr w:type="gramStart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И</w:t>
            </w:r>
            <w:proofErr w:type="gram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меня прогонят со двора. </w:t>
            </w:r>
            <w:r w:rsidRPr="003F38B9">
              <w:rPr>
                <w:rStyle w:val="11pt"/>
                <w:color w:val="0F243E" w:themeColor="text2" w:themeShade="80"/>
                <w:sz w:val="16"/>
                <w:szCs w:val="16"/>
              </w:rPr>
              <w:t>(Зима</w:t>
            </w:r>
            <w:r w:rsidRPr="003F38B9">
              <w:rPr>
                <w:rStyle w:val="11pt"/>
                <w:rFonts w:eastAsiaTheme="minorHAnsi"/>
                <w:color w:val="0F243E" w:themeColor="text2" w:themeShade="80"/>
                <w:sz w:val="16"/>
                <w:szCs w:val="16"/>
              </w:rPr>
              <w:t>)</w:t>
            </w:r>
          </w:p>
          <w:p w:rsidR="00C57056" w:rsidRPr="003F38B9" w:rsidRDefault="00C57056" w:rsidP="00C57056">
            <w:pPr>
              <w:pStyle w:val="20"/>
              <w:shd w:val="clear" w:color="auto" w:fill="auto"/>
              <w:spacing w:line="240" w:lineRule="auto"/>
              <w:ind w:left="18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Дидактическая игра «Кто найдет короткое слово?».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речевую активность.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Воспитатель говорит детям, что узнать, длин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ное слово или короткое, можно по шагам. Он произносит: «Суп» и одновременно 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      </w:r>
          </w:p>
          <w:p w:rsidR="00C57056" w:rsidRPr="003F38B9" w:rsidRDefault="00C57056" w:rsidP="00C57056">
            <w:pPr>
              <w:pStyle w:val="20"/>
              <w:shd w:val="clear" w:color="auto" w:fill="auto"/>
              <w:spacing w:line="240" w:lineRule="auto"/>
              <w:ind w:left="20" w:firstLine="36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Белорусская народная игра «Мороз».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ловкость движения.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С помощью считалки выбирается «Дед Мороз». Все дети разбегаются, а «Дед Мороз» старается дотронуться до любого игрока и «заморозить» его. «Замороженный» стоит неподвижно в любой позе.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Правила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Разбегаться можно только после окончания считалки. В момент «заморозки» можно принять любую позу. Выигрывает тот, кто ни разу не попался «Деду Морозу». </w:t>
            </w:r>
          </w:p>
          <w:p w:rsidR="00C57056" w:rsidRPr="003F38B9" w:rsidRDefault="00C57056" w:rsidP="00C57056">
            <w:pPr>
              <w:pStyle w:val="1"/>
              <w:shd w:val="clear" w:color="auto" w:fill="auto"/>
              <w:spacing w:line="240" w:lineRule="auto"/>
              <w:ind w:left="20" w:right="60" w:firstLine="360"/>
              <w:rPr>
                <w:color w:val="0F243E" w:themeColor="text2" w:themeShade="80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Труд на участке.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Расчистка дорожек от снега и перенесешь снега в лунки деревьев, цветников и кустарников.</w:t>
            </w:r>
          </w:p>
        </w:tc>
      </w:tr>
      <w:tr w:rsidR="00C57056" w:rsidTr="003F38B9">
        <w:tc>
          <w:tcPr>
            <w:tcW w:w="5341" w:type="dxa"/>
          </w:tcPr>
          <w:p w:rsidR="00C57056" w:rsidRPr="003F38B9" w:rsidRDefault="00C57056" w:rsidP="00C57056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lastRenderedPageBreak/>
              <w:t>Прогулка №13 (январь)</w:t>
            </w:r>
          </w:p>
          <w:p w:rsidR="00C57056" w:rsidRPr="003F38B9" w:rsidRDefault="00774059" w:rsidP="003F2973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РАССМАТРИВАНИЕ ПОЧЕК НА ДЕРЕВЬЯХ</w:t>
            </w:r>
          </w:p>
          <w:p w:rsidR="00774059" w:rsidRPr="003F38B9" w:rsidRDefault="00774059" w:rsidP="003F2973">
            <w:pPr>
              <w:pStyle w:val="1"/>
              <w:shd w:val="clear" w:color="auto" w:fill="auto"/>
              <w:spacing w:line="240" w:lineRule="auto"/>
              <w:ind w:left="20" w:right="6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развивать наблюдательность, логическое мышление, речь; способствовать обобщению представлений о строении, росте и развитии растений; развивать умение обобщим по существенным признакам; расширять представления детей о частях растений; воспитывать интерес к растениям; накапливать опыт внимательного и заботливого отношения к растущим растениям.</w:t>
            </w:r>
          </w:p>
          <w:p w:rsidR="00774059" w:rsidRPr="003F38B9" w:rsidRDefault="00774059" w:rsidP="003F2973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Обратить внимание детей на почки разных деревьев. Попро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сить детей сравнить их по форме, по расположению. Объяснить, что в почках находится запас питательных веще</w:t>
            </w:r>
            <w:proofErr w:type="gramStart"/>
            <w:r w:rsidRPr="003F38B9">
              <w:rPr>
                <w:color w:val="0F243E" w:themeColor="text2" w:themeShade="80"/>
                <w:sz w:val="18"/>
                <w:szCs w:val="18"/>
              </w:rPr>
              <w:t>ств дл</w:t>
            </w:r>
            <w:proofErr w:type="gramEnd"/>
            <w:r w:rsidRPr="003F38B9">
              <w:rPr>
                <w:color w:val="0F243E" w:themeColor="text2" w:themeShade="80"/>
                <w:sz w:val="18"/>
                <w:szCs w:val="18"/>
              </w:rPr>
              <w:t>я будущих листьев. Рассмотреть боковые и верхушечные почки клена. Обратить внимание на наличие чешуек на почках, так как они находятся постоянно на открытом воздухе и особенно подвергаются резкому воздействию ветра, пониженных температур.</w:t>
            </w:r>
          </w:p>
          <w:p w:rsidR="00774059" w:rsidRPr="003F38B9" w:rsidRDefault="00774059" w:rsidP="003F2973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Загадки:</w:t>
            </w:r>
          </w:p>
          <w:p w:rsidR="00774059" w:rsidRPr="003F38B9" w:rsidRDefault="00774059" w:rsidP="003F2973">
            <w:pPr>
              <w:pStyle w:val="1"/>
              <w:shd w:val="clear" w:color="auto" w:fill="auto"/>
              <w:spacing w:line="240" w:lineRule="auto"/>
              <w:ind w:left="8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На ветках плотные комочки. В них дремлют клейкие листочки. </w:t>
            </w:r>
            <w:r w:rsidRPr="003F38B9">
              <w:rPr>
                <w:i/>
                <w:color w:val="0F243E" w:themeColor="text2" w:themeShade="80"/>
                <w:sz w:val="18"/>
                <w:szCs w:val="18"/>
              </w:rPr>
              <w:t>(Почки.)</w:t>
            </w:r>
          </w:p>
          <w:p w:rsidR="00774059" w:rsidRPr="003F38B9" w:rsidRDefault="00774059" w:rsidP="003F2973">
            <w:pPr>
              <w:pStyle w:val="20"/>
              <w:shd w:val="clear" w:color="auto" w:fill="auto"/>
              <w:spacing w:line="240" w:lineRule="auto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Дидактическая игра «Кто найдет короткое слово?».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развивать речевую активность.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Воспитатель говорит детям, что узнать, длин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ное слово или короткое, можно по шагам. Он произносит: «Суп» и одновременно шагает. Педагог говорит, что получился только один шаг, так как это короткое слово. Дети выстраиваются вдоль линии, и по одному начинают произносить слова и делать шаги. Кто произнесет неверно, выходит из игры.</w:t>
            </w:r>
          </w:p>
          <w:p w:rsidR="00774059" w:rsidRPr="003F38B9" w:rsidRDefault="00774059" w:rsidP="003F2973">
            <w:pPr>
              <w:pStyle w:val="20"/>
              <w:shd w:val="clear" w:color="auto" w:fill="auto"/>
              <w:spacing w:line="240" w:lineRule="auto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Грузинская народная игра «День и ночь».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Цель: развивать двигательную активность. Ход. На некотором расстоянии друг от друга проводятся две линии. У одной линии у другой – девочки. Ведущий между ними. Команда мальчиков – «Ночь», а команда девочек – «День». По команде «Ночь» мальчики ловят девочек, по команде «День» девочки ловят мальчиков</w:t>
            </w:r>
            <w:r w:rsidR="003F2973" w:rsidRPr="003F38B9">
              <w:rPr>
                <w:color w:val="0F243E" w:themeColor="text2" w:themeShade="80"/>
                <w:sz w:val="18"/>
                <w:szCs w:val="18"/>
              </w:rPr>
              <w:t>. Тот, кого поймали, переходит в команду противника.</w:t>
            </w:r>
          </w:p>
          <w:p w:rsidR="003F2973" w:rsidRPr="003F38B9" w:rsidRDefault="003F2973" w:rsidP="003F2973">
            <w:pPr>
              <w:pStyle w:val="20"/>
              <w:shd w:val="clear" w:color="auto" w:fill="auto"/>
              <w:spacing w:line="240" w:lineRule="auto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Труд.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Коллективный труд на участке по уборке территории.</w:t>
            </w:r>
          </w:p>
        </w:tc>
        <w:tc>
          <w:tcPr>
            <w:tcW w:w="5341" w:type="dxa"/>
          </w:tcPr>
          <w:p w:rsidR="00C57056" w:rsidRPr="003F38B9" w:rsidRDefault="003F2973" w:rsidP="003F2973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№14 (январь)</w:t>
            </w:r>
          </w:p>
          <w:p w:rsidR="003F2973" w:rsidRPr="003F38B9" w:rsidRDefault="003F2973" w:rsidP="003F2973">
            <w:pPr>
              <w:jc w:val="center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НАБЛЮДЕНИЕ ЗА КРАСОТОЙ ЗИМНЕГО ПЕЙЗАЖА</w:t>
            </w:r>
          </w:p>
          <w:p w:rsidR="003F2973" w:rsidRPr="003F38B9" w:rsidRDefault="003F2973" w:rsidP="003F2973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учить высказывать свои впечатления, сравнивать, выбирать образные эпитеты; воспитывать интерес к жизни растений, бережное отношение к ним.</w:t>
            </w:r>
          </w:p>
          <w:p w:rsidR="003F2973" w:rsidRPr="003F38B9" w:rsidRDefault="003F2973" w:rsidP="003F2973">
            <w:pPr>
              <w:pStyle w:val="1"/>
              <w:shd w:val="clear" w:color="auto" w:fill="auto"/>
              <w:spacing w:line="240" w:lineRule="auto"/>
              <w:ind w:left="20" w:right="6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Обратить внимание детей на красоту деревьев в любую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t>по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softHyphen/>
            </w:r>
            <w:r w:rsidRPr="003F38B9">
              <w:rPr>
                <w:color w:val="0F243E" w:themeColor="text2" w:themeShade="80"/>
                <w:sz w:val="18"/>
                <w:szCs w:val="18"/>
              </w:rPr>
              <w:t>году. В солнечный день приятно смотреть на ярко-голубое небо сквозь кружевные сплетения веток, освещенных лучами солнца. От деревьев на снегу протянулись длинные синеватые тени.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t>По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softHyphen/>
            </w:r>
            <w:r w:rsidRPr="003F38B9">
              <w:rPr>
                <w:color w:val="0F243E" w:themeColor="text2" w:themeShade="80"/>
                <w:sz w:val="18"/>
                <w:szCs w:val="18"/>
              </w:rPr>
              <w:t>сле сильного снегопада изменились очертания деревьев и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t>кус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тарников. Кустарники накрылись остроконечными и круглыми шапками. У некоторых деревьев ветки напоминают причудливые оленьи рога, у других - кружево. </w:t>
            </w:r>
          </w:p>
          <w:p w:rsidR="003F2973" w:rsidRPr="003F38B9" w:rsidRDefault="003F2973" w:rsidP="003F2973">
            <w:pPr>
              <w:pStyle w:val="1"/>
              <w:shd w:val="clear" w:color="auto" w:fill="auto"/>
              <w:spacing w:line="240" w:lineRule="auto"/>
              <w:ind w:left="20" w:right="6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Приметы: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если деревья зимой покрываются инеем,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rStyle w:val="a5"/>
                <w:b w:val="0"/>
                <w:color w:val="0F243E" w:themeColor="text2" w:themeShade="80"/>
                <w:sz w:val="18"/>
                <w:szCs w:val="18"/>
              </w:rPr>
              <w:t>следует</w:t>
            </w: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 xml:space="preserve">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ожидать хорошего урожая; иней на деревьях - к морозу, туман - к оттепели.</w:t>
            </w:r>
          </w:p>
          <w:p w:rsidR="003F2973" w:rsidRPr="003F38B9" w:rsidRDefault="003F2973" w:rsidP="003F2973">
            <w:pPr>
              <w:pStyle w:val="20"/>
              <w:shd w:val="clear" w:color="auto" w:fill="auto"/>
              <w:spacing w:line="240" w:lineRule="auto"/>
              <w:ind w:left="2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Дидактическая игра «Что вокруг нас?».</w:t>
            </w:r>
            <w:r w:rsidR="00F87662"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 </w:t>
            </w:r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Цель: научить делить </w:t>
            </w:r>
            <w:proofErr w:type="spellStart"/>
            <w:r w:rsidR="00F87662" w:rsidRPr="003F38B9">
              <w:rPr>
                <w:color w:val="0F243E" w:themeColor="text2" w:themeShade="80"/>
                <w:sz w:val="18"/>
                <w:szCs w:val="18"/>
              </w:rPr>
              <w:t>дву-трехсложные</w:t>
            </w:r>
            <w:proofErr w:type="spellEnd"/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 слова на части, произносить каждую часть слова. Ход. На прогулке дети отыскивают вокруг себя то, что имеет в названии одну часть: мяч, снег, шар, дом, сад… две части: забор, кусты, горка, санки… три части: качели, веранда, береза, машина</w:t>
            </w:r>
            <w:proofErr w:type="gramStart"/>
            <w:r w:rsidR="00F87662" w:rsidRPr="003F38B9">
              <w:rPr>
                <w:color w:val="0F243E" w:themeColor="text2" w:themeShade="80"/>
                <w:sz w:val="18"/>
                <w:szCs w:val="18"/>
              </w:rPr>
              <w:t>… З</w:t>
            </w:r>
            <w:proofErr w:type="gramEnd"/>
            <w:r w:rsidR="00F87662" w:rsidRPr="003F38B9">
              <w:rPr>
                <w:color w:val="0F243E" w:themeColor="text2" w:themeShade="80"/>
                <w:sz w:val="18"/>
                <w:szCs w:val="18"/>
              </w:rPr>
              <w:t>а каждый ответ ребенок получает фишку, по их количеству определяется победитель.</w:t>
            </w:r>
          </w:p>
          <w:p w:rsidR="003F2973" w:rsidRPr="003F38B9" w:rsidRDefault="003F2973" w:rsidP="00F87662">
            <w:pPr>
              <w:pStyle w:val="1"/>
              <w:shd w:val="clear" w:color="auto" w:fill="auto"/>
              <w:spacing w:line="240" w:lineRule="auto"/>
              <w:ind w:left="20" w:firstLine="3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Белорусская народная игра «Ванюша и лебеди».</w:t>
            </w:r>
            <w:r w:rsidR="00F87662"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 </w:t>
            </w:r>
            <w:r w:rsidR="00F87662"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 развивать ловкость, быстроту. </w:t>
            </w:r>
            <w:r w:rsidR="00F87662"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</w:t>
            </w:r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 и г </w:t>
            </w:r>
            <w:proofErr w:type="spellStart"/>
            <w:proofErr w:type="gramStart"/>
            <w:r w:rsidR="00F87662" w:rsidRPr="003F38B9">
              <w:rPr>
                <w:color w:val="0F243E" w:themeColor="text2" w:themeShade="80"/>
                <w:sz w:val="18"/>
                <w:szCs w:val="18"/>
              </w:rPr>
              <w:t>р</w:t>
            </w:r>
            <w:proofErr w:type="spellEnd"/>
            <w:proofErr w:type="gramEnd"/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 </w:t>
            </w:r>
            <w:proofErr w:type="spellStart"/>
            <w:r w:rsidR="00F87662"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ы</w:t>
            </w:r>
            <w:proofErr w:type="spellEnd"/>
            <w:r w:rsidR="00F87662"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.</w:t>
            </w:r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 На земле чертят круг диаметром 10 м. Это лес, а в середине квадратик - это дом лесовика. В квадрате помещают Ванюшу и выбирают «лесовика». Остальные - «лебеди». </w:t>
            </w:r>
            <w:proofErr w:type="gramStart"/>
            <w:r w:rsidR="00F87662" w:rsidRPr="003F38B9">
              <w:rPr>
                <w:color w:val="0F243E" w:themeColor="text2" w:themeShade="80"/>
                <w:sz w:val="18"/>
                <w:szCs w:val="18"/>
              </w:rPr>
              <w:t>«Лебеди», залетая в лес, пробуют забрать Ванюшу, а «лесовик» - поймать «лебедей» рукой.</w:t>
            </w:r>
            <w:proofErr w:type="gramEnd"/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 «Лебедь», которому удается вывести из леса Ванюшу, сам становится «лесовиком», и игра начинается сначала. </w:t>
            </w:r>
            <w:r w:rsidR="00F87662"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Правила игры.</w:t>
            </w:r>
            <w:r w:rsidR="00F87662" w:rsidRPr="003F38B9">
              <w:rPr>
                <w:color w:val="0F243E" w:themeColor="text2" w:themeShade="80"/>
                <w:sz w:val="18"/>
                <w:szCs w:val="18"/>
              </w:rPr>
              <w:t xml:space="preserve"> Забегать в дом «лесовика» нельзя. Пойманные «лебеди» выбывают из игры до смены ролей. «Лесовик» не имеет права выходить из леса и все время стоять возле дома, он должен двигаться по площадке.</w:t>
            </w:r>
          </w:p>
          <w:p w:rsidR="00F87662" w:rsidRPr="003F38B9" w:rsidRDefault="00F87662" w:rsidP="00F87662">
            <w:pPr>
              <w:pStyle w:val="1"/>
              <w:shd w:val="clear" w:color="auto" w:fill="auto"/>
              <w:spacing w:line="240" w:lineRule="auto"/>
              <w:ind w:left="20" w:firstLine="3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>Труд.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Очистить веранду от снега.</w:t>
            </w:r>
          </w:p>
          <w:p w:rsidR="00F87662" w:rsidRPr="003F38B9" w:rsidRDefault="00F87662" w:rsidP="00F87662">
            <w:pPr>
              <w:pStyle w:val="1"/>
              <w:shd w:val="clear" w:color="auto" w:fill="auto"/>
              <w:spacing w:line="240" w:lineRule="auto"/>
              <w:ind w:left="20" w:firstLine="340"/>
              <w:rPr>
                <w:color w:val="0F243E" w:themeColor="text2" w:themeShade="80"/>
                <w:sz w:val="18"/>
                <w:szCs w:val="18"/>
              </w:rPr>
            </w:pPr>
          </w:p>
        </w:tc>
      </w:tr>
      <w:tr w:rsidR="00C57056" w:rsidTr="003F38B9">
        <w:trPr>
          <w:trHeight w:val="557"/>
        </w:trPr>
        <w:tc>
          <w:tcPr>
            <w:tcW w:w="5341" w:type="dxa"/>
          </w:tcPr>
          <w:p w:rsidR="00FB2B10" w:rsidRPr="003F38B9" w:rsidRDefault="00FB2B10" w:rsidP="00FB2B10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№15 (январь)</w:t>
            </w:r>
          </w:p>
          <w:p w:rsidR="00C57056" w:rsidRPr="003F38B9" w:rsidRDefault="00FB2B10" w:rsidP="00FB2B10">
            <w:pPr>
              <w:jc w:val="center"/>
              <w:rPr>
                <w:b/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>НАБЛЮДЕНИЕ ЗА ПОГОДОЙ</w:t>
            </w:r>
          </w:p>
          <w:p w:rsidR="00FB2B10" w:rsidRPr="003F38B9" w:rsidRDefault="00FB2B10" w:rsidP="00FB2B10">
            <w:pPr>
              <w:pStyle w:val="1"/>
              <w:shd w:val="clear" w:color="auto" w:fill="auto"/>
              <w:spacing w:line="240" w:lineRule="auto"/>
              <w:ind w:left="20" w:right="60" w:firstLine="36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2pt0"/>
                <w:color w:val="0F243E" w:themeColor="text2" w:themeShade="80"/>
                <w:sz w:val="16"/>
                <w:szCs w:val="16"/>
              </w:rPr>
              <w:t>Цели: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формировать элементарные представления об изменениях положения Земли относительно Солнца; продолжать отмечать путь солнца, его высоту в полдень, знакомить со свой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ствами снега.</w:t>
            </w:r>
          </w:p>
          <w:p w:rsidR="00FB2B10" w:rsidRPr="003F38B9" w:rsidRDefault="00FB2B10" w:rsidP="00FB2B10">
            <w:pPr>
              <w:pStyle w:val="1"/>
              <w:shd w:val="clear" w:color="auto" w:fill="auto"/>
              <w:spacing w:line="240" w:lineRule="auto"/>
              <w:ind w:left="20" w:right="4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Воспитатель выясняет, что можно сделать на участке, что взять с собой на прогулку, во что одеваться. Выйдя на прогулку, обращает внимание на погоду, отмечает, как она изменилась по сравнению </w:t>
            </w:r>
            <w:proofErr w:type="gramStart"/>
            <w:r w:rsidRPr="003F38B9">
              <w:rPr>
                <w:color w:val="0F243E" w:themeColor="text2" w:themeShade="80"/>
                <w:sz w:val="16"/>
                <w:szCs w:val="16"/>
              </w:rPr>
              <w:t>со</w:t>
            </w:r>
            <w:proofErr w:type="gram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вчерашней. Употребляет как можно больше эпитетов. Солнце стало раньше всходить, день увеличивается, значит, скоро пройдут морозы.</w:t>
            </w:r>
          </w:p>
          <w:p w:rsidR="00FB2B10" w:rsidRPr="003F38B9" w:rsidRDefault="00FB2B10" w:rsidP="00FB2B10">
            <w:pPr>
              <w:jc w:val="both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Опыт «Зависимость состояния воды от температуры воздуха».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(Снег и лед </w:t>
            </w: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–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вода, изменившая свое состояние</w:t>
            </w: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под воздействием температуры.) Цели: показать детям превращение воды в лед и обратный процесс; закрепить представление о том, что превращение воды в лед зависит от температуры воздуха. Ход опыта. С помощью формочек сделать с детьми ледяные украшения. Повесить на участке, несколько принести в группу и понаблюдать обратный процесс. Вывод. Вода под воздействием температуры может переходить из одного состояния в другое.</w:t>
            </w:r>
          </w:p>
          <w:p w:rsidR="00FB2B10" w:rsidRPr="003F38B9" w:rsidRDefault="00FB2B10" w:rsidP="00FB2B10">
            <w:pPr>
              <w:pStyle w:val="1"/>
              <w:shd w:val="clear" w:color="auto" w:fill="auto"/>
              <w:spacing w:line="240" w:lineRule="auto"/>
              <w:ind w:lef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a5"/>
                <w:color w:val="0F243E" w:themeColor="text2" w:themeShade="80"/>
                <w:sz w:val="16"/>
                <w:szCs w:val="16"/>
              </w:rPr>
              <w:t>Приметы: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вороны каркают - к оттепели.</w:t>
            </w:r>
          </w:p>
          <w:p w:rsidR="00FB2B10" w:rsidRPr="003F38B9" w:rsidRDefault="00FB2B10" w:rsidP="00A77543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ind w:left="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121"/>
                <w:color w:val="0F243E" w:themeColor="text2" w:themeShade="80"/>
                <w:sz w:val="16"/>
                <w:szCs w:val="16"/>
              </w:rPr>
              <w:t>Поговорки и пословицы: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«Не бойся зимы - бойся </w:t>
            </w:r>
            <w:proofErr w:type="spellStart"/>
            <w:r w:rsidRPr="003F38B9">
              <w:rPr>
                <w:color w:val="0F243E" w:themeColor="text2" w:themeShade="80"/>
                <w:sz w:val="16"/>
                <w:szCs w:val="16"/>
              </w:rPr>
              <w:t>отзимка</w:t>
            </w:r>
            <w:proofErr w:type="spellEnd"/>
            <w:r w:rsidRPr="003F38B9">
              <w:rPr>
                <w:color w:val="0F243E" w:themeColor="text2" w:themeShade="80"/>
                <w:sz w:val="16"/>
                <w:szCs w:val="16"/>
              </w:rPr>
              <w:t>».</w:t>
            </w:r>
          </w:p>
          <w:p w:rsidR="00FB2B10" w:rsidRPr="003F38B9" w:rsidRDefault="00FB2B10" w:rsidP="00FB2B10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>Загадки:</w:t>
            </w:r>
          </w:p>
          <w:p w:rsidR="00FB2B10" w:rsidRPr="003F38B9" w:rsidRDefault="00FB2B10" w:rsidP="00FB2B10">
            <w:pPr>
              <w:pStyle w:val="1"/>
              <w:shd w:val="clear" w:color="auto" w:fill="auto"/>
              <w:spacing w:line="240" w:lineRule="auto"/>
              <w:ind w:right="4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Хоть сама и снег, и лед, А уходит - слезы льет. </w:t>
            </w:r>
            <w:r w:rsidRPr="003F38B9">
              <w:rPr>
                <w:i/>
                <w:color w:val="0F243E" w:themeColor="text2" w:themeShade="80"/>
                <w:sz w:val="16"/>
                <w:szCs w:val="16"/>
              </w:rPr>
              <w:t>(Зима.)</w:t>
            </w:r>
          </w:p>
          <w:p w:rsidR="00FB2B10" w:rsidRPr="003F38B9" w:rsidRDefault="00FB2B10" w:rsidP="00FB2B10">
            <w:pPr>
              <w:pStyle w:val="1"/>
              <w:shd w:val="clear" w:color="auto" w:fill="auto"/>
              <w:spacing w:line="240" w:lineRule="auto"/>
              <w:ind w:left="40" w:right="1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Дидактическая игра «Говори, не задерживай».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речевую активность, словарный запас.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Дети стоят, образуя круг. Один из них первым и торит слово по частям, стоящий рядом должен сказать слово, Начинающееся с последнего слога только что произнесенного слова. Например: </w:t>
            </w:r>
            <w:proofErr w:type="spellStart"/>
            <w:proofErr w:type="gramStart"/>
            <w:r w:rsidRPr="003F38B9">
              <w:rPr>
                <w:color w:val="0F243E" w:themeColor="text2" w:themeShade="80"/>
                <w:sz w:val="16"/>
                <w:szCs w:val="16"/>
              </w:rPr>
              <w:t>ва-за</w:t>
            </w:r>
            <w:proofErr w:type="spellEnd"/>
            <w:proofErr w:type="gram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, </w:t>
            </w:r>
            <w:proofErr w:type="spellStart"/>
            <w:r w:rsidRPr="003F38B9">
              <w:rPr>
                <w:color w:val="0F243E" w:themeColor="text2" w:themeShade="80"/>
                <w:sz w:val="16"/>
                <w:szCs w:val="16"/>
              </w:rPr>
              <w:t>за-ря</w:t>
            </w:r>
            <w:proofErr w:type="spell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, </w:t>
            </w:r>
            <w:proofErr w:type="spellStart"/>
            <w:r w:rsidRPr="003F38B9">
              <w:rPr>
                <w:color w:val="0F243E" w:themeColor="text2" w:themeShade="80"/>
                <w:sz w:val="16"/>
                <w:szCs w:val="16"/>
              </w:rPr>
              <w:t>ря-би-на</w:t>
            </w:r>
            <w:proofErr w:type="spellEnd"/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и т. д. Дети, которые ошиблись или не смогли назвать слово, становятся за круг.</w:t>
            </w:r>
          </w:p>
          <w:p w:rsidR="00FB2B10" w:rsidRPr="003F38B9" w:rsidRDefault="00FB2B10" w:rsidP="00A77543">
            <w:pPr>
              <w:pStyle w:val="1"/>
              <w:shd w:val="clear" w:color="auto" w:fill="auto"/>
              <w:spacing w:line="240" w:lineRule="auto"/>
              <w:ind w:left="20" w:firstLine="34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 xml:space="preserve">Казахская народная игра «Платок с узелком».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ловкость и координацию движений.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Водящий дает одному из участников завязанный в узел платок. Участники становятся в круг вокруг водящего. По команде водящего «Раз, два, три!» все участники разбегаются. Водящий должен догнать игрока с платком, </w:t>
            </w:r>
            <w:r w:rsidR="00A77543" w:rsidRPr="003F38B9">
              <w:rPr>
                <w:color w:val="0F243E" w:themeColor="text2" w:themeShade="80"/>
                <w:sz w:val="16"/>
                <w:szCs w:val="16"/>
              </w:rPr>
              <w:t xml:space="preserve">коснуться 1-го плеча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и забрать платок. В момент преследования игрок с платком может передать его товарищу, а тот - другому. Если водящий поймает игрока с платком, тот должен исполнить любое его желание: спеть песню, загадать загадку, прочитать стихотворение. После этого он становится водящим.</w:t>
            </w:r>
            <w:r w:rsidR="00A77543" w:rsidRPr="003F38B9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Правила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Отдавать и передавать платок надо быстро, в беге. Нельзя отказываться выполнять желание водящего.</w:t>
            </w:r>
          </w:p>
          <w:p w:rsidR="00FB2B10" w:rsidRPr="003F38B9" w:rsidRDefault="00FB2B10" w:rsidP="00FB2B10">
            <w:pPr>
              <w:pStyle w:val="1"/>
              <w:shd w:val="clear" w:color="auto" w:fill="auto"/>
              <w:spacing w:line="240" w:lineRule="auto"/>
              <w:ind w:left="40" w:right="120" w:firstLine="360"/>
              <w:rPr>
                <w:color w:val="0F243E" w:themeColor="text2" w:themeShade="80"/>
              </w:rPr>
            </w:pPr>
            <w:r w:rsidRPr="003F38B9">
              <w:rPr>
                <w:rStyle w:val="a5"/>
                <w:color w:val="0F243E" w:themeColor="text2" w:themeShade="80"/>
                <w:sz w:val="16"/>
                <w:szCs w:val="16"/>
              </w:rPr>
              <w:t>Труд на участке.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</w:t>
            </w:r>
            <w:r w:rsidRPr="003F38B9">
              <w:rPr>
                <w:color w:val="0F243E" w:themeColor="text2" w:themeShade="80"/>
                <w:sz w:val="15"/>
                <w:szCs w:val="15"/>
              </w:rPr>
              <w:t>Помочь дворнику посыпать дорожки пес</w:t>
            </w:r>
            <w:r w:rsidRPr="003F38B9">
              <w:rPr>
                <w:color w:val="0F243E" w:themeColor="text2" w:themeShade="80"/>
                <w:sz w:val="15"/>
                <w:szCs w:val="15"/>
              </w:rPr>
              <w:softHyphen/>
              <w:t>ком, напомнить, для чего это надо делать. Прививать уважение к любому труду.</w:t>
            </w:r>
          </w:p>
        </w:tc>
        <w:tc>
          <w:tcPr>
            <w:tcW w:w="5341" w:type="dxa"/>
          </w:tcPr>
          <w:p w:rsidR="00C57056" w:rsidRPr="003F38B9" w:rsidRDefault="00A77543" w:rsidP="00A77543">
            <w:pPr>
              <w:jc w:val="right"/>
              <w:rPr>
                <w:b/>
                <w:color w:val="0F243E" w:themeColor="text2" w:themeShade="80"/>
                <w:sz w:val="20"/>
                <w:szCs w:val="20"/>
              </w:rPr>
            </w:pPr>
            <w:r w:rsidRPr="003F38B9">
              <w:rPr>
                <w:b/>
                <w:color w:val="0F243E" w:themeColor="text2" w:themeShade="80"/>
                <w:sz w:val="20"/>
                <w:szCs w:val="20"/>
              </w:rPr>
              <w:t>Прогулка №16 (январь)</w:t>
            </w:r>
          </w:p>
          <w:p w:rsidR="0002538C" w:rsidRPr="003F38B9" w:rsidRDefault="0002538C" w:rsidP="0002538C">
            <w:pPr>
              <w:pStyle w:val="1"/>
              <w:shd w:val="clear" w:color="auto" w:fill="auto"/>
              <w:spacing w:line="240" w:lineRule="auto"/>
              <w:ind w:left="40" w:right="120" w:firstLine="360"/>
              <w:jc w:val="center"/>
              <w:rPr>
                <w:rStyle w:val="2pt"/>
                <w:b/>
                <w:color w:val="0F243E" w:themeColor="text2" w:themeShade="80"/>
                <w:spacing w:val="0"/>
                <w:sz w:val="18"/>
                <w:szCs w:val="18"/>
              </w:rPr>
            </w:pPr>
            <w:r w:rsidRPr="003F38B9">
              <w:rPr>
                <w:rStyle w:val="2pt"/>
                <w:b/>
                <w:color w:val="0F243E" w:themeColor="text2" w:themeShade="80"/>
                <w:spacing w:val="0"/>
                <w:sz w:val="18"/>
                <w:szCs w:val="18"/>
              </w:rPr>
              <w:t>НАБЛЮДЕНИЕ ЗА ДЕРЕВЬЯМИ</w:t>
            </w:r>
          </w:p>
          <w:p w:rsidR="0002538C" w:rsidRPr="003F38B9" w:rsidRDefault="0002538C" w:rsidP="0002538C">
            <w:pPr>
              <w:pStyle w:val="1"/>
              <w:shd w:val="clear" w:color="auto" w:fill="auto"/>
              <w:spacing w:line="240" w:lineRule="auto"/>
              <w:ind w:left="40" w:right="12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формировать представление о помощи людей </w:t>
            </w:r>
            <w:proofErr w:type="gramStart"/>
            <w:r w:rsidRPr="003F38B9">
              <w:rPr>
                <w:color w:val="0F243E" w:themeColor="text2" w:themeShade="80"/>
                <w:sz w:val="18"/>
                <w:szCs w:val="18"/>
                <w:lang w:val="en-US"/>
              </w:rPr>
              <w:t>pa</w:t>
            </w:r>
            <w:proofErr w:type="spellStart"/>
            <w:proofErr w:type="gramEnd"/>
            <w:r w:rsidRPr="003F38B9">
              <w:rPr>
                <w:color w:val="0F243E" w:themeColor="text2" w:themeShade="80"/>
                <w:sz w:val="18"/>
                <w:szCs w:val="18"/>
              </w:rPr>
              <w:t>стениям</w:t>
            </w:r>
            <w:proofErr w:type="spellEnd"/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 зимних условиях; воспитывать эстетическое видение природы, стремление беречь ее.</w:t>
            </w:r>
          </w:p>
          <w:p w:rsidR="0002538C" w:rsidRPr="003F38B9" w:rsidRDefault="0002538C" w:rsidP="0002538C">
            <w:pPr>
              <w:pStyle w:val="1"/>
              <w:shd w:val="clear" w:color="auto" w:fill="auto"/>
              <w:spacing w:line="240" w:lineRule="auto"/>
              <w:ind w:left="40" w:right="120" w:firstLine="36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color w:val="0F243E" w:themeColor="text2" w:themeShade="80"/>
                <w:sz w:val="18"/>
                <w:szCs w:val="18"/>
              </w:rPr>
              <w:t>После вьюжной погоды обратить внимание на то, как опустились деревья под тяжестью снега. Полюбовавшись причудливо утонувшими в сугробах деревьями,</w:t>
            </w:r>
            <w:r w:rsidRPr="003F38B9">
              <w:rPr>
                <w:rStyle w:val="a6"/>
                <w:color w:val="0F243E" w:themeColor="text2" w:themeShade="80"/>
                <w:sz w:val="18"/>
                <w:szCs w:val="18"/>
              </w:rPr>
              <w:t xml:space="preserve"> осторожно стряхнуть с веток снег.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Объяснить, что в теплую зимнюю погоду снег, покрывающий деревья, становится тяжелым, липким. По возвращении морозов он примерзает к кроне, и от тяжести ветки могут сломаться. Людям надо заботиться о растениях, </w:t>
            </w:r>
            <w:proofErr w:type="gramStart"/>
            <w:r w:rsidRPr="003F38B9">
              <w:rPr>
                <w:color w:val="0F243E" w:themeColor="text2" w:themeShade="80"/>
                <w:sz w:val="18"/>
                <w:szCs w:val="18"/>
              </w:rPr>
              <w:t>помогать им выжить</w:t>
            </w:r>
            <w:proofErr w:type="gramEnd"/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 трудных зимних условиях. Ветки очень ломкие от мороза, и, проходя мимо, надо быть осторожными, чтобы не задеть и не сломать хрупкие веточки молодых деревьев.</w:t>
            </w:r>
          </w:p>
          <w:p w:rsidR="0002538C" w:rsidRPr="003F38B9" w:rsidRDefault="0002538C" w:rsidP="0002538C">
            <w:pPr>
              <w:pStyle w:val="1"/>
              <w:shd w:val="clear" w:color="auto" w:fill="auto"/>
              <w:spacing w:line="240" w:lineRule="auto"/>
              <w:ind w:left="40"/>
              <w:rPr>
                <w:color w:val="0F243E" w:themeColor="text2" w:themeShade="80"/>
                <w:sz w:val="18"/>
                <w:szCs w:val="18"/>
              </w:rPr>
            </w:pPr>
            <w:r w:rsidRPr="003F38B9">
              <w:rPr>
                <w:rStyle w:val="a5"/>
                <w:color w:val="0F243E" w:themeColor="text2" w:themeShade="80"/>
                <w:sz w:val="18"/>
                <w:szCs w:val="18"/>
              </w:rPr>
              <w:t>Загадки: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Что летом и зимой в рубашке одной?</w:t>
            </w:r>
            <w:r w:rsidRPr="003F38B9">
              <w:rPr>
                <w:rStyle w:val="a6"/>
                <w:color w:val="0F243E" w:themeColor="text2" w:themeShade="80"/>
                <w:sz w:val="18"/>
                <w:szCs w:val="18"/>
              </w:rPr>
              <w:t xml:space="preserve"> (Ель, сосна.) </w:t>
            </w:r>
          </w:p>
          <w:p w:rsidR="0002538C" w:rsidRPr="003F38B9" w:rsidRDefault="0002538C" w:rsidP="0002538C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8"/>
                <w:szCs w:val="18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Дидактическая игра «Где я был?».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Цель: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образовывать формы винительного падежа множе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 xml:space="preserve">ственного числа одушевленных существительных. </w:t>
            </w:r>
            <w:r w:rsidRPr="003F38B9">
              <w:rPr>
                <w:rStyle w:val="2pt"/>
                <w:color w:val="0F243E" w:themeColor="text2" w:themeShade="80"/>
                <w:sz w:val="18"/>
                <w:szCs w:val="18"/>
              </w:rPr>
              <w:t>Ход игры.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Отгадайте, ребята, где я была?</w:t>
            </w:r>
            <w:r w:rsidRPr="003F38B9">
              <w:rPr>
                <w:rStyle w:val="Consolas115pt"/>
                <w:color w:val="0F243E" w:themeColor="text2" w:themeShade="80"/>
                <w:sz w:val="18"/>
                <w:szCs w:val="18"/>
              </w:rPr>
              <w:t xml:space="preserve"> Я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 xml:space="preserve"> видела медуз, морских коньков, акул. Где же я была?</w:t>
            </w:r>
            <w:r w:rsidRPr="003F38B9">
              <w:rPr>
                <w:rStyle w:val="a6"/>
                <w:color w:val="0F243E" w:themeColor="text2" w:themeShade="80"/>
                <w:sz w:val="18"/>
                <w:szCs w:val="18"/>
              </w:rPr>
              <w:t xml:space="preserve"> (На море.)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А теперь, вы загадайте мне загадки, где вы были. Расскажи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softHyphen/>
              <w:t>те, кого вы видели. Только надо говорить, кого вы видели в большом количестве. Главное в этой игре не отгадывание, а загадывание.</w:t>
            </w:r>
          </w:p>
          <w:p w:rsidR="0002538C" w:rsidRPr="003F38B9" w:rsidRDefault="0002538C" w:rsidP="0002538C">
            <w:pPr>
              <w:pStyle w:val="11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color w:val="0F243E" w:themeColor="text2" w:themeShade="80"/>
                <w:sz w:val="16"/>
                <w:szCs w:val="16"/>
              </w:rPr>
            </w:pPr>
            <w:r w:rsidRPr="003F38B9">
              <w:rPr>
                <w:b/>
                <w:color w:val="0F243E" w:themeColor="text2" w:themeShade="80"/>
                <w:sz w:val="16"/>
                <w:szCs w:val="16"/>
              </w:rPr>
              <w:t>Белорусская народная игра «Колечко».</w:t>
            </w:r>
          </w:p>
          <w:p w:rsidR="0002538C" w:rsidRPr="003F38B9" w:rsidRDefault="0002538C" w:rsidP="0002538C">
            <w:pPr>
              <w:pStyle w:val="1"/>
              <w:shd w:val="clear" w:color="auto" w:fill="auto"/>
              <w:spacing w:line="240" w:lineRule="auto"/>
              <w:ind w:lef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Цель: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развивать внимание, наблюдательность.</w:t>
            </w:r>
          </w:p>
          <w:p w:rsidR="00A77543" w:rsidRPr="003F38B9" w:rsidRDefault="0002538C" w:rsidP="0002538C">
            <w:pPr>
              <w:pStyle w:val="1"/>
              <w:shd w:val="clear" w:color="auto" w:fill="auto"/>
              <w:spacing w:line="240" w:lineRule="auto"/>
              <w:ind w:left="20" w:right="20" w:firstLine="320"/>
              <w:rPr>
                <w:color w:val="0F243E" w:themeColor="text2" w:themeShade="80"/>
                <w:sz w:val="16"/>
                <w:szCs w:val="16"/>
              </w:rPr>
            </w:pPr>
            <w:r w:rsidRPr="003F38B9">
              <w:rPr>
                <w:rStyle w:val="2pt"/>
                <w:color w:val="0F243E" w:themeColor="text2" w:themeShade="80"/>
                <w:sz w:val="16"/>
                <w:szCs w:val="16"/>
              </w:rPr>
              <w:t>Ход игры.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 xml:space="preserve"> Играющие стоят по кругу, держат руки впере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ди лодочкой. Выбирается один ведущий. В руках у него не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 xml:space="preserve">большой блестящий предмет (Это может быть колечко, фантик из фольги). Ведущий идет по кругу и каждому как будто кладет колечко в руки. При этом говорит: </w:t>
            </w:r>
            <w:r w:rsidRPr="003F38B9">
              <w:rPr>
                <w:i/>
                <w:color w:val="0F243E" w:themeColor="text2" w:themeShade="80"/>
                <w:sz w:val="16"/>
                <w:szCs w:val="16"/>
              </w:rPr>
              <w:t>Вот по кругу я иду, Всем колечко вам кладу, Руки крепче зажимайте</w:t>
            </w:r>
            <w:proofErr w:type="gramStart"/>
            <w:r w:rsidRPr="003F38B9">
              <w:rPr>
                <w:i/>
                <w:color w:val="0F243E" w:themeColor="text2" w:themeShade="80"/>
                <w:sz w:val="16"/>
                <w:szCs w:val="16"/>
              </w:rPr>
              <w:t xml:space="preserve"> Д</w:t>
            </w:r>
            <w:proofErr w:type="gramEnd"/>
            <w:r w:rsidRPr="003F38B9">
              <w:rPr>
                <w:i/>
                <w:color w:val="0F243E" w:themeColor="text2" w:themeShade="80"/>
                <w:sz w:val="16"/>
                <w:szCs w:val="16"/>
              </w:rPr>
              <w:t xml:space="preserve">а следите, не зевайте! 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t>Одному из детей он незаметно кладет колечко, а потом вы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ходит из круга и говорит: «Колечко, колечко, выйди на крылеч</w:t>
            </w:r>
            <w:r w:rsidRPr="003F38B9">
              <w:rPr>
                <w:color w:val="0F243E" w:themeColor="text2" w:themeShade="80"/>
                <w:sz w:val="16"/>
                <w:szCs w:val="16"/>
              </w:rPr>
              <w:softHyphen/>
              <w:t>ко!» Тот, у кого в ладошках окажется колечко, выбегает, а дети должны быстро взяться за руки, постараться задержать его, не выпустить из круга.</w:t>
            </w:r>
          </w:p>
          <w:p w:rsidR="0002538C" w:rsidRPr="003F38B9" w:rsidRDefault="0002538C" w:rsidP="0002538C">
            <w:pPr>
              <w:pStyle w:val="20"/>
              <w:shd w:val="clear" w:color="auto" w:fill="auto"/>
              <w:spacing w:line="240" w:lineRule="auto"/>
              <w:ind w:left="40" w:firstLine="320"/>
              <w:rPr>
                <w:color w:val="0F243E" w:themeColor="text2" w:themeShade="80"/>
              </w:rPr>
            </w:pPr>
            <w:r w:rsidRPr="003F38B9">
              <w:rPr>
                <w:b/>
                <w:color w:val="0F243E" w:themeColor="text2" w:themeShade="80"/>
                <w:sz w:val="18"/>
                <w:szCs w:val="18"/>
              </w:rPr>
              <w:t xml:space="preserve">Труд. </w:t>
            </w:r>
            <w:r w:rsidRPr="003F38B9">
              <w:rPr>
                <w:color w:val="0F243E" w:themeColor="text2" w:themeShade="80"/>
                <w:sz w:val="18"/>
                <w:szCs w:val="18"/>
              </w:rPr>
              <w:t>Стряхнуть с веток деревьев снег.</w:t>
            </w:r>
          </w:p>
        </w:tc>
      </w:tr>
    </w:tbl>
    <w:p w:rsidR="00EF3DC8" w:rsidRPr="00AD2801" w:rsidRDefault="00EF3DC8">
      <w:pPr>
        <w:rPr>
          <w:sz w:val="20"/>
          <w:szCs w:val="20"/>
        </w:rPr>
      </w:pPr>
    </w:p>
    <w:sectPr w:rsidR="00EF3DC8" w:rsidRPr="00AD2801" w:rsidSect="007616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A6092"/>
    <w:multiLevelType w:val="multilevel"/>
    <w:tmpl w:val="9E5A5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E5238FC"/>
    <w:multiLevelType w:val="multilevel"/>
    <w:tmpl w:val="B64608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6F5BFA"/>
    <w:multiLevelType w:val="multilevel"/>
    <w:tmpl w:val="A1F4A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D2801"/>
    <w:rsid w:val="00004054"/>
    <w:rsid w:val="0002538C"/>
    <w:rsid w:val="000C3BE6"/>
    <w:rsid w:val="000E4375"/>
    <w:rsid w:val="00106AB4"/>
    <w:rsid w:val="00127DD3"/>
    <w:rsid w:val="001D3DA5"/>
    <w:rsid w:val="001F2025"/>
    <w:rsid w:val="00262EDB"/>
    <w:rsid w:val="00302910"/>
    <w:rsid w:val="00312850"/>
    <w:rsid w:val="00323942"/>
    <w:rsid w:val="00326B05"/>
    <w:rsid w:val="003A06B5"/>
    <w:rsid w:val="003F2973"/>
    <w:rsid w:val="003F38B9"/>
    <w:rsid w:val="00450EBD"/>
    <w:rsid w:val="00535615"/>
    <w:rsid w:val="00551684"/>
    <w:rsid w:val="006F3055"/>
    <w:rsid w:val="00706B6F"/>
    <w:rsid w:val="00747953"/>
    <w:rsid w:val="00747E67"/>
    <w:rsid w:val="007616A3"/>
    <w:rsid w:val="00774059"/>
    <w:rsid w:val="00776C40"/>
    <w:rsid w:val="007A3570"/>
    <w:rsid w:val="007F2B1B"/>
    <w:rsid w:val="008166C4"/>
    <w:rsid w:val="0083281D"/>
    <w:rsid w:val="00855C55"/>
    <w:rsid w:val="00A33A04"/>
    <w:rsid w:val="00A71543"/>
    <w:rsid w:val="00A77543"/>
    <w:rsid w:val="00AD2801"/>
    <w:rsid w:val="00B220A7"/>
    <w:rsid w:val="00B66E17"/>
    <w:rsid w:val="00C57056"/>
    <w:rsid w:val="00D80FDD"/>
    <w:rsid w:val="00D94259"/>
    <w:rsid w:val="00EF3DC8"/>
    <w:rsid w:val="00F1475A"/>
    <w:rsid w:val="00F43367"/>
    <w:rsid w:val="00F505F3"/>
    <w:rsid w:val="00F87662"/>
    <w:rsid w:val="00FB2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280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AD2801"/>
    <w:rPr>
      <w:rFonts w:eastAsia="Times New Roman"/>
      <w:sz w:val="22"/>
      <w:szCs w:val="22"/>
      <w:shd w:val="clear" w:color="auto" w:fill="FFFFFF"/>
    </w:rPr>
  </w:style>
  <w:style w:type="character" w:customStyle="1" w:styleId="10pt">
    <w:name w:val="Основной текст + 10 pt;Полужирный;Малые прописные"/>
    <w:basedOn w:val="a4"/>
    <w:rsid w:val="00AD2801"/>
    <w:rPr>
      <w:b/>
      <w:bCs/>
      <w:smallCaps/>
      <w:sz w:val="20"/>
      <w:szCs w:val="20"/>
    </w:rPr>
  </w:style>
  <w:style w:type="paragraph" w:customStyle="1" w:styleId="1">
    <w:name w:val="Основной текст1"/>
    <w:basedOn w:val="a"/>
    <w:link w:val="a4"/>
    <w:rsid w:val="00AD2801"/>
    <w:pPr>
      <w:shd w:val="clear" w:color="auto" w:fill="FFFFFF"/>
      <w:spacing w:after="0" w:line="269" w:lineRule="exact"/>
      <w:jc w:val="both"/>
    </w:pPr>
    <w:rPr>
      <w:rFonts w:eastAsia="Times New Roman"/>
      <w:sz w:val="22"/>
      <w:szCs w:val="22"/>
    </w:rPr>
  </w:style>
  <w:style w:type="character" w:customStyle="1" w:styleId="a5">
    <w:name w:val="Основной текст + Полужирный"/>
    <w:basedOn w:val="a4"/>
    <w:rsid w:val="00AD2801"/>
    <w:rPr>
      <w:rFonts w:ascii="Times New Roman" w:hAnsi="Times New Roman" w:cs="Times New Roman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rsid w:val="00AD2801"/>
    <w:rPr>
      <w:rFonts w:eastAsia="Times New Roman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AD2801"/>
    <w:rPr>
      <w:rFonts w:eastAsia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801"/>
    <w:pPr>
      <w:shd w:val="clear" w:color="auto" w:fill="FFFFFF"/>
      <w:spacing w:after="0" w:line="322" w:lineRule="exact"/>
      <w:jc w:val="both"/>
    </w:pPr>
    <w:rPr>
      <w:rFonts w:eastAsia="Times New Roman"/>
      <w:sz w:val="21"/>
      <w:szCs w:val="21"/>
    </w:rPr>
  </w:style>
  <w:style w:type="paragraph" w:customStyle="1" w:styleId="11">
    <w:name w:val="Заголовок №1"/>
    <w:basedOn w:val="a"/>
    <w:link w:val="10"/>
    <w:rsid w:val="00AD2801"/>
    <w:pPr>
      <w:shd w:val="clear" w:color="auto" w:fill="FFFFFF"/>
      <w:spacing w:after="0" w:line="322" w:lineRule="exact"/>
      <w:ind w:firstLine="360"/>
      <w:jc w:val="both"/>
      <w:outlineLvl w:val="0"/>
    </w:pPr>
    <w:rPr>
      <w:rFonts w:eastAsia="Times New Roman"/>
      <w:sz w:val="21"/>
      <w:szCs w:val="21"/>
    </w:rPr>
  </w:style>
  <w:style w:type="character" w:customStyle="1" w:styleId="2pt">
    <w:name w:val="Основной текст + Интервал 2 pt"/>
    <w:basedOn w:val="a4"/>
    <w:rsid w:val="00004054"/>
    <w:rPr>
      <w:rFonts w:cs="Times New Roman"/>
      <w:spacing w:val="40"/>
      <w:shd w:val="clear" w:color="auto" w:fill="FFFFFF"/>
    </w:rPr>
  </w:style>
  <w:style w:type="character" w:customStyle="1" w:styleId="a6">
    <w:name w:val="Основной текст + Курсив"/>
    <w:basedOn w:val="a4"/>
    <w:rsid w:val="00004054"/>
    <w:rPr>
      <w:rFonts w:ascii="Times New Roman" w:hAnsi="Times New Roman" w:cs="Times New Roman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535615"/>
    <w:rPr>
      <w:rFonts w:eastAsia="Times New Roman"/>
      <w:sz w:val="21"/>
      <w:szCs w:val="21"/>
      <w:shd w:val="clear" w:color="auto" w:fill="FFFFFF"/>
    </w:rPr>
  </w:style>
  <w:style w:type="character" w:customStyle="1" w:styleId="32pt">
    <w:name w:val="Основной текст (3) + Не малые прописные;Интервал 2 pt"/>
    <w:basedOn w:val="3"/>
    <w:rsid w:val="00535615"/>
    <w:rPr>
      <w:smallCaps/>
      <w:spacing w:val="40"/>
    </w:rPr>
  </w:style>
  <w:style w:type="paragraph" w:customStyle="1" w:styleId="30">
    <w:name w:val="Основной текст (3)"/>
    <w:basedOn w:val="a"/>
    <w:link w:val="3"/>
    <w:rsid w:val="00535615"/>
    <w:pPr>
      <w:shd w:val="clear" w:color="auto" w:fill="FFFFFF"/>
      <w:spacing w:after="120" w:line="0" w:lineRule="atLeast"/>
    </w:pPr>
    <w:rPr>
      <w:rFonts w:eastAsia="Times New Roman"/>
      <w:sz w:val="21"/>
      <w:szCs w:val="21"/>
    </w:rPr>
  </w:style>
  <w:style w:type="paragraph" w:customStyle="1" w:styleId="21">
    <w:name w:val="Основной текст2"/>
    <w:basedOn w:val="a"/>
    <w:rsid w:val="00A33A04"/>
    <w:pPr>
      <w:shd w:val="clear" w:color="auto" w:fill="FFFFFF"/>
      <w:spacing w:after="0" w:line="269" w:lineRule="exact"/>
      <w:jc w:val="both"/>
    </w:pPr>
    <w:rPr>
      <w:rFonts w:eastAsia="Times New Roman"/>
      <w:color w:val="000000"/>
      <w:sz w:val="22"/>
      <w:szCs w:val="22"/>
      <w:lang w:eastAsia="ru-RU"/>
    </w:rPr>
  </w:style>
  <w:style w:type="character" w:customStyle="1" w:styleId="4">
    <w:name w:val="Основной текст (4)_"/>
    <w:basedOn w:val="a0"/>
    <w:link w:val="40"/>
    <w:rsid w:val="00A33A04"/>
    <w:rPr>
      <w:rFonts w:eastAsia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33A04"/>
    <w:pPr>
      <w:shd w:val="clear" w:color="auto" w:fill="FFFFFF"/>
      <w:spacing w:before="120" w:after="120" w:line="0" w:lineRule="atLeast"/>
    </w:pPr>
    <w:rPr>
      <w:rFonts w:eastAsia="Times New Roman"/>
      <w:sz w:val="21"/>
      <w:szCs w:val="21"/>
    </w:rPr>
  </w:style>
  <w:style w:type="character" w:customStyle="1" w:styleId="12">
    <w:name w:val="Заголовок №1 (2)_"/>
    <w:basedOn w:val="a0"/>
    <w:link w:val="120"/>
    <w:rsid w:val="00323942"/>
    <w:rPr>
      <w:rFonts w:eastAsia="Times New Roman"/>
      <w:sz w:val="21"/>
      <w:szCs w:val="21"/>
      <w:shd w:val="clear" w:color="auto" w:fill="FFFFFF"/>
    </w:rPr>
  </w:style>
  <w:style w:type="paragraph" w:customStyle="1" w:styleId="120">
    <w:name w:val="Заголовок №1 (2)"/>
    <w:basedOn w:val="a"/>
    <w:link w:val="12"/>
    <w:rsid w:val="00323942"/>
    <w:pPr>
      <w:shd w:val="clear" w:color="auto" w:fill="FFFFFF"/>
      <w:spacing w:before="60" w:after="60" w:line="0" w:lineRule="atLeast"/>
      <w:outlineLvl w:val="0"/>
    </w:pPr>
    <w:rPr>
      <w:rFonts w:eastAsia="Times New Roman"/>
      <w:sz w:val="21"/>
      <w:szCs w:val="21"/>
    </w:rPr>
  </w:style>
  <w:style w:type="character" w:customStyle="1" w:styleId="13">
    <w:name w:val="Заголовок №1 + Не полужирный"/>
    <w:basedOn w:val="10"/>
    <w:rsid w:val="00EF3DC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Consolas115pt">
    <w:name w:val="Основной текст + Consolas;11;5 pt;Курсив"/>
    <w:basedOn w:val="a4"/>
    <w:rsid w:val="00EF3DC8"/>
    <w:rPr>
      <w:rFonts w:ascii="Consolas" w:eastAsia="Consolas" w:hAnsi="Consolas" w:cs="Consolas"/>
      <w:b w:val="0"/>
      <w:bCs w:val="0"/>
      <w:i/>
      <w:iCs/>
      <w:smallCaps w:val="0"/>
      <w:strike w:val="0"/>
      <w:spacing w:val="0"/>
      <w:w w:val="100"/>
      <w:sz w:val="23"/>
      <w:szCs w:val="23"/>
    </w:rPr>
  </w:style>
  <w:style w:type="character" w:customStyle="1" w:styleId="2pt0">
    <w:name w:val="Основной текст + Полужирный;Интервал 2 pt"/>
    <w:basedOn w:val="a4"/>
    <w:rsid w:val="00F1475A"/>
    <w:rPr>
      <w:rFonts w:ascii="Times New Roman" w:hAnsi="Times New Roman" w:cs="Times New Roman"/>
      <w:b/>
      <w:bCs/>
      <w:spacing w:val="40"/>
      <w:shd w:val="clear" w:color="auto" w:fill="FFFFFF"/>
    </w:rPr>
  </w:style>
  <w:style w:type="character" w:customStyle="1" w:styleId="105pt">
    <w:name w:val="Основной текст + 10;5 pt;Полужирный;Малые прописные"/>
    <w:basedOn w:val="a4"/>
    <w:rsid w:val="00551684"/>
    <w:rPr>
      <w:rFonts w:ascii="Times New Roman" w:hAnsi="Times New Roman" w:cs="Times New Roman"/>
      <w:b/>
      <w:bCs/>
      <w:smallCaps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02910"/>
    <w:rPr>
      <w:rFonts w:ascii="Tahoma" w:eastAsia="Tahoma" w:hAnsi="Tahoma" w:cs="Tahoma"/>
      <w:w w:val="150"/>
      <w:sz w:val="47"/>
      <w:szCs w:val="47"/>
      <w:shd w:val="clear" w:color="auto" w:fill="FFFFFF"/>
    </w:rPr>
  </w:style>
  <w:style w:type="character" w:customStyle="1" w:styleId="1195pt">
    <w:name w:val="Основной текст + 119;5 pt;Курсив"/>
    <w:basedOn w:val="a4"/>
    <w:rsid w:val="00302910"/>
    <w:rPr>
      <w:rFonts w:ascii="Times New Roman" w:hAnsi="Times New Roman" w:cs="Times New Roman"/>
      <w:b w:val="0"/>
      <w:bCs w:val="0"/>
      <w:i/>
      <w:iCs/>
      <w:smallCaps w:val="0"/>
      <w:strike w:val="0"/>
      <w:spacing w:val="0"/>
      <w:sz w:val="239"/>
      <w:szCs w:val="239"/>
    </w:rPr>
  </w:style>
  <w:style w:type="character" w:customStyle="1" w:styleId="ArialNarrow10pt">
    <w:name w:val="Основной текст + Arial Narrow;10 pt"/>
    <w:basedOn w:val="a4"/>
    <w:rsid w:val="0030291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9pt">
    <w:name w:val="Основной текст + 9 pt"/>
    <w:basedOn w:val="a4"/>
    <w:rsid w:val="00302910"/>
    <w:rPr>
      <w:rFonts w:ascii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50">
    <w:name w:val="Основной текст (5)"/>
    <w:basedOn w:val="a"/>
    <w:link w:val="5"/>
    <w:rsid w:val="00302910"/>
    <w:pPr>
      <w:shd w:val="clear" w:color="auto" w:fill="FFFFFF"/>
      <w:spacing w:before="120" w:after="0" w:line="0" w:lineRule="atLeast"/>
    </w:pPr>
    <w:rPr>
      <w:rFonts w:ascii="Tahoma" w:eastAsia="Tahoma" w:hAnsi="Tahoma" w:cs="Tahoma"/>
      <w:w w:val="150"/>
      <w:sz w:val="47"/>
      <w:szCs w:val="47"/>
    </w:rPr>
  </w:style>
  <w:style w:type="character" w:customStyle="1" w:styleId="130">
    <w:name w:val="Заголовок №1 (3)_"/>
    <w:basedOn w:val="a0"/>
    <w:link w:val="131"/>
    <w:rsid w:val="00C57056"/>
    <w:rPr>
      <w:rFonts w:eastAsia="Times New Roman"/>
      <w:sz w:val="21"/>
      <w:szCs w:val="21"/>
      <w:shd w:val="clear" w:color="auto" w:fill="FFFFFF"/>
    </w:rPr>
  </w:style>
  <w:style w:type="paragraph" w:customStyle="1" w:styleId="131">
    <w:name w:val="Заголовок №1 (3)"/>
    <w:basedOn w:val="a"/>
    <w:link w:val="130"/>
    <w:rsid w:val="00C57056"/>
    <w:pPr>
      <w:shd w:val="clear" w:color="auto" w:fill="FFFFFF"/>
      <w:spacing w:after="0" w:line="264" w:lineRule="exact"/>
      <w:ind w:firstLine="300"/>
      <w:jc w:val="both"/>
      <w:outlineLvl w:val="0"/>
    </w:pPr>
    <w:rPr>
      <w:rFonts w:eastAsia="Times New Roman"/>
      <w:sz w:val="21"/>
      <w:szCs w:val="21"/>
    </w:rPr>
  </w:style>
  <w:style w:type="character" w:customStyle="1" w:styleId="11pt">
    <w:name w:val="Основной текст + 11 pt;Курсив"/>
    <w:basedOn w:val="a4"/>
    <w:rsid w:val="00C57056"/>
    <w:rPr>
      <w:rFonts w:ascii="Times New Roman" w:hAnsi="Times New Roman" w:cs="Times New Roman"/>
      <w:b w:val="0"/>
      <w:bCs w:val="0"/>
      <w:i/>
      <w:iCs/>
      <w:smallCaps w:val="0"/>
      <w:strike w:val="0"/>
      <w:spacing w:val="0"/>
    </w:rPr>
  </w:style>
  <w:style w:type="character" w:customStyle="1" w:styleId="95pt">
    <w:name w:val="Основной текст + 9;5 pt"/>
    <w:basedOn w:val="a4"/>
    <w:rsid w:val="00774059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21">
    <w:name w:val="Заголовок №1 (2) + Полужирный"/>
    <w:basedOn w:val="12"/>
    <w:rsid w:val="00FB2B10"/>
    <w:rPr>
      <w:rFonts w:ascii="Times New Roman" w:hAnsi="Times New Roman" w:cs="Times New Roman"/>
      <w:b/>
      <w:bCs/>
      <w:i w:val="0"/>
      <w:iCs w:val="0"/>
      <w:smallCaps w:val="0"/>
      <w:strike w:val="0"/>
      <w:spacing w:val="0"/>
    </w:rPr>
  </w:style>
  <w:style w:type="character" w:customStyle="1" w:styleId="115pt">
    <w:name w:val="Основной текст + 11;5 pt;Курсив"/>
    <w:basedOn w:val="a4"/>
    <w:rsid w:val="00FB2B10"/>
    <w:rPr>
      <w:rFonts w:ascii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5</Pages>
  <Words>4525</Words>
  <Characters>25796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30261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Юлия</cp:lastModifiedBy>
  <cp:revision>11</cp:revision>
  <cp:lastPrinted>2013-01-08T18:34:00Z</cp:lastPrinted>
  <dcterms:created xsi:type="dcterms:W3CDTF">2012-12-18T02:40:00Z</dcterms:created>
  <dcterms:modified xsi:type="dcterms:W3CDTF">2013-01-08T18:36:00Z</dcterms:modified>
</cp:coreProperties>
</file>