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5494"/>
        <w:gridCol w:w="5494"/>
      </w:tblGrid>
      <w:tr w:rsidR="00D455EB" w:rsidTr="00B67C29">
        <w:tc>
          <w:tcPr>
            <w:tcW w:w="5494" w:type="dxa"/>
          </w:tcPr>
          <w:p w:rsidR="00D455EB" w:rsidRPr="0069460F" w:rsidRDefault="00D455EB" w:rsidP="00D455EB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 (ноябрь)</w:t>
            </w:r>
          </w:p>
          <w:p w:rsidR="00D455EB" w:rsidRPr="0069460F" w:rsidRDefault="00D455EB" w:rsidP="00D455EB">
            <w:pPr>
              <w:pStyle w:val="120"/>
              <w:keepNext/>
              <w:keepLines/>
              <w:shd w:val="clear" w:color="auto" w:fill="auto"/>
              <w:spacing w:before="0" w:after="12" w:line="240" w:lineRule="auto"/>
              <w:ind w:right="60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СВЯЗЬЮ ЯВЛЕНИЙ В ПРИРОДЕ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proofErr w:type="gramStart"/>
            <w:r w:rsidRPr="0069460F">
              <w:rPr>
                <w:rStyle w:val="a5"/>
                <w:sz w:val="16"/>
                <w:szCs w:val="16"/>
              </w:rPr>
              <w:t>Ц</w:t>
            </w:r>
            <w:proofErr w:type="gramEnd"/>
            <w:r w:rsidRPr="0069460F">
              <w:rPr>
                <w:rStyle w:val="a5"/>
                <w:sz w:val="16"/>
                <w:szCs w:val="16"/>
              </w:rPr>
              <w:t xml:space="preserve"> е л ь</w:t>
            </w:r>
            <w:r w:rsidRPr="0069460F">
              <w:rPr>
                <w:sz w:val="16"/>
                <w:szCs w:val="16"/>
              </w:rPr>
              <w:t>: продолжать развивать умение устанавливать при</w:t>
            </w:r>
            <w:r w:rsidRPr="0069460F">
              <w:rPr>
                <w:sz w:val="16"/>
                <w:szCs w:val="16"/>
              </w:rPr>
              <w:softHyphen/>
              <w:t xml:space="preserve">чинно-следственные связи. </w:t>
            </w:r>
            <w:proofErr w:type="gramStart"/>
            <w:r w:rsidRPr="0069460F">
              <w:rPr>
                <w:sz w:val="16"/>
                <w:szCs w:val="16"/>
              </w:rPr>
              <w:t>(Если температура воздуха опуска</w:t>
            </w:r>
            <w:r w:rsidRPr="0069460F">
              <w:rPr>
                <w:sz w:val="16"/>
                <w:szCs w:val="16"/>
              </w:rPr>
              <w:softHyphen/>
              <w:t>ется ниже нуля, то замерзает почва, появляется изморозь.</w:t>
            </w:r>
            <w:proofErr w:type="gramEnd"/>
            <w:r w:rsidRPr="0069460F">
              <w:rPr>
                <w:sz w:val="16"/>
                <w:szCs w:val="16"/>
              </w:rPr>
              <w:t xml:space="preserve"> </w:t>
            </w:r>
            <w:proofErr w:type="gramStart"/>
            <w:r w:rsidRPr="0069460F">
              <w:rPr>
                <w:sz w:val="16"/>
                <w:szCs w:val="16"/>
              </w:rPr>
              <w:t>Из</w:t>
            </w:r>
            <w:r w:rsidRPr="0069460F">
              <w:rPr>
                <w:sz w:val="16"/>
                <w:szCs w:val="16"/>
              </w:rPr>
              <w:softHyphen/>
              <w:t>меняется высота состояния солнца, следовательно, изменяется температура воздуха.)</w:t>
            </w:r>
            <w:proofErr w:type="gramEnd"/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Обратить внимание детей на яркие осенние изменения в при</w:t>
            </w:r>
            <w:r w:rsidRPr="0069460F">
              <w:rPr>
                <w:sz w:val="16"/>
                <w:szCs w:val="16"/>
              </w:rPr>
              <w:softHyphen/>
              <w:t xml:space="preserve">роде. Помочь установить зависимость живой природы </w:t>
            </w:r>
            <w:proofErr w:type="gramStart"/>
            <w:r w:rsidRPr="0069460F">
              <w:rPr>
                <w:sz w:val="16"/>
                <w:szCs w:val="16"/>
              </w:rPr>
              <w:t>от</w:t>
            </w:r>
            <w:proofErr w:type="gramEnd"/>
            <w:r w:rsidRPr="0069460F">
              <w:rPr>
                <w:sz w:val="16"/>
                <w:szCs w:val="16"/>
              </w:rPr>
              <w:t xml:space="preserve"> нежи</w:t>
            </w:r>
            <w:r w:rsidRPr="0069460F">
              <w:rPr>
                <w:sz w:val="16"/>
                <w:szCs w:val="16"/>
              </w:rPr>
              <w:softHyphen/>
              <w:t>вой. Стало прохладно, птицы улетают в теплые края, звери по</w:t>
            </w:r>
            <w:r w:rsidRPr="0069460F">
              <w:rPr>
                <w:sz w:val="16"/>
                <w:szCs w:val="16"/>
              </w:rPr>
              <w:softHyphen/>
              <w:t>крываются более теплой шкурой и т. д. Находить эту связь в ближайшем окружении. Напомнить приметы осени. Отметить самых находчивых и активных детей.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во время дождя на воде образуются и долго не лопаются пузыри - дождь долгий; если во время грозы слы</w:t>
            </w:r>
            <w:r w:rsidRPr="0069460F">
              <w:rPr>
                <w:sz w:val="16"/>
                <w:szCs w:val="16"/>
              </w:rPr>
              <w:softHyphen/>
              <w:t>шатся раскаты грома, жди затяжного ненастья.</w:t>
            </w:r>
          </w:p>
          <w:p w:rsidR="00D455EB" w:rsidRPr="0069460F" w:rsidRDefault="00D455EB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bookmarkStart w:id="0" w:name="bookmark10"/>
            <w:r w:rsidRPr="0069460F">
              <w:rPr>
                <w:b/>
                <w:sz w:val="16"/>
                <w:szCs w:val="16"/>
              </w:rPr>
              <w:t>Стихотворения:</w:t>
            </w:r>
            <w:bookmarkEnd w:id="0"/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Все быстрее облетают клены,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Все темнее низкий свод небес, 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Все виднее, как пустеют кроны,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Все слышнее, как немеет лес, 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И все чаще прячется во мгле 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right="178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Солнце, охладевшее к земле. И. Мазнин</w:t>
            </w:r>
          </w:p>
          <w:p w:rsidR="00D455EB" w:rsidRPr="0069460F" w:rsidRDefault="00D455EB" w:rsidP="00786DCD">
            <w:pPr>
              <w:pStyle w:val="10"/>
              <w:keepNext/>
              <w:keepLines/>
              <w:shd w:val="clear" w:color="auto" w:fill="auto"/>
              <w:tabs>
                <w:tab w:val="left" w:leader="dot" w:pos="1034"/>
                <w:tab w:val="left" w:leader="dot" w:pos="1480"/>
                <w:tab w:val="left" w:leader="dot" w:pos="1590"/>
              </w:tabs>
              <w:spacing w:line="240" w:lineRule="auto"/>
              <w:ind w:left="4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«Вспомни разные слова»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tabs>
                <w:tab w:val="left" w:leader="dot" w:pos="1360"/>
                <w:tab w:val="left" w:leader="dot" w:pos="1418"/>
                <w:tab w:val="left" w:leader="dot" w:pos="1528"/>
                <w:tab w:val="left" w:leader="dot" w:pos="1600"/>
                <w:tab w:val="left" w:leader="dot" w:pos="2142"/>
              </w:tabs>
              <w:spacing w:line="240" w:lineRule="auto"/>
              <w:ind w:left="4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 xml:space="preserve">Цели. </w:t>
            </w:r>
            <w:r w:rsidRPr="0069460F">
              <w:rPr>
                <w:rStyle w:val="2pt"/>
                <w:spacing w:val="0"/>
                <w:sz w:val="16"/>
                <w:szCs w:val="16"/>
              </w:rPr>
              <w:t xml:space="preserve">Продолжать </w:t>
            </w:r>
            <w:r w:rsidRPr="0069460F">
              <w:rPr>
                <w:sz w:val="16"/>
                <w:szCs w:val="16"/>
              </w:rPr>
              <w:t xml:space="preserve"> учить вслушиваться в звучание слов;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tabs>
                <w:tab w:val="left" w:leader="dot" w:pos="1000"/>
              </w:tabs>
              <w:spacing w:line="240" w:lineRule="auto"/>
              <w:ind w:left="4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Упражнять детей в самостоятельном назывании слов и четком произношении звуков в них.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4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 xml:space="preserve">Ход игры. </w:t>
            </w:r>
            <w:r w:rsidRPr="0069460F">
              <w:rPr>
                <w:sz w:val="16"/>
                <w:szCs w:val="16"/>
              </w:rPr>
              <w:t xml:space="preserve">Дети становятся в круг. </w:t>
            </w:r>
            <w:proofErr w:type="gramStart"/>
            <w:r w:rsidRPr="0069460F">
              <w:rPr>
                <w:sz w:val="16"/>
                <w:szCs w:val="16"/>
              </w:rPr>
              <w:t>Каждый ребенок (должен вспомнить какое-нибудь слово и сказать его следующе</w:t>
            </w:r>
            <w:r w:rsidRPr="0069460F">
              <w:rPr>
                <w:sz w:val="16"/>
                <w:szCs w:val="16"/>
              </w:rPr>
              <w:softHyphen/>
              <w:t>му, как бы передать его, следующий говорит то же одно слово, повернувшись к третьему ребенку.</w:t>
            </w:r>
            <w:proofErr w:type="gramEnd"/>
            <w:r w:rsidRPr="0069460F">
              <w:rPr>
                <w:sz w:val="16"/>
                <w:szCs w:val="16"/>
              </w:rPr>
              <w:t xml:space="preserve"> По очереди все дети должны произнести по одному слову. Через 3 круга игра останавливает</w:t>
            </w:r>
            <w:r w:rsidRPr="0069460F">
              <w:rPr>
                <w:sz w:val="16"/>
                <w:szCs w:val="16"/>
              </w:rPr>
              <w:softHyphen/>
              <w:t>ся. Тот, кто не сумел быстро назвать слово или повторил уже названное, выходит из круга.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4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Нельзя повторять одно слово дважды.</w:t>
            </w:r>
          </w:p>
          <w:p w:rsidR="00D455EB" w:rsidRPr="0069460F" w:rsidRDefault="00D455EB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40"/>
              <w:rPr>
                <w:b/>
                <w:sz w:val="16"/>
                <w:szCs w:val="16"/>
              </w:rPr>
            </w:pPr>
            <w:bookmarkStart w:id="1" w:name="bookmark2"/>
            <w:r w:rsidRPr="0069460F">
              <w:rPr>
                <w:b/>
                <w:sz w:val="16"/>
                <w:szCs w:val="16"/>
              </w:rPr>
              <w:t>Кавказская народная игра «Перетягивание».</w:t>
            </w:r>
            <w:bookmarkEnd w:id="1"/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4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силу, ловкость.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4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На площадке чертится большой круг. Он де</w:t>
            </w:r>
            <w:r w:rsidRPr="0069460F">
              <w:rPr>
                <w:sz w:val="16"/>
                <w:szCs w:val="16"/>
              </w:rPr>
              <w:softHyphen/>
              <w:t>лится пополам чертой. По обе стороны от нее, спинами друг к другу, становятся два участника игры. На них надевается стальной обруч. По сигналу оба игрока начинают тянуть друг друга из круга. Кто кого вытянет, тот и выиграл.</w:t>
            </w:r>
          </w:p>
          <w:p w:rsidR="00D455EB" w:rsidRPr="0069460F" w:rsidRDefault="00D455EB" w:rsidP="00786DCD">
            <w:pPr>
              <w:pStyle w:val="11"/>
              <w:shd w:val="clear" w:color="auto" w:fill="auto"/>
              <w:spacing w:line="240" w:lineRule="auto"/>
              <w:ind w:left="4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Начинать тянуть следует одновременно по команде «Марш». Тянуть надо только вперед за счет корпуса и ног.</w:t>
            </w:r>
          </w:p>
          <w:p w:rsidR="00D455EB" w:rsidRPr="0069460F" w:rsidRDefault="00D455EB" w:rsidP="00786DCD">
            <w:pPr>
              <w:jc w:val="both"/>
              <w:rPr>
                <w:sz w:val="20"/>
                <w:szCs w:val="20"/>
              </w:rPr>
            </w:pPr>
            <w:r w:rsidRPr="0069460F">
              <w:rPr>
                <w:rFonts w:eastAsia="Times New Roman" w:cs="Times New Roman"/>
                <w:b/>
                <w:sz w:val="16"/>
                <w:szCs w:val="16"/>
              </w:rPr>
              <w:t xml:space="preserve">Труд. </w:t>
            </w:r>
            <w:r w:rsidR="003A33F6" w:rsidRPr="0069460F">
              <w:rPr>
                <w:rFonts w:eastAsia="Times New Roman" w:cs="Times New Roman"/>
                <w:sz w:val="16"/>
                <w:szCs w:val="16"/>
              </w:rPr>
              <w:t>Уборка мусора на участке.</w:t>
            </w:r>
          </w:p>
        </w:tc>
        <w:tc>
          <w:tcPr>
            <w:tcW w:w="5494" w:type="dxa"/>
          </w:tcPr>
          <w:p w:rsidR="00D455EB" w:rsidRPr="0069460F" w:rsidRDefault="00D455EB" w:rsidP="00D455EB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№2 (ноябрь)</w:t>
            </w:r>
          </w:p>
          <w:p w:rsidR="00AD33CF" w:rsidRPr="0069460F" w:rsidRDefault="00AD33CF" w:rsidP="00AD33CF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right="20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НАБЛЮДНИЕ ЗА РАСПРОСТРАНЕНИЕМ СЕМЯН ДЕРЕВЬЕВ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Цель: </w:t>
            </w:r>
            <w:r w:rsidRPr="0069460F">
              <w:rPr>
                <w:sz w:val="16"/>
                <w:szCs w:val="16"/>
              </w:rPr>
              <w:t>закрепить представление о том, что семя – конечная стадия роста растения, оно необходимо для начала жизни нового растения; формировать представления о распространении семян растений; развивать у детей наблюдательность, внимание, зрительную память.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Сочные плоды черемухи, боярышника, рябины и других рас</w:t>
            </w:r>
            <w:r w:rsidRPr="0069460F">
              <w:rPr>
                <w:sz w:val="16"/>
                <w:szCs w:val="16"/>
              </w:rPr>
              <w:softHyphen/>
              <w:t>тений охотно поедают многие птицы и звери. Неперевариваемые семена, находящиеся в этих плодах, выходят невредимые из кишечника животных, часто далеко от места, на котором со</w:t>
            </w:r>
            <w:r w:rsidRPr="0069460F">
              <w:rPr>
                <w:sz w:val="16"/>
                <w:szCs w:val="16"/>
              </w:rPr>
              <w:softHyphen/>
              <w:t>зрели и были съедены.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У лопуха, календулы семена имеют специальные приспособ</w:t>
            </w:r>
            <w:r w:rsidRPr="0069460F">
              <w:rPr>
                <w:sz w:val="16"/>
                <w:szCs w:val="16"/>
              </w:rPr>
              <w:softHyphen/>
              <w:t>ления, крючочки, для прикрепления к шерсти животных и одежде человека.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Воспитатель проводит</w:t>
            </w:r>
            <w:r w:rsidRPr="0069460F">
              <w:rPr>
                <w:rStyle w:val="a5"/>
                <w:sz w:val="16"/>
                <w:szCs w:val="16"/>
              </w:rPr>
              <w:t xml:space="preserve"> опыт:</w:t>
            </w:r>
            <w:r w:rsidRPr="0069460F">
              <w:rPr>
                <w:sz w:val="16"/>
                <w:szCs w:val="16"/>
              </w:rPr>
              <w:t xml:space="preserve"> собирает семена календулы и лопуха и прикрепляет к одежде. Семена держатся.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в ноябре зима с осенью борется; ноябрь на пегой кобыле едет: то снег, то грязь.</w:t>
            </w:r>
          </w:p>
          <w:p w:rsidR="00AD33CF" w:rsidRPr="0069460F" w:rsidRDefault="00AD33C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bookmarkStart w:id="2" w:name="bookmark6"/>
            <w:r w:rsidRPr="0069460F">
              <w:rPr>
                <w:b/>
                <w:sz w:val="16"/>
                <w:szCs w:val="16"/>
              </w:rPr>
              <w:t>Мордовская народная игра «Круговой».</w:t>
            </w:r>
            <w:bookmarkEnd w:id="2"/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меткость, быстроту реакций.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Играющие делятся на две команды, чертят большой круг и договариваются, кто будет в кругу, а кто за кру</w:t>
            </w:r>
            <w:r w:rsidRPr="0069460F">
              <w:rPr>
                <w:sz w:val="16"/>
                <w:szCs w:val="16"/>
              </w:rPr>
              <w:softHyphen/>
              <w:t xml:space="preserve">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</w:t>
            </w:r>
            <w:proofErr w:type="gramStart"/>
            <w:r w:rsidRPr="0069460F">
              <w:rPr>
                <w:sz w:val="16"/>
                <w:szCs w:val="16"/>
              </w:rPr>
              <w:t>играющие</w:t>
            </w:r>
            <w:proofErr w:type="gramEnd"/>
            <w:r w:rsidRPr="0069460F">
              <w:rPr>
                <w:sz w:val="16"/>
                <w:szCs w:val="16"/>
              </w:rPr>
              <w:t xml:space="preserve"> меняются местами.</w:t>
            </w:r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Мяч можно ловить лишь с воздуха, пой</w:t>
            </w:r>
            <w:r w:rsidRPr="0069460F">
              <w:rPr>
                <w:sz w:val="16"/>
                <w:szCs w:val="16"/>
              </w:rPr>
              <w:softHyphen/>
              <w:t>манный от земли не считается. Ребенок, поймавший мяч и попав</w:t>
            </w:r>
            <w:r w:rsidRPr="0069460F">
              <w:rPr>
                <w:sz w:val="16"/>
                <w:szCs w:val="16"/>
              </w:rPr>
              <w:softHyphen/>
              <w:t>ший в игрока за кругом, остается в кругу. Если в него попадут, он остается в кругу, так как у него есть запасное очко.</w:t>
            </w:r>
          </w:p>
          <w:p w:rsidR="00AD33CF" w:rsidRPr="0069460F" w:rsidRDefault="00AD33C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bookmarkStart w:id="3" w:name="bookmark7"/>
            <w:r w:rsidRPr="0069460F">
              <w:rPr>
                <w:b/>
                <w:sz w:val="16"/>
                <w:szCs w:val="16"/>
              </w:rPr>
              <w:t>Загадки:</w:t>
            </w:r>
            <w:bookmarkEnd w:id="3"/>
            <w:r w:rsidR="00155D6B" w:rsidRPr="0069460F">
              <w:rPr>
                <w:b/>
                <w:sz w:val="16"/>
                <w:szCs w:val="16"/>
              </w:rPr>
              <w:t xml:space="preserve"> </w:t>
            </w:r>
            <w:r w:rsidRPr="0069460F">
              <w:rPr>
                <w:sz w:val="16"/>
                <w:szCs w:val="16"/>
              </w:rPr>
              <w:t>Малые детки сидят на ветке, Как подрастут, на землю упадут.</w:t>
            </w:r>
          </w:p>
          <w:p w:rsidR="00AD33CF" w:rsidRPr="0069460F" w:rsidRDefault="00AD33CF" w:rsidP="00786DCD">
            <w:pPr>
              <w:pStyle w:val="20"/>
              <w:shd w:val="clear" w:color="auto" w:fill="auto"/>
              <w:spacing w:line="240" w:lineRule="auto"/>
              <w:ind w:left="42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(Семена.)</w:t>
            </w:r>
          </w:p>
          <w:p w:rsidR="00AD33CF" w:rsidRPr="0069460F" w:rsidRDefault="00AD33C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bookmarkStart w:id="4" w:name="bookmark8"/>
            <w:r w:rsidRPr="0069460F">
              <w:rPr>
                <w:b/>
                <w:sz w:val="16"/>
                <w:szCs w:val="16"/>
              </w:rPr>
              <w:t>Дидактическая игра «</w:t>
            </w:r>
            <w:proofErr w:type="gramStart"/>
            <w:r w:rsidRPr="0069460F">
              <w:rPr>
                <w:b/>
                <w:sz w:val="16"/>
                <w:szCs w:val="16"/>
              </w:rPr>
              <w:t>Кто</w:t>
            </w:r>
            <w:proofErr w:type="gramEnd"/>
            <w:r w:rsidRPr="0069460F">
              <w:rPr>
                <w:b/>
                <w:sz w:val="16"/>
                <w:szCs w:val="16"/>
              </w:rPr>
              <w:t xml:space="preserve"> где живет?».</w:t>
            </w:r>
            <w:bookmarkEnd w:id="4"/>
          </w:p>
          <w:p w:rsidR="00AD33CF" w:rsidRPr="0069460F" w:rsidRDefault="00AD33CF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закреплять умение группировать растения по их строению (деревья, кустарники).</w:t>
            </w:r>
          </w:p>
          <w:p w:rsidR="00155D6B" w:rsidRPr="0069460F" w:rsidRDefault="00AD33CF" w:rsidP="00786DCD">
            <w:pPr>
              <w:pStyle w:val="21"/>
              <w:shd w:val="clear" w:color="auto" w:fill="auto"/>
              <w:spacing w:line="240" w:lineRule="auto"/>
              <w:ind w:left="40" w:right="40"/>
              <w:rPr>
                <w:color w:val="auto"/>
              </w:rPr>
            </w:pPr>
            <w:r w:rsidRPr="0069460F">
              <w:rPr>
                <w:rStyle w:val="2pt"/>
                <w:color w:val="auto"/>
                <w:sz w:val="16"/>
                <w:szCs w:val="16"/>
              </w:rPr>
              <w:t>Ход игры.</w:t>
            </w:r>
            <w:r w:rsidRPr="0069460F">
              <w:rPr>
                <w:color w:val="auto"/>
                <w:sz w:val="16"/>
                <w:szCs w:val="16"/>
              </w:rPr>
              <w:t xml:space="preserve"> Дети будут «белочками» </w:t>
            </w:r>
            <w:r w:rsidR="00155D6B" w:rsidRPr="0069460F">
              <w:rPr>
                <w:color w:val="auto"/>
                <w:sz w:val="16"/>
                <w:szCs w:val="16"/>
              </w:rPr>
              <w:t xml:space="preserve">и «зайчиками», а один (водящий) </w:t>
            </w:r>
            <w:r w:rsidRPr="0069460F">
              <w:rPr>
                <w:color w:val="auto"/>
                <w:sz w:val="16"/>
                <w:szCs w:val="16"/>
              </w:rPr>
              <w:t>- «лисой». «Белочки» прячутся за деревья, а «зайчики» -</w:t>
            </w:r>
            <w:r w:rsidR="00155D6B" w:rsidRPr="0069460F">
              <w:rPr>
                <w:color w:val="auto"/>
                <w:sz w:val="16"/>
                <w:szCs w:val="16"/>
              </w:rPr>
              <w:t xml:space="preserve"> за кустики. «Зайчики» и «белочки» бегают по поляне. </w:t>
            </w:r>
            <w:proofErr w:type="gramStart"/>
            <w:r w:rsidR="00155D6B" w:rsidRPr="0069460F">
              <w:rPr>
                <w:color w:val="auto"/>
                <w:sz w:val="16"/>
                <w:szCs w:val="16"/>
              </w:rPr>
              <w:t>По сигналу «Опасность, лиса!» «белочки» бегут к дереву, «зайцы» - к кустам.</w:t>
            </w:r>
            <w:proofErr w:type="gramEnd"/>
            <w:r w:rsidR="00155D6B" w:rsidRPr="0069460F">
              <w:rPr>
                <w:color w:val="auto"/>
                <w:sz w:val="16"/>
                <w:szCs w:val="16"/>
              </w:rPr>
              <w:t xml:space="preserve"> Кто неправильно выполнил задание, «лиса» тех ловит.</w:t>
            </w:r>
          </w:p>
          <w:p w:rsidR="00155D6B" w:rsidRPr="0069460F" w:rsidRDefault="00155D6B" w:rsidP="00786DCD">
            <w:pPr>
              <w:pStyle w:val="11"/>
              <w:shd w:val="clear" w:color="auto" w:fill="auto"/>
              <w:spacing w:line="240" w:lineRule="auto"/>
              <w:ind w:right="20"/>
              <w:jc w:val="both"/>
              <w:rPr>
                <w:sz w:val="10"/>
                <w:szCs w:val="10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Организация трудового десанта с целью лечения деревьев и кустарников.</w:t>
            </w:r>
          </w:p>
          <w:p w:rsidR="00155D6B" w:rsidRPr="0069460F" w:rsidRDefault="00155D6B" w:rsidP="00155D6B">
            <w:pPr>
              <w:pStyle w:val="11"/>
              <w:shd w:val="clear" w:color="auto" w:fill="auto"/>
              <w:spacing w:line="240" w:lineRule="auto"/>
              <w:ind w:right="20"/>
              <w:rPr>
                <w:sz w:val="10"/>
                <w:szCs w:val="10"/>
              </w:rPr>
            </w:pPr>
          </w:p>
        </w:tc>
      </w:tr>
      <w:tr w:rsidR="00D455EB" w:rsidTr="00B67C29">
        <w:tc>
          <w:tcPr>
            <w:tcW w:w="5494" w:type="dxa"/>
          </w:tcPr>
          <w:p w:rsidR="00D455EB" w:rsidRPr="0069460F" w:rsidRDefault="00155D6B" w:rsidP="00D455EB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№3 (ноябрь)</w:t>
            </w:r>
          </w:p>
          <w:p w:rsidR="00155D6B" w:rsidRPr="0069460F" w:rsidRDefault="00155D6B" w:rsidP="00155D6B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СИНИЦЕЙ</w:t>
            </w:r>
          </w:p>
          <w:p w:rsidR="00155D6B" w:rsidRPr="0069460F" w:rsidRDefault="00155D6B" w:rsidP="00786DCD">
            <w:pPr>
              <w:pStyle w:val="21"/>
              <w:shd w:val="clear" w:color="auto" w:fill="auto"/>
              <w:spacing w:line="240" w:lineRule="auto"/>
              <w:ind w:left="40" w:firstLine="360"/>
              <w:rPr>
                <w:color w:val="auto"/>
                <w:sz w:val="16"/>
                <w:szCs w:val="16"/>
              </w:rPr>
            </w:pPr>
            <w:proofErr w:type="gramStart"/>
            <w:r w:rsidRPr="0069460F">
              <w:rPr>
                <w:rStyle w:val="a5"/>
                <w:color w:val="auto"/>
                <w:sz w:val="16"/>
                <w:szCs w:val="16"/>
              </w:rPr>
              <w:t>Ц</w:t>
            </w:r>
            <w:proofErr w:type="gramEnd"/>
            <w:r w:rsidRPr="0069460F">
              <w:rPr>
                <w:color w:val="auto"/>
                <w:sz w:val="16"/>
                <w:szCs w:val="16"/>
              </w:rPr>
              <w:t xml:space="preserve"> е л</w:t>
            </w:r>
            <w:r w:rsidRPr="0069460F">
              <w:rPr>
                <w:rStyle w:val="a5"/>
                <w:color w:val="auto"/>
                <w:sz w:val="16"/>
                <w:szCs w:val="16"/>
              </w:rPr>
              <w:t xml:space="preserve"> ь</w:t>
            </w:r>
            <w:r w:rsidRPr="0069460F">
              <w:rPr>
                <w:color w:val="auto"/>
                <w:sz w:val="16"/>
                <w:szCs w:val="16"/>
              </w:rPr>
              <w:t xml:space="preserve"> : углублять представление о синицах.</w:t>
            </w:r>
          </w:p>
          <w:p w:rsidR="003E754F" w:rsidRPr="0069460F" w:rsidRDefault="00155D6B" w:rsidP="00786DCD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color w:val="auto"/>
                <w:sz w:val="15"/>
                <w:szCs w:val="15"/>
              </w:rPr>
            </w:pPr>
            <w:r w:rsidRPr="0069460F">
              <w:rPr>
                <w:color w:val="auto"/>
                <w:sz w:val="15"/>
                <w:szCs w:val="15"/>
              </w:rPr>
              <w:t>Синица - красивая птица. Спинная сторона желтовато-зеле</w:t>
            </w:r>
            <w:r w:rsidRPr="0069460F">
              <w:rPr>
                <w:color w:val="auto"/>
                <w:sz w:val="15"/>
                <w:szCs w:val="15"/>
              </w:rPr>
              <w:softHyphen/>
              <w:t>ного цвета, брюшная сторона желтая, с широкой черной поло</w:t>
            </w:r>
            <w:r w:rsidRPr="0069460F">
              <w:rPr>
                <w:color w:val="auto"/>
                <w:sz w:val="15"/>
                <w:szCs w:val="15"/>
              </w:rPr>
              <w:softHyphen/>
              <w:t>сой вдоль груди и брюха. Верхняя сторона головы, бока шеи, горло и прилежащая часть зоба блестяще-черные с синеватым стальным отливом, бока го</w:t>
            </w:r>
            <w:r w:rsidRPr="0069460F">
              <w:rPr>
                <w:color w:val="auto"/>
                <w:sz w:val="15"/>
                <w:szCs w:val="15"/>
              </w:rPr>
              <w:softHyphen/>
              <w:t>ловы белые. Крыло серовато-голубого цвета со светлой попе</w:t>
            </w:r>
            <w:r w:rsidRPr="0069460F">
              <w:rPr>
                <w:color w:val="auto"/>
                <w:sz w:val="15"/>
                <w:szCs w:val="15"/>
              </w:rPr>
              <w:softHyphen/>
              <w:t>речной полосой. Хвост черноватый, с голубоватым налетом.</w:t>
            </w:r>
            <w:r w:rsidR="003E754F" w:rsidRPr="0069460F">
              <w:rPr>
                <w:color w:val="auto"/>
                <w:sz w:val="15"/>
                <w:szCs w:val="15"/>
              </w:rPr>
              <w:t xml:space="preserve"> </w:t>
            </w:r>
            <w:r w:rsidRPr="0069460F">
              <w:rPr>
                <w:color w:val="auto"/>
                <w:sz w:val="15"/>
                <w:szCs w:val="15"/>
              </w:rPr>
              <w:t xml:space="preserve">В России считалось, что нельзя убивать синичку, иначе не будет удачи в разведении домашнего скота. </w:t>
            </w:r>
            <w:r w:rsidR="003E754F" w:rsidRPr="0069460F">
              <w:rPr>
                <w:rStyle w:val="TrebuchetMS105pt"/>
                <w:rFonts w:ascii="Times New Roman" w:hAnsi="Times New Roman" w:cs="Times New Roman"/>
                <w:b w:val="0"/>
                <w:color w:val="auto"/>
                <w:sz w:val="15"/>
                <w:szCs w:val="15"/>
              </w:rPr>
              <w:t>С</w:t>
            </w:r>
            <w:r w:rsidR="003E754F" w:rsidRPr="0069460F">
              <w:rPr>
                <w:color w:val="auto"/>
                <w:sz w:val="15"/>
                <w:szCs w:val="15"/>
              </w:rPr>
              <w:t xml:space="preserve"> выпадением снега большая часть синиц отлетает к югу, а ос</w:t>
            </w:r>
            <w:r w:rsidR="003E754F" w:rsidRPr="0069460F">
              <w:rPr>
                <w:color w:val="auto"/>
                <w:sz w:val="15"/>
                <w:szCs w:val="15"/>
              </w:rPr>
              <w:softHyphen/>
              <w:t>тающиеся зимовать птицы перемещаются на окраины населен</w:t>
            </w:r>
            <w:r w:rsidR="003E754F" w:rsidRPr="0069460F">
              <w:rPr>
                <w:color w:val="auto"/>
                <w:sz w:val="15"/>
                <w:szCs w:val="15"/>
              </w:rPr>
              <w:softHyphen/>
              <w:t>ных пунктов. Синички очень любят зимой лакомиться свежим салом, поэтому его надо класть в кормушки с другим кормом.</w:t>
            </w:r>
          </w:p>
          <w:p w:rsidR="003E754F" w:rsidRPr="0069460F" w:rsidRDefault="003E754F" w:rsidP="00786DCD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color w:val="auto"/>
                <w:sz w:val="16"/>
                <w:szCs w:val="16"/>
              </w:rPr>
            </w:pPr>
            <w:r w:rsidRPr="0069460F">
              <w:rPr>
                <w:rStyle w:val="a5"/>
                <w:color w:val="auto"/>
                <w:sz w:val="16"/>
                <w:szCs w:val="16"/>
              </w:rPr>
              <w:t>Приметы:</w:t>
            </w:r>
            <w:r w:rsidRPr="0069460F">
              <w:rPr>
                <w:color w:val="auto"/>
                <w:sz w:val="16"/>
                <w:szCs w:val="16"/>
              </w:rPr>
              <w:t xml:space="preserve"> птицы запели в дождь - к ясной погоде; птицы хохлятся - к ненастью; если синичка с утра начинает пищать, ночью будет мороз.</w:t>
            </w:r>
          </w:p>
          <w:p w:rsidR="003E754F" w:rsidRPr="0069460F" w:rsidRDefault="003E754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Загадки: </w:t>
            </w:r>
            <w:r w:rsidRPr="0069460F">
              <w:rPr>
                <w:sz w:val="16"/>
                <w:szCs w:val="16"/>
              </w:rPr>
              <w:t xml:space="preserve">Этой птице никак не сидится -   </w:t>
            </w:r>
          </w:p>
          <w:p w:rsidR="003E754F" w:rsidRPr="0069460F" w:rsidRDefault="003E754F" w:rsidP="00786DCD">
            <w:pPr>
              <w:pStyle w:val="21"/>
              <w:shd w:val="clear" w:color="auto" w:fill="auto"/>
              <w:spacing w:line="240" w:lineRule="auto"/>
              <w:rPr>
                <w:color w:val="auto"/>
                <w:sz w:val="16"/>
                <w:szCs w:val="16"/>
              </w:rPr>
            </w:pPr>
            <w:r w:rsidRPr="0069460F">
              <w:rPr>
                <w:color w:val="auto"/>
                <w:sz w:val="16"/>
                <w:szCs w:val="16"/>
              </w:rPr>
              <w:t xml:space="preserve">                   Все </w:t>
            </w:r>
            <w:proofErr w:type="gramStart"/>
            <w:r w:rsidRPr="0069460F">
              <w:rPr>
                <w:color w:val="auto"/>
                <w:sz w:val="16"/>
                <w:szCs w:val="16"/>
              </w:rPr>
              <w:t>хвастает</w:t>
            </w:r>
            <w:proofErr w:type="gramEnd"/>
            <w:r w:rsidRPr="0069460F">
              <w:rPr>
                <w:color w:val="auto"/>
                <w:sz w:val="16"/>
                <w:szCs w:val="16"/>
              </w:rPr>
              <w:t xml:space="preserve"> синим своим сюртуком</w:t>
            </w:r>
          </w:p>
          <w:p w:rsidR="003E754F" w:rsidRPr="0069460F" w:rsidRDefault="003E754F" w:rsidP="00786DCD">
            <w:pPr>
              <w:pStyle w:val="21"/>
              <w:shd w:val="clear" w:color="auto" w:fill="auto"/>
              <w:spacing w:line="240" w:lineRule="auto"/>
              <w:rPr>
                <w:color w:val="auto"/>
                <w:sz w:val="16"/>
                <w:szCs w:val="16"/>
              </w:rPr>
            </w:pPr>
            <w:r w:rsidRPr="0069460F">
              <w:rPr>
                <w:color w:val="auto"/>
                <w:sz w:val="16"/>
                <w:szCs w:val="16"/>
              </w:rPr>
              <w:t xml:space="preserve">                   И шапочкой синей гордится...</w:t>
            </w:r>
            <w:r w:rsidRPr="0069460F">
              <w:rPr>
                <w:rStyle w:val="a6"/>
                <w:color w:val="auto"/>
                <w:sz w:val="16"/>
                <w:szCs w:val="16"/>
              </w:rPr>
              <w:t xml:space="preserve"> (синица).</w:t>
            </w:r>
          </w:p>
          <w:p w:rsidR="003E754F" w:rsidRPr="0069460F" w:rsidRDefault="003E754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bookmarkStart w:id="5" w:name="bookmark3"/>
            <w:r w:rsidRPr="0069460F">
              <w:rPr>
                <w:b/>
                <w:sz w:val="16"/>
                <w:szCs w:val="16"/>
              </w:rPr>
              <w:t>Дидактическая игра «Вспомни разные слова»</w:t>
            </w:r>
            <w:bookmarkEnd w:id="5"/>
            <w:r w:rsidRPr="0069460F">
              <w:rPr>
                <w:b/>
                <w:sz w:val="16"/>
                <w:szCs w:val="16"/>
              </w:rPr>
              <w:t>.</w:t>
            </w:r>
          </w:p>
          <w:p w:rsidR="003E754F" w:rsidRPr="0069460F" w:rsidRDefault="003E754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Цель. Продолжать учить вслушиваться в звучание слов; упражнять детей в самостоятельно назывании слов и четком произношении звуков в них.</w:t>
            </w:r>
            <w:r w:rsidR="00310FA7" w:rsidRPr="0069460F">
              <w:rPr>
                <w:sz w:val="16"/>
                <w:szCs w:val="16"/>
              </w:rPr>
              <w:t xml:space="preserve">   </w:t>
            </w:r>
            <w:r w:rsidRPr="0069460F">
              <w:rPr>
                <w:sz w:val="16"/>
                <w:szCs w:val="16"/>
              </w:rPr>
              <w:t>Ход. Дети становятся в круг. Каждый ребенок должен вспомнить слово и сказать его следующему, как бы передавая его, следующий говорит то же одно слово, повернувшись к третьему ребенку. По очереди все дети должны произнести по одному слову. Через 3 круга игра останавливается. Тот, кто не сумел быстро назвать</w:t>
            </w:r>
            <w:r w:rsidR="006F275E" w:rsidRPr="0069460F">
              <w:rPr>
                <w:sz w:val="16"/>
                <w:szCs w:val="16"/>
              </w:rPr>
              <w:t xml:space="preserve"> слово или повторил уже названное, выходит из круга.</w:t>
            </w:r>
          </w:p>
          <w:p w:rsidR="003E754F" w:rsidRPr="0069460F" w:rsidRDefault="003E754F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Подвижная игра «Жмурки».</w:t>
            </w:r>
          </w:p>
          <w:p w:rsidR="006F275E" w:rsidRPr="0069460F" w:rsidRDefault="006F275E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Цель. Знакомить с русской игрой; учить внимательности.</w:t>
            </w:r>
          </w:p>
          <w:p w:rsidR="006F275E" w:rsidRPr="0069460F" w:rsidRDefault="006F275E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Ход. Жмурк</w:t>
            </w:r>
            <w:r w:rsidR="00310FA7" w:rsidRPr="0069460F">
              <w:rPr>
                <w:sz w:val="16"/>
                <w:szCs w:val="16"/>
              </w:rPr>
              <w:t xml:space="preserve">е завязываю </w:t>
            </w:r>
            <w:r w:rsidRPr="0069460F">
              <w:rPr>
                <w:sz w:val="16"/>
                <w:szCs w:val="16"/>
              </w:rPr>
              <w:t>глаза, отводят на середину комнаты и поворачивают несколько раз вокруг себя, разговаривая с ним: - Кот, кот, на чем стоишь? – На квашне. – Что в квашне? – Квас. – Лови мышей, а не нас! Игроки разбегаются, жмурка их ловит. Пойманного игрока он должен узнать, не снимая повязки. Тот становится жмуркой.</w:t>
            </w:r>
          </w:p>
          <w:p w:rsidR="006F275E" w:rsidRPr="0069460F" w:rsidRDefault="006F275E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</w:t>
            </w:r>
            <w:r w:rsidR="00310FA7" w:rsidRPr="0069460F">
              <w:rPr>
                <w:b/>
                <w:sz w:val="16"/>
                <w:szCs w:val="16"/>
              </w:rPr>
              <w:t>ид</w:t>
            </w:r>
            <w:proofErr w:type="gramStart"/>
            <w:r w:rsidR="00310FA7" w:rsidRPr="0069460F">
              <w:rPr>
                <w:b/>
                <w:sz w:val="16"/>
                <w:szCs w:val="16"/>
              </w:rPr>
              <w:t>.и</w:t>
            </w:r>
            <w:proofErr w:type="gramEnd"/>
            <w:r w:rsidR="00310FA7" w:rsidRPr="0069460F">
              <w:rPr>
                <w:b/>
                <w:sz w:val="16"/>
                <w:szCs w:val="16"/>
              </w:rPr>
              <w:t>гра «Стоп! Палочка, остановись».</w:t>
            </w:r>
          </w:p>
          <w:p w:rsidR="00310FA7" w:rsidRPr="0069460F" w:rsidRDefault="00310FA7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Цели: продолжать учить вслушиваться в звучание слов; упражнять в самостоятельном назывании слов и четком произношении звуков в них.</w:t>
            </w:r>
          </w:p>
          <w:p w:rsidR="00310FA7" w:rsidRPr="0069460F" w:rsidRDefault="00310FA7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Ход. Дети становятся в круг, В. – в центре. В. говорит, что они будут описывать </w:t>
            </w:r>
            <w:proofErr w:type="gramStart"/>
            <w:r w:rsidRPr="0069460F">
              <w:rPr>
                <w:sz w:val="16"/>
                <w:szCs w:val="16"/>
              </w:rPr>
              <w:t>животное</w:t>
            </w:r>
            <w:proofErr w:type="gramEnd"/>
            <w:r w:rsidRPr="0069460F">
              <w:rPr>
                <w:sz w:val="16"/>
                <w:szCs w:val="16"/>
              </w:rPr>
              <w:t xml:space="preserve"> и каждый ребенок должен что-то сказать о нем. Н-р: В. говорит: «Медведь» и передает палочку ребенку, тот говорит: «Бурый» и передает палочку следующему. Кто не сможет сказать, выходит из игры.</w:t>
            </w:r>
          </w:p>
          <w:p w:rsidR="003E754F" w:rsidRPr="0069460F" w:rsidRDefault="003E754F" w:rsidP="00786DCD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color w:val="auto"/>
                <w:sz w:val="16"/>
                <w:szCs w:val="16"/>
              </w:rPr>
            </w:pPr>
            <w:r w:rsidRPr="0069460F">
              <w:rPr>
                <w:rStyle w:val="a5"/>
                <w:color w:val="auto"/>
                <w:sz w:val="16"/>
                <w:szCs w:val="16"/>
              </w:rPr>
              <w:t>Труд на участке.</w:t>
            </w:r>
            <w:r w:rsidRPr="0069460F">
              <w:rPr>
                <w:color w:val="auto"/>
                <w:sz w:val="16"/>
                <w:szCs w:val="16"/>
              </w:rPr>
              <w:t xml:space="preserve"> Уборка участка от мусора, опавшей лист</w:t>
            </w:r>
            <w:r w:rsidRPr="0069460F">
              <w:rPr>
                <w:color w:val="auto"/>
                <w:sz w:val="16"/>
                <w:szCs w:val="16"/>
              </w:rPr>
              <w:softHyphen/>
              <w:t>вы и веток.</w:t>
            </w:r>
          </w:p>
          <w:p w:rsidR="00155D6B" w:rsidRPr="0069460F" w:rsidRDefault="00155D6B" w:rsidP="003E754F">
            <w:pPr>
              <w:pStyle w:val="21"/>
              <w:shd w:val="clear" w:color="auto" w:fill="auto"/>
              <w:spacing w:line="240" w:lineRule="auto"/>
              <w:ind w:left="40" w:right="40" w:firstLine="360"/>
              <w:rPr>
                <w:color w:val="auto"/>
                <w:sz w:val="16"/>
                <w:szCs w:val="16"/>
              </w:rPr>
            </w:pPr>
          </w:p>
        </w:tc>
        <w:tc>
          <w:tcPr>
            <w:tcW w:w="5494" w:type="dxa"/>
          </w:tcPr>
          <w:p w:rsidR="0091318D" w:rsidRPr="0069460F" w:rsidRDefault="0091318D" w:rsidP="00D455EB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№4 (ноябрь)</w:t>
            </w:r>
          </w:p>
          <w:p w:rsidR="00D455EB" w:rsidRPr="0069460F" w:rsidRDefault="0091318D" w:rsidP="0091318D">
            <w:pPr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ГОЛУБЯМИ</w:t>
            </w:r>
          </w:p>
          <w:p w:rsidR="0091318D" w:rsidRPr="0069460F" w:rsidRDefault="0091318D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Цели: </w:t>
            </w:r>
            <w:r w:rsidRPr="0069460F">
              <w:rPr>
                <w:sz w:val="16"/>
                <w:szCs w:val="16"/>
              </w:rPr>
              <w:t>уточнить представление детей об изменении образа жизни птиц осенью</w:t>
            </w:r>
            <w:r w:rsidR="00123F11" w:rsidRPr="0069460F">
              <w:rPr>
                <w:sz w:val="16"/>
                <w:szCs w:val="16"/>
              </w:rPr>
              <w:t xml:space="preserve">; </w:t>
            </w:r>
            <w:r w:rsidRPr="0069460F">
              <w:rPr>
                <w:sz w:val="16"/>
                <w:szCs w:val="16"/>
              </w:rPr>
              <w:t xml:space="preserve"> </w:t>
            </w:r>
            <w:r w:rsidR="00123F11" w:rsidRPr="0069460F">
              <w:rPr>
                <w:sz w:val="16"/>
                <w:szCs w:val="16"/>
              </w:rPr>
              <w:t>установить связи между погодой, изменениями состояния растений и образом жизни известных детям птиц.</w:t>
            </w:r>
          </w:p>
          <w:p w:rsidR="00123F11" w:rsidRPr="0069460F" w:rsidRDefault="00123F11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С исчезновением насекомых улетели многие птицы, которые ими питаются, - ласточки, стрижи, скворцы. Поздней осенью становится меньше корма и для других птиц, они прилетают ближе к людям. Голуби гнездятся под крышей детского сада. В сем известно, что голубя называют птицей мира, но немногие знают почему. Согласно легенде, бог войны Марс не стал вое</w:t>
            </w:r>
            <w:r w:rsidRPr="0069460F">
              <w:rPr>
                <w:sz w:val="16"/>
                <w:szCs w:val="16"/>
              </w:rPr>
              <w:softHyphen/>
              <w:t>вать, потому что голубка свила гнездо в его боевом шлеме. Грозный воитель не решился разорить гнездо птицы, и война была предотвращена. С этого момента голубь стал символом мира и дружбы.</w:t>
            </w:r>
          </w:p>
          <w:p w:rsidR="00123F11" w:rsidRPr="0069460F" w:rsidRDefault="00123F11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Воспитатель предлагает рассмотреть повадки птиц, их полет. При помощи чего птицы летают? Из чего состоит перо?</w:t>
            </w:r>
            <w:r w:rsidRPr="0069460F">
              <w:rPr>
                <w:rStyle w:val="a6"/>
                <w:sz w:val="16"/>
                <w:szCs w:val="16"/>
              </w:rPr>
              <w:t xml:space="preserve"> (Махо</w:t>
            </w:r>
            <w:r w:rsidRPr="0069460F">
              <w:rPr>
                <w:rStyle w:val="a6"/>
                <w:sz w:val="16"/>
                <w:szCs w:val="16"/>
              </w:rPr>
              <w:softHyphen/>
              <w:t>вое - для полета, пуховое - для согревания тела птицы.)</w:t>
            </w:r>
            <w:r w:rsidRPr="0069460F">
              <w:rPr>
                <w:sz w:val="16"/>
                <w:szCs w:val="16"/>
              </w:rPr>
              <w:t xml:space="preserve"> Раздает детям по одному пуховому и одному маховому перу.</w:t>
            </w:r>
          </w:p>
          <w:p w:rsidR="00123F11" w:rsidRPr="0069460F" w:rsidRDefault="00123F11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Опыт по полету перышек. </w:t>
            </w:r>
            <w:r w:rsidRPr="0069460F">
              <w:rPr>
                <w:sz w:val="16"/>
                <w:szCs w:val="16"/>
              </w:rPr>
              <w:t>Какие перья лучше летаю в воздухе, почему?</w:t>
            </w:r>
          </w:p>
          <w:p w:rsidR="00123F11" w:rsidRPr="0069460F" w:rsidRDefault="00123F11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Приметы: </w:t>
            </w:r>
            <w:r w:rsidRPr="0069460F">
              <w:rPr>
                <w:sz w:val="16"/>
                <w:szCs w:val="16"/>
              </w:rPr>
              <w:t>галки собираются стаями и кричат</w:t>
            </w:r>
            <w:r w:rsidRPr="0069460F">
              <w:rPr>
                <w:b/>
                <w:sz w:val="16"/>
                <w:szCs w:val="16"/>
              </w:rPr>
              <w:t xml:space="preserve"> </w:t>
            </w:r>
            <w:r w:rsidRPr="0069460F">
              <w:rPr>
                <w:sz w:val="16"/>
                <w:szCs w:val="16"/>
              </w:rPr>
              <w:t>– будет ясная погода; грач улетает – скоро снег пойдет.</w:t>
            </w:r>
          </w:p>
          <w:p w:rsidR="00123F11" w:rsidRPr="0069460F" w:rsidRDefault="00123F11" w:rsidP="00786DCD">
            <w:pPr>
              <w:pStyle w:val="11"/>
              <w:shd w:val="clear" w:color="auto" w:fill="auto"/>
              <w:spacing w:line="240" w:lineRule="auto"/>
              <w:ind w:left="20" w:righ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Загадки:</w:t>
            </w:r>
            <w:r w:rsidRPr="0069460F">
              <w:rPr>
                <w:sz w:val="16"/>
                <w:szCs w:val="16"/>
              </w:rPr>
              <w:t xml:space="preserve"> Летает, поет, два крыла, клюв, лапки, перышки. Кто это? </w:t>
            </w:r>
            <w:r w:rsidRPr="0069460F">
              <w:rPr>
                <w:i/>
                <w:sz w:val="16"/>
                <w:szCs w:val="16"/>
              </w:rPr>
              <w:t>(Птица)</w:t>
            </w:r>
          </w:p>
          <w:p w:rsidR="00123F11" w:rsidRPr="0069460F" w:rsidRDefault="00FE3518" w:rsidP="00786DCD">
            <w:pPr>
              <w:jc w:val="both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Д/и «Третий лишний» (птицы).</w:t>
            </w:r>
          </w:p>
          <w:p w:rsidR="00FE3518" w:rsidRPr="0069460F" w:rsidRDefault="00FE3518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Цель: закреплять знания детей о многообразии птиц.</w:t>
            </w:r>
          </w:p>
          <w:p w:rsidR="00FE3518" w:rsidRPr="0069460F" w:rsidRDefault="00FE3518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Ход. В. говорит детям: «Вы уже знаете, что птицы могут быть перелетными и зимующими. Я сейчас буду называть птиц вперемежку, кто услышит ошибку, должен хлопнуть в ладоши».</w:t>
            </w:r>
          </w:p>
          <w:p w:rsidR="00FE3518" w:rsidRPr="0069460F" w:rsidRDefault="00FE3518" w:rsidP="00786DCD">
            <w:pPr>
              <w:jc w:val="both"/>
              <w:rPr>
                <w:b/>
                <w:sz w:val="16"/>
                <w:szCs w:val="16"/>
              </w:rPr>
            </w:pPr>
            <w:proofErr w:type="gramStart"/>
            <w:r w:rsidRPr="0069460F">
              <w:rPr>
                <w:b/>
                <w:sz w:val="16"/>
                <w:szCs w:val="16"/>
              </w:rPr>
              <w:t>П</w:t>
            </w:r>
            <w:proofErr w:type="gramEnd"/>
            <w:r w:rsidRPr="0069460F">
              <w:rPr>
                <w:b/>
                <w:sz w:val="16"/>
                <w:szCs w:val="16"/>
              </w:rPr>
              <w:t>/и «Стоп!».</w:t>
            </w:r>
          </w:p>
          <w:p w:rsidR="00FE3518" w:rsidRPr="0069460F" w:rsidRDefault="00FE3518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Цель: приучать слушать текст и выполнять движения в соответствии с ним.</w:t>
            </w:r>
          </w:p>
          <w:p w:rsidR="00FE3518" w:rsidRPr="0069460F" w:rsidRDefault="00FE3518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Ход. На одной стороне стоят дети в одну линию, на другой, в обруче, водящий. Стоя спиной </w:t>
            </w:r>
            <w:proofErr w:type="gramStart"/>
            <w:r w:rsidRPr="0069460F">
              <w:rPr>
                <w:sz w:val="16"/>
                <w:szCs w:val="16"/>
              </w:rPr>
              <w:t>к</w:t>
            </w:r>
            <w:proofErr w:type="gramEnd"/>
            <w:r w:rsidRPr="0069460F">
              <w:rPr>
                <w:sz w:val="16"/>
                <w:szCs w:val="16"/>
              </w:rPr>
              <w:t xml:space="preserve"> играющим, говорит: «Быстро шагай, смотр не зевай! Стоп!» При этих словах дети шагают к водящему. Как только он произнес: «Стоп!», поворачивается. Кто не </w:t>
            </w:r>
            <w:proofErr w:type="gramStart"/>
            <w:r w:rsidRPr="0069460F">
              <w:rPr>
                <w:sz w:val="16"/>
                <w:szCs w:val="16"/>
              </w:rPr>
              <w:t>спел</w:t>
            </w:r>
            <w:proofErr w:type="gramEnd"/>
            <w:r w:rsidRPr="0069460F">
              <w:rPr>
                <w:sz w:val="16"/>
                <w:szCs w:val="16"/>
              </w:rPr>
              <w:t xml:space="preserve"> остановиться, тот возвращается на линию. Игра продолжается до тех пор, пока кто-то </w:t>
            </w:r>
            <w:proofErr w:type="gramStart"/>
            <w:r w:rsidRPr="0069460F">
              <w:rPr>
                <w:sz w:val="16"/>
                <w:szCs w:val="16"/>
              </w:rPr>
              <w:t>из</w:t>
            </w:r>
            <w:proofErr w:type="gramEnd"/>
            <w:r w:rsidRPr="0069460F">
              <w:rPr>
                <w:sz w:val="16"/>
                <w:szCs w:val="16"/>
              </w:rPr>
              <w:t xml:space="preserve"> играющих не встанет в обруч.</w:t>
            </w:r>
          </w:p>
          <w:p w:rsidR="00FE3518" w:rsidRPr="0069460F" w:rsidRDefault="00FE3518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Сгребание листьев в кучи их уборка.</w:t>
            </w:r>
          </w:p>
        </w:tc>
      </w:tr>
      <w:tr w:rsidR="00FE3518" w:rsidTr="00B67C29">
        <w:tc>
          <w:tcPr>
            <w:tcW w:w="5494" w:type="dxa"/>
          </w:tcPr>
          <w:p w:rsidR="00FE3518" w:rsidRPr="0069460F" w:rsidRDefault="00326BB0" w:rsidP="00326BB0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lastRenderedPageBreak/>
              <w:t>Прогулка №5 (ноябрь)</w:t>
            </w:r>
          </w:p>
          <w:p w:rsidR="00326BB0" w:rsidRPr="0069460F" w:rsidRDefault="00326BB0" w:rsidP="00326BB0">
            <w:pPr>
              <w:pStyle w:val="120"/>
              <w:keepNext/>
              <w:keepLines/>
              <w:shd w:val="clear" w:color="auto" w:fill="auto"/>
              <w:spacing w:before="0" w:after="36" w:line="210" w:lineRule="exact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ОДЕЖДОЙ ВЗРОСЛЫХ И ДЕТЕЙ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right="1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Цели:</w:t>
            </w:r>
            <w:r w:rsidRPr="0069460F">
              <w:rPr>
                <w:sz w:val="16"/>
                <w:szCs w:val="16"/>
              </w:rPr>
              <w:t xml:space="preserve"> продолжать формировать умение устанавливать простейшие связи между изменениями в неживой и живой при</w:t>
            </w:r>
            <w:r w:rsidRPr="0069460F">
              <w:rPr>
                <w:sz w:val="16"/>
                <w:szCs w:val="16"/>
              </w:rPr>
              <w:softHyphen/>
              <w:t xml:space="preserve">роде (холод заставляет диких животных отрастить длинную шерсть, появление снега приводит к изменению окраски зверей для защиты от врагов; человек тоже готовится к холодной зиме - одежда, пища, жилище); закрепить знания о классификации одежды по сезонам. В. обращает внимание детей на одежду людей. Просит назвать части одежды, сравнить ее </w:t>
            </w:r>
            <w:proofErr w:type="gramStart"/>
            <w:r w:rsidRPr="0069460F">
              <w:rPr>
                <w:sz w:val="16"/>
                <w:szCs w:val="16"/>
              </w:rPr>
              <w:t>с</w:t>
            </w:r>
            <w:proofErr w:type="gramEnd"/>
            <w:r w:rsidRPr="0069460F">
              <w:rPr>
                <w:sz w:val="16"/>
                <w:szCs w:val="16"/>
              </w:rPr>
              <w:t xml:space="preserve"> летней, рассказать, почему она изменилась. Все живые существа готовятся к холодному сезону, только по-разному. Холод заставляет диких животных отрастить длин</w:t>
            </w:r>
            <w:r w:rsidRPr="0069460F">
              <w:rPr>
                <w:sz w:val="16"/>
                <w:szCs w:val="16"/>
              </w:rPr>
              <w:softHyphen/>
              <w:t>ную шерсть (песец, лиса, норка, волк, зимующие птицы), запа</w:t>
            </w:r>
            <w:r w:rsidRPr="0069460F">
              <w:rPr>
                <w:sz w:val="16"/>
                <w:szCs w:val="16"/>
              </w:rPr>
              <w:softHyphen/>
              <w:t>сать в жилища корм (белка), появление снега приводит к изме</w:t>
            </w:r>
            <w:r w:rsidRPr="0069460F">
              <w:rPr>
                <w:sz w:val="16"/>
                <w:szCs w:val="16"/>
              </w:rPr>
              <w:softHyphen/>
              <w:t>нению окраски зверей для защиты от врагов (заяц). У человека нет шерстяного покрова, поэтому он надевает теплую одежду, отапливает жилище, запасает овощи и фрукты.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right="140"/>
              <w:jc w:val="both"/>
              <w:rPr>
                <w:sz w:val="15"/>
                <w:szCs w:val="15"/>
              </w:rPr>
            </w:pPr>
            <w:proofErr w:type="gramStart"/>
            <w:r w:rsidRPr="0069460F">
              <w:rPr>
                <w:rStyle w:val="a5"/>
                <w:sz w:val="15"/>
                <w:szCs w:val="15"/>
              </w:rPr>
              <w:t>Приметы</w:t>
            </w:r>
            <w:proofErr w:type="gramEnd"/>
            <w:r w:rsidRPr="0069460F">
              <w:rPr>
                <w:rStyle w:val="a5"/>
                <w:sz w:val="15"/>
                <w:szCs w:val="15"/>
              </w:rPr>
              <w:t>:</w:t>
            </w:r>
            <w:r w:rsidRPr="0069460F">
              <w:rPr>
                <w:sz w:val="15"/>
                <w:szCs w:val="15"/>
              </w:rPr>
              <w:t xml:space="preserve"> какова погода в ноябре, таков и май; в ноябре снега надует - хлеба прибудет.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right="140"/>
              <w:jc w:val="both"/>
              <w:rPr>
                <w:sz w:val="15"/>
                <w:szCs w:val="15"/>
              </w:rPr>
            </w:pPr>
            <w:r w:rsidRPr="0069460F">
              <w:rPr>
                <w:rStyle w:val="a5"/>
                <w:sz w:val="15"/>
                <w:szCs w:val="15"/>
              </w:rPr>
              <w:t>Поговорки и пословицы:</w:t>
            </w:r>
            <w:r w:rsidRPr="0069460F">
              <w:rPr>
                <w:sz w:val="15"/>
                <w:szCs w:val="15"/>
              </w:rPr>
              <w:t xml:space="preserve"> «Ноябрь - сумерки года»;</w:t>
            </w:r>
            <w:r w:rsidRPr="0069460F">
              <w:rPr>
                <w:rStyle w:val="a5"/>
                <w:sz w:val="15"/>
                <w:szCs w:val="15"/>
              </w:rPr>
              <w:t xml:space="preserve"> «</w:t>
            </w:r>
            <w:r w:rsidRPr="0069460F">
              <w:rPr>
                <w:rStyle w:val="a5"/>
                <w:b w:val="0"/>
                <w:sz w:val="15"/>
                <w:szCs w:val="15"/>
              </w:rPr>
              <w:t>Но</w:t>
            </w:r>
            <w:r w:rsidRPr="0069460F">
              <w:rPr>
                <w:rStyle w:val="a5"/>
                <w:sz w:val="15"/>
                <w:szCs w:val="15"/>
              </w:rPr>
              <w:softHyphen/>
            </w:r>
            <w:r w:rsidRPr="0069460F">
              <w:rPr>
                <w:sz w:val="15"/>
                <w:szCs w:val="15"/>
              </w:rPr>
              <w:t>ябрь осень замыкает».</w:t>
            </w:r>
          </w:p>
          <w:p w:rsidR="00326BB0" w:rsidRPr="0069460F" w:rsidRDefault="00326BB0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bookmarkStart w:id="6" w:name="bookmark1"/>
            <w:r w:rsidRPr="0069460F">
              <w:rPr>
                <w:b/>
                <w:sz w:val="16"/>
                <w:szCs w:val="16"/>
              </w:rPr>
              <w:t>Загадки:</w:t>
            </w:r>
            <w:bookmarkEnd w:id="6"/>
          </w:p>
          <w:p w:rsidR="00326BB0" w:rsidRPr="0069460F" w:rsidRDefault="00326BB0" w:rsidP="00786DCD">
            <w:pPr>
              <w:pStyle w:val="11"/>
              <w:shd w:val="clear" w:color="auto" w:fill="auto"/>
              <w:tabs>
                <w:tab w:val="left" w:pos="4962"/>
              </w:tabs>
              <w:spacing w:line="240" w:lineRule="auto"/>
              <w:ind w:right="316"/>
              <w:jc w:val="both"/>
              <w:rPr>
                <w:rStyle w:val="a6"/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Отгадай загадку. Кто мы? В ясный день сидим мы дома. Если дождь, у нас работа: Топать-шлепать по болота</w:t>
            </w:r>
            <w:proofErr w:type="gramStart"/>
            <w:r w:rsidRPr="0069460F">
              <w:rPr>
                <w:sz w:val="16"/>
                <w:szCs w:val="16"/>
              </w:rPr>
              <w:t>м</w:t>
            </w:r>
            <w:r w:rsidRPr="0069460F">
              <w:rPr>
                <w:rStyle w:val="a6"/>
                <w:sz w:val="16"/>
                <w:szCs w:val="16"/>
              </w:rPr>
              <w:t>(</w:t>
            </w:r>
            <w:proofErr w:type="gramEnd"/>
            <w:r w:rsidRPr="0069460F">
              <w:rPr>
                <w:rStyle w:val="a6"/>
                <w:sz w:val="16"/>
                <w:szCs w:val="16"/>
              </w:rPr>
              <w:t>Резиновые сапоги.)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tabs>
                <w:tab w:val="left" w:pos="4962"/>
              </w:tabs>
              <w:spacing w:line="240" w:lineRule="auto"/>
              <w:ind w:right="316"/>
              <w:jc w:val="both"/>
              <w:rPr>
                <w:sz w:val="16"/>
                <w:szCs w:val="16"/>
              </w:rPr>
            </w:pPr>
            <w:r w:rsidRPr="0069460F">
              <w:rPr>
                <w:rStyle w:val="a6"/>
                <w:sz w:val="16"/>
                <w:szCs w:val="16"/>
              </w:rPr>
              <w:t xml:space="preserve"> </w:t>
            </w:r>
            <w:r w:rsidRPr="0069460F">
              <w:rPr>
                <w:rStyle w:val="a6"/>
                <w:i w:val="0"/>
                <w:sz w:val="16"/>
                <w:szCs w:val="16"/>
              </w:rPr>
              <w:t>Я</w:t>
            </w:r>
            <w:r w:rsidRPr="0069460F">
              <w:rPr>
                <w:sz w:val="16"/>
                <w:szCs w:val="16"/>
              </w:rPr>
              <w:t xml:space="preserve"> как зонт - не промокаю, От дождя вас защищаю, И от ветра вас укрою, Ну, так что же я такое</w:t>
            </w:r>
            <w:proofErr w:type="gramStart"/>
            <w:r w:rsidRPr="0069460F">
              <w:rPr>
                <w:sz w:val="16"/>
                <w:szCs w:val="16"/>
              </w:rPr>
              <w:t>?(</w:t>
            </w:r>
            <w:proofErr w:type="gramEnd"/>
            <w:r w:rsidRPr="0069460F">
              <w:rPr>
                <w:sz w:val="16"/>
                <w:szCs w:val="16"/>
              </w:rPr>
              <w:t>Плащ.)</w:t>
            </w:r>
          </w:p>
          <w:p w:rsidR="00326BB0" w:rsidRPr="0069460F" w:rsidRDefault="00326BB0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«Кому что нужно?».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right="14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Цели:</w:t>
            </w:r>
            <w:r w:rsidRPr="0069460F">
              <w:rPr>
                <w:sz w:val="16"/>
                <w:szCs w:val="16"/>
              </w:rPr>
              <w:t xml:space="preserve"> упражнять в классификации предметов; вырабаты</w:t>
            </w:r>
            <w:r w:rsidRPr="0069460F">
              <w:rPr>
                <w:sz w:val="16"/>
                <w:szCs w:val="16"/>
              </w:rPr>
              <w:softHyphen/>
              <w:t>вать умение называть предметы, необходимые людям определен</w:t>
            </w:r>
            <w:r w:rsidRPr="0069460F">
              <w:rPr>
                <w:sz w:val="16"/>
                <w:szCs w:val="16"/>
              </w:rPr>
              <w:softHyphen/>
              <w:t xml:space="preserve">ной профессии. </w:t>
            </w: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В. предлагает вспомнить, что нужно для работы людям разных профессий. Он называет профессию, а дети отвечают, что нужно для работы в этой области. А во вто</w:t>
            </w:r>
            <w:r w:rsidRPr="0069460F">
              <w:rPr>
                <w:sz w:val="16"/>
                <w:szCs w:val="16"/>
              </w:rPr>
              <w:softHyphen/>
              <w:t>рой части игры воспитатель называет предмет, а дети говорят, для какой профессии он может пригодиться.</w:t>
            </w:r>
          </w:p>
          <w:p w:rsidR="00326BB0" w:rsidRPr="0069460F" w:rsidRDefault="00326BB0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6"/>
                <w:szCs w:val="16"/>
              </w:rPr>
            </w:pPr>
            <w:bookmarkStart w:id="7" w:name="bookmark5"/>
            <w:r w:rsidRPr="0069460F">
              <w:rPr>
                <w:b/>
                <w:sz w:val="16"/>
                <w:szCs w:val="16"/>
              </w:rPr>
              <w:t>Татарская народная игра «Угадай и догони».</w:t>
            </w:r>
            <w:bookmarkEnd w:id="7"/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внимание, быстроту реакции, ловкость.</w:t>
            </w:r>
          </w:p>
          <w:p w:rsidR="00326BB0" w:rsidRPr="0069460F" w:rsidRDefault="00326BB0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</w:t>
            </w:r>
            <w:proofErr w:type="gramStart"/>
            <w:r w:rsidRPr="0069460F">
              <w:rPr>
                <w:sz w:val="16"/>
                <w:szCs w:val="16"/>
              </w:rPr>
              <w:t>Играющие</w:t>
            </w:r>
            <w:proofErr w:type="gramEnd"/>
            <w:r w:rsidRPr="0069460F">
              <w:rPr>
                <w:sz w:val="16"/>
                <w:szCs w:val="16"/>
              </w:rPr>
              <w:t xml:space="preserve"> садятся на скамейку или траву в один ряд. Впереди садится водящий с закрытыми глазами. Один из иг</w:t>
            </w:r>
            <w:r w:rsidRPr="0069460F">
              <w:rPr>
                <w:sz w:val="16"/>
                <w:szCs w:val="16"/>
              </w:rPr>
              <w:softHyphen/>
              <w:t xml:space="preserve">роков подходит к водящему, кладет руку на плечо и шепотом называет по имени. Водящий должен отгадать, кто это. Если он угадает, то быстро снимает повязку и догоняет </w:t>
            </w:r>
            <w:proofErr w:type="gramStart"/>
            <w:r w:rsidRPr="0069460F">
              <w:rPr>
                <w:sz w:val="16"/>
                <w:szCs w:val="16"/>
              </w:rPr>
              <w:t>убегающего</w:t>
            </w:r>
            <w:proofErr w:type="gramEnd"/>
            <w:r w:rsidRPr="0069460F">
              <w:rPr>
                <w:sz w:val="16"/>
                <w:szCs w:val="16"/>
              </w:rPr>
              <w:t>. Ес</w:t>
            </w:r>
            <w:r w:rsidRPr="0069460F">
              <w:rPr>
                <w:sz w:val="16"/>
                <w:szCs w:val="16"/>
              </w:rPr>
              <w:softHyphen/>
              <w:t>ли водящий назвал имя игрока неправильно, тогда подходит другой игрок. Если имя назва</w:t>
            </w:r>
            <w:r w:rsidR="00EE5EC4" w:rsidRPr="0069460F">
              <w:rPr>
                <w:sz w:val="16"/>
                <w:szCs w:val="16"/>
              </w:rPr>
              <w:t>но правильно, игрок задевает вод</w:t>
            </w:r>
            <w:r w:rsidRPr="0069460F">
              <w:rPr>
                <w:sz w:val="16"/>
                <w:szCs w:val="16"/>
              </w:rPr>
              <w:t>ящего по плечу, давая понять, что нужно бежать.</w:t>
            </w:r>
          </w:p>
          <w:p w:rsidR="00326BB0" w:rsidRPr="0069460F" w:rsidRDefault="00EE5EC4" w:rsidP="00786DCD">
            <w:pPr>
              <w:jc w:val="both"/>
              <w:rPr>
                <w:sz w:val="20"/>
                <w:szCs w:val="20"/>
              </w:rPr>
            </w:pPr>
            <w:r w:rsidRPr="0069460F">
              <w:rPr>
                <w:rFonts w:eastAsia="Times New Roman" w:cs="Times New Roman"/>
                <w:b/>
                <w:sz w:val="16"/>
                <w:szCs w:val="16"/>
              </w:rPr>
              <w:t xml:space="preserve">Труд. </w:t>
            </w:r>
            <w:r w:rsidRPr="0069460F">
              <w:rPr>
                <w:rFonts w:eastAsia="Times New Roman" w:cs="Times New Roman"/>
                <w:sz w:val="16"/>
                <w:szCs w:val="16"/>
              </w:rPr>
              <w:t>Уборка мусора на участке.</w:t>
            </w:r>
          </w:p>
        </w:tc>
        <w:tc>
          <w:tcPr>
            <w:tcW w:w="5494" w:type="dxa"/>
          </w:tcPr>
          <w:p w:rsidR="00FE3518" w:rsidRPr="0069460F" w:rsidRDefault="00927E02" w:rsidP="00927E02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№6 (ноябрь)</w:t>
            </w:r>
          </w:p>
          <w:p w:rsidR="00927E02" w:rsidRPr="0069460F" w:rsidRDefault="00927E02" w:rsidP="00927E02">
            <w:pPr>
              <w:jc w:val="center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НАБЛЮДЕНИЕ ЗА ПЕРИСТЫМИ ОБЛАКАМИ</w:t>
            </w:r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Цели:</w:t>
            </w:r>
            <w:r w:rsidRPr="0069460F">
              <w:rPr>
                <w:sz w:val="17"/>
                <w:szCs w:val="17"/>
              </w:rPr>
              <w:t xml:space="preserve"> формировать умение видеть красоту неба; развивать творческое воображение; вызвать желание фантазировать.</w:t>
            </w:r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Во время утренней прогулки воспитатель обращает внима</w:t>
            </w:r>
            <w:r w:rsidRPr="0069460F">
              <w:rPr>
                <w:sz w:val="17"/>
                <w:szCs w:val="17"/>
              </w:rPr>
              <w:softHyphen/>
              <w:t>ние на красоту осеннего неба, вспоминает с детьми, какие бывают облака.</w:t>
            </w:r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7"/>
                <w:szCs w:val="17"/>
              </w:rPr>
            </w:pPr>
            <w:r w:rsidRPr="0069460F">
              <w:rPr>
                <w:rStyle w:val="a6"/>
                <w:sz w:val="17"/>
                <w:szCs w:val="17"/>
              </w:rPr>
              <w:t>Перистые -</w:t>
            </w:r>
            <w:r w:rsidRPr="0069460F">
              <w:rPr>
                <w:sz w:val="17"/>
                <w:szCs w:val="17"/>
              </w:rPr>
              <w:t xml:space="preserve"> самые высокие облака, образующиеся очень вы</w:t>
            </w:r>
            <w:r w:rsidRPr="0069460F">
              <w:rPr>
                <w:sz w:val="17"/>
                <w:szCs w:val="17"/>
              </w:rPr>
              <w:softHyphen/>
              <w:t>соко, состоят из кристалликов льда; имеют вид белых перьев, нитей, волокон.</w:t>
            </w:r>
            <w:r w:rsidRPr="0069460F">
              <w:rPr>
                <w:rStyle w:val="a6"/>
                <w:sz w:val="17"/>
                <w:szCs w:val="17"/>
              </w:rPr>
              <w:t xml:space="preserve"> Перисто-слоистые</w:t>
            </w:r>
            <w:r w:rsidRPr="0069460F">
              <w:rPr>
                <w:sz w:val="17"/>
                <w:szCs w:val="17"/>
              </w:rPr>
              <w:t xml:space="preserve"> облака тоже состоят из ледяных кристалликов; затягивают небо слоем молочного цвета, сквозь который просвечивают диски небесных светил.</w:t>
            </w:r>
            <w:r w:rsidRPr="0069460F">
              <w:rPr>
                <w:rStyle w:val="a6"/>
                <w:sz w:val="17"/>
                <w:szCs w:val="17"/>
              </w:rPr>
              <w:t xml:space="preserve"> Перисто- </w:t>
            </w:r>
            <w:r w:rsidRPr="0069460F">
              <w:rPr>
                <w:i/>
                <w:sz w:val="17"/>
                <w:szCs w:val="17"/>
              </w:rPr>
              <w:t>ку</w:t>
            </w:r>
            <w:r w:rsidRPr="0069460F">
              <w:rPr>
                <w:rStyle w:val="a6"/>
                <w:sz w:val="17"/>
                <w:szCs w:val="17"/>
              </w:rPr>
              <w:t>чевые</w:t>
            </w:r>
            <w:r w:rsidRPr="0069460F">
              <w:rPr>
                <w:sz w:val="17"/>
                <w:szCs w:val="17"/>
              </w:rPr>
              <w:t xml:space="preserve"> - маленькие облака белого цвета, состоят из кристалли</w:t>
            </w:r>
            <w:r w:rsidRPr="0069460F">
              <w:rPr>
                <w:sz w:val="17"/>
                <w:szCs w:val="17"/>
              </w:rPr>
              <w:softHyphen/>
              <w:t>ков льда.</w:t>
            </w:r>
          </w:p>
          <w:p w:rsidR="00927E02" w:rsidRPr="0069460F" w:rsidRDefault="00927E02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Дидактическая игра «Какая? </w:t>
            </w:r>
            <w:proofErr w:type="gramStart"/>
            <w:r w:rsidRPr="0069460F">
              <w:rPr>
                <w:b/>
                <w:sz w:val="17"/>
                <w:szCs w:val="17"/>
              </w:rPr>
              <w:t>какой</w:t>
            </w:r>
            <w:proofErr w:type="gramEnd"/>
            <w:r w:rsidRPr="0069460F">
              <w:rPr>
                <w:b/>
                <w:sz w:val="17"/>
                <w:szCs w:val="17"/>
              </w:rPr>
              <w:t>? какое?».</w:t>
            </w:r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7"/>
                <w:szCs w:val="17"/>
              </w:rPr>
            </w:pPr>
            <w:proofErr w:type="gramStart"/>
            <w:r w:rsidRPr="0069460F">
              <w:rPr>
                <w:sz w:val="17"/>
                <w:szCs w:val="17"/>
              </w:rPr>
              <w:t>Ц</w:t>
            </w:r>
            <w:proofErr w:type="gramEnd"/>
            <w:r w:rsidRPr="0069460F">
              <w:rPr>
                <w:sz w:val="17"/>
                <w:szCs w:val="17"/>
              </w:rPr>
              <w:t xml:space="preserve"> е л и : учить подбирать определения, соответствующие данному примеру, явлению; активизировать усвоенные ранее слова. </w:t>
            </w:r>
            <w:r w:rsidRPr="0069460F">
              <w:rPr>
                <w:rStyle w:val="2pt"/>
                <w:sz w:val="17"/>
                <w:szCs w:val="17"/>
              </w:rPr>
              <w:t>Ход игры.</w:t>
            </w:r>
            <w:r w:rsidRPr="0069460F">
              <w:rPr>
                <w:sz w:val="17"/>
                <w:szCs w:val="17"/>
              </w:rPr>
              <w:t xml:space="preserve"> </w:t>
            </w:r>
            <w:proofErr w:type="gramStart"/>
            <w:r w:rsidRPr="0069460F">
              <w:rPr>
                <w:sz w:val="17"/>
                <w:szCs w:val="17"/>
              </w:rPr>
              <w:t>Воспитатель называет какое-нибудь слово, а играющие по очереди называют как можно больше признаков, соответствующих данному предмету.</w:t>
            </w:r>
            <w:proofErr w:type="gramEnd"/>
            <w:r w:rsidRPr="0069460F">
              <w:rPr>
                <w:sz w:val="17"/>
                <w:szCs w:val="17"/>
              </w:rPr>
              <w:t xml:space="preserve"> (</w:t>
            </w:r>
            <w:r w:rsidRPr="0069460F">
              <w:rPr>
                <w:rStyle w:val="22"/>
                <w:sz w:val="17"/>
                <w:szCs w:val="17"/>
              </w:rPr>
              <w:t>Белка</w:t>
            </w:r>
            <w:r w:rsidRPr="0069460F">
              <w:rPr>
                <w:sz w:val="17"/>
                <w:szCs w:val="17"/>
              </w:rPr>
              <w:t xml:space="preserve"> </w:t>
            </w:r>
            <w:proofErr w:type="gramStart"/>
            <w:r w:rsidRPr="0069460F">
              <w:rPr>
                <w:sz w:val="17"/>
                <w:szCs w:val="17"/>
              </w:rPr>
              <w:t>-р</w:t>
            </w:r>
            <w:proofErr w:type="gramEnd"/>
            <w:r w:rsidRPr="0069460F">
              <w:rPr>
                <w:sz w:val="17"/>
                <w:szCs w:val="17"/>
              </w:rPr>
              <w:t xml:space="preserve">ыжая, шустрая, большая, маленькая, красивая... </w:t>
            </w:r>
            <w:r w:rsidRPr="0069460F">
              <w:rPr>
                <w:rStyle w:val="22"/>
                <w:sz w:val="17"/>
                <w:szCs w:val="17"/>
              </w:rPr>
              <w:t>Пальто -</w:t>
            </w:r>
            <w:r w:rsidRPr="0069460F">
              <w:rPr>
                <w:sz w:val="17"/>
                <w:szCs w:val="17"/>
              </w:rPr>
              <w:t xml:space="preserve"> теплое, зимнее, новое, старое... </w:t>
            </w:r>
            <w:r w:rsidRPr="0069460F">
              <w:rPr>
                <w:rStyle w:val="22"/>
                <w:sz w:val="17"/>
                <w:szCs w:val="17"/>
              </w:rPr>
              <w:t>Мама -</w:t>
            </w:r>
            <w:r w:rsidRPr="0069460F">
              <w:rPr>
                <w:sz w:val="17"/>
                <w:szCs w:val="17"/>
              </w:rPr>
              <w:t xml:space="preserve"> добрая, ласковая, нежная, любимая, дорогая..</w:t>
            </w:r>
            <w:proofErr w:type="gramStart"/>
            <w:r w:rsidRPr="0069460F">
              <w:rPr>
                <w:sz w:val="17"/>
                <w:szCs w:val="17"/>
              </w:rPr>
              <w:t>.</w:t>
            </w:r>
            <w:r w:rsidRPr="0069460F">
              <w:rPr>
                <w:rStyle w:val="22"/>
                <w:sz w:val="17"/>
                <w:szCs w:val="17"/>
              </w:rPr>
              <w:t>Д</w:t>
            </w:r>
            <w:proofErr w:type="gramEnd"/>
            <w:r w:rsidRPr="0069460F">
              <w:rPr>
                <w:rStyle w:val="22"/>
                <w:sz w:val="17"/>
                <w:szCs w:val="17"/>
              </w:rPr>
              <w:t>ом -</w:t>
            </w:r>
            <w:r w:rsidRPr="0069460F">
              <w:rPr>
                <w:sz w:val="17"/>
                <w:szCs w:val="17"/>
              </w:rPr>
              <w:t xml:space="preserve"> деревянный, каменный, новый, панельный...</w:t>
            </w:r>
          </w:p>
          <w:p w:rsidR="00927E02" w:rsidRPr="0069460F" w:rsidRDefault="00927E02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7"/>
                <w:szCs w:val="17"/>
              </w:rPr>
            </w:pPr>
            <w:bookmarkStart w:id="8" w:name="bookmark0"/>
            <w:r w:rsidRPr="0069460F">
              <w:rPr>
                <w:b/>
                <w:sz w:val="17"/>
                <w:szCs w:val="17"/>
              </w:rPr>
              <w:t>Русская народная игра «Ключи».</w:t>
            </w:r>
            <w:bookmarkEnd w:id="8"/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развивать внимание, быстроту.</w:t>
            </w:r>
          </w:p>
          <w:p w:rsidR="00927E02" w:rsidRPr="0069460F" w:rsidRDefault="00927E02" w:rsidP="00786DCD">
            <w:pPr>
              <w:pStyle w:val="11"/>
              <w:shd w:val="clear" w:color="auto" w:fill="auto"/>
              <w:spacing w:line="240" w:lineRule="auto"/>
              <w:ind w:left="20" w:right="12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Ход игры.</w:t>
            </w:r>
            <w:r w:rsidRPr="0069460F">
              <w:rPr>
                <w:sz w:val="17"/>
                <w:szCs w:val="17"/>
              </w:rPr>
              <w:t xml:space="preserve"> Играющие дети встают в кружки, начерченные на земле. Водящий подходит к игроку и спрашивает: «Где ключи?», тот отвечает: «Пойди к Саше (Сереже), постучи». Во время этого разговора играющие стараются поменяться местам» Водящий должен быстро занять кружок, свободный во время перебежки. Если он долго не сможет его занять, то может крикнуть: «Нашел ключи». Все играющие должны при этом поме</w:t>
            </w:r>
            <w:r w:rsidRPr="0069460F">
              <w:rPr>
                <w:sz w:val="17"/>
                <w:szCs w:val="17"/>
              </w:rPr>
              <w:softHyphen/>
              <w:t>няться местами, и водящий занимает чей-нибудь кружок. Ребенок, оставшийся без места, становится водящим.</w:t>
            </w:r>
          </w:p>
          <w:p w:rsidR="00927E02" w:rsidRPr="0069460F" w:rsidRDefault="00927E02" w:rsidP="00786DCD">
            <w:pPr>
              <w:pStyle w:val="10"/>
              <w:keepNext/>
              <w:keepLines/>
              <w:shd w:val="clear" w:color="auto" w:fill="auto"/>
              <w:spacing w:after="65" w:line="240" w:lineRule="auto"/>
              <w:ind w:left="20" w:firstLine="360"/>
              <w:rPr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Игра-забава «Где звук?».</w:t>
            </w:r>
            <w:r w:rsidR="0009634E" w:rsidRPr="0069460F">
              <w:rPr>
                <w:b/>
                <w:sz w:val="17"/>
                <w:szCs w:val="17"/>
              </w:rPr>
              <w:t xml:space="preserve"> </w:t>
            </w:r>
            <w:r w:rsidR="0009634E" w:rsidRPr="0069460F">
              <w:rPr>
                <w:sz w:val="17"/>
                <w:szCs w:val="17"/>
              </w:rPr>
              <w:t>Цель: развивать внимание, умение ориентироваться. Ход игры:</w:t>
            </w:r>
            <w:r w:rsidR="00701A86" w:rsidRPr="0069460F">
              <w:rPr>
                <w:sz w:val="17"/>
                <w:szCs w:val="17"/>
              </w:rPr>
              <w:t xml:space="preserve"> играющим завязывают </w:t>
            </w:r>
            <w:r w:rsidR="003A33F6" w:rsidRPr="0069460F">
              <w:rPr>
                <w:sz w:val="17"/>
                <w:szCs w:val="17"/>
              </w:rPr>
              <w:t>глаза. Воспитатель берет будильник и становится в отдалении от детей. Прислушиваясь к тиканью, игроки должны двигаться в направлении звука. Ведущий может несколько раз менять свое место. Кто ближе всех подойдет к часам, побеждает.</w:t>
            </w:r>
          </w:p>
          <w:p w:rsidR="00927E02" w:rsidRPr="0069460F" w:rsidRDefault="003A33F6" w:rsidP="00786DCD">
            <w:pPr>
              <w:pStyle w:val="11"/>
              <w:shd w:val="clear" w:color="auto" w:fill="auto"/>
              <w:spacing w:line="240" w:lineRule="auto"/>
              <w:ind w:right="20"/>
              <w:jc w:val="both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Труд.  </w:t>
            </w:r>
            <w:r w:rsidRPr="0069460F">
              <w:rPr>
                <w:sz w:val="17"/>
                <w:szCs w:val="17"/>
              </w:rPr>
              <w:t>Уборка участка детского сада.</w:t>
            </w:r>
          </w:p>
          <w:p w:rsidR="00927E02" w:rsidRPr="0069460F" w:rsidRDefault="00927E02" w:rsidP="00927E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E3518" w:rsidTr="00B67C29">
        <w:tc>
          <w:tcPr>
            <w:tcW w:w="5494" w:type="dxa"/>
          </w:tcPr>
          <w:p w:rsidR="00FE3518" w:rsidRPr="0069460F" w:rsidRDefault="003A33F6" w:rsidP="003A33F6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№7 (ноябрь)</w:t>
            </w:r>
          </w:p>
          <w:p w:rsidR="0068529D" w:rsidRPr="0069460F" w:rsidRDefault="0068529D" w:rsidP="0068529D">
            <w:pPr>
              <w:pStyle w:val="120"/>
              <w:keepNext/>
              <w:keepLines/>
              <w:shd w:val="clear" w:color="auto" w:fill="auto"/>
              <w:spacing w:before="0" w:after="43" w:line="240" w:lineRule="auto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ИЗМЕНЕНИЕМ ЦВЕТА НЕБА</w:t>
            </w:r>
          </w:p>
          <w:p w:rsidR="0068529D" w:rsidRPr="0069460F" w:rsidRDefault="0068529D" w:rsidP="00786DCD">
            <w:pPr>
              <w:pStyle w:val="120"/>
              <w:keepNext/>
              <w:keepLines/>
              <w:shd w:val="clear" w:color="auto" w:fill="auto"/>
              <w:spacing w:before="0" w:after="43" w:line="240" w:lineRule="auto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Цель. </w:t>
            </w:r>
            <w:r w:rsidRPr="0069460F">
              <w:rPr>
                <w:sz w:val="16"/>
                <w:szCs w:val="16"/>
              </w:rPr>
              <w:t>Формировать умение видеть красоту неба; развивать творческое воображение.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12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Обратить внимание детей, как меняется цвет неба осенью. Небо как будто увеличилось; хорошо видно, что вверху оно темно-голубое, а к краям светлее. Его стало как бы больше, из-за того что деревья стоят без листвы и сквозь их ветви просматри</w:t>
            </w:r>
            <w:r w:rsidRPr="0069460F">
              <w:rPr>
                <w:sz w:val="16"/>
                <w:szCs w:val="16"/>
              </w:rPr>
              <w:softHyphen/>
              <w:t>вается небо. Отметить, как красива осенняя природа.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after="34"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осенью серенькое утро, так жди красного денька.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Поговорки и пословицы:</w:t>
            </w:r>
            <w:r w:rsidRPr="0069460F">
              <w:rPr>
                <w:sz w:val="16"/>
                <w:szCs w:val="16"/>
              </w:rPr>
              <w:t xml:space="preserve"> «Ноябрь - поворот на зиму»; «Ноябрь - ледостав и кузнец».</w:t>
            </w:r>
          </w:p>
          <w:p w:rsidR="0068529D" w:rsidRPr="0069460F" w:rsidRDefault="0068529D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«Где что можно делать?».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активизировать в речи глаголы, употребляющиеся в определенной ситуации.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Воспитатель задает вопросы, дети отвечают на них. Игра в виде соревнования.</w:t>
            </w:r>
          </w:p>
          <w:p w:rsidR="0068529D" w:rsidRPr="0069460F" w:rsidRDefault="0068529D" w:rsidP="00786DC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529"/>
              </w:tabs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2"/>
                <w:sz w:val="16"/>
                <w:szCs w:val="16"/>
              </w:rPr>
              <w:t>Что можно делать в лесу?</w:t>
            </w:r>
            <w:r w:rsidRPr="0069460F">
              <w:rPr>
                <w:sz w:val="16"/>
                <w:szCs w:val="16"/>
              </w:rPr>
              <w:t xml:space="preserve"> (Гулять, собирать грибы, ягоды, охотиться, слушать пение птиц, отдыхать.)</w:t>
            </w:r>
          </w:p>
          <w:p w:rsidR="0068529D" w:rsidRPr="0069460F" w:rsidRDefault="0068529D" w:rsidP="00786DCD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522"/>
              </w:tabs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Что делают в больнице?</w:t>
            </w:r>
          </w:p>
          <w:p w:rsidR="0068529D" w:rsidRPr="0069460F" w:rsidRDefault="0068529D" w:rsidP="00786DCD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513"/>
              </w:tabs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Что можно делать на реке?</w:t>
            </w:r>
          </w:p>
          <w:p w:rsidR="0068529D" w:rsidRPr="0069460F" w:rsidRDefault="0068529D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Игра народов Севера «Я есть».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двигательные навыки.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Дети делятся на две одинаковые команды. В середине площадки, на расстоянии 2-3 метров, обозначаются две линии, за которыми строятся две друг против друга шеренги</w:t>
            </w:r>
            <w:r w:rsidRPr="0069460F">
              <w:rPr>
                <w:rStyle w:val="2pt"/>
                <w:sz w:val="16"/>
                <w:szCs w:val="16"/>
              </w:rPr>
              <w:t>.</w:t>
            </w:r>
            <w:r w:rsidRPr="0069460F">
              <w:rPr>
                <w:sz w:val="16"/>
                <w:szCs w:val="16"/>
              </w:rPr>
              <w:t xml:space="preserve"> Игроки убегающей команды дружно хлопают в ладоши, поворачиваются и быстро бегут к своему краю площадки. Водящая команда бежит за ними, стараясь поймать хоть одного из убе</w:t>
            </w:r>
            <w:r w:rsidRPr="0069460F">
              <w:rPr>
                <w:sz w:val="16"/>
                <w:szCs w:val="16"/>
              </w:rPr>
              <w:softHyphen/>
              <w:t>гающих, прежде чем они пересекут линию, очерчивающую площадку. Тот игрок, до кого дотронулись, должен громко крикнуть:</w:t>
            </w:r>
            <w:r w:rsidRPr="0069460F">
              <w:rPr>
                <w:rStyle w:val="TrebuchetMS105pt0"/>
                <w:sz w:val="16"/>
                <w:szCs w:val="16"/>
              </w:rPr>
              <w:t xml:space="preserve"> «</w:t>
            </w:r>
            <w:r w:rsidRPr="0069460F">
              <w:rPr>
                <w:rStyle w:val="TrebuchetMS105pt0"/>
                <w:rFonts w:ascii="Times New Roman" w:hAnsi="Times New Roman" w:cs="Times New Roman"/>
                <w:i w:val="0"/>
                <w:sz w:val="16"/>
                <w:szCs w:val="16"/>
              </w:rPr>
              <w:t xml:space="preserve">Я </w:t>
            </w:r>
            <w:r w:rsidRPr="0069460F">
              <w:rPr>
                <w:sz w:val="16"/>
                <w:szCs w:val="16"/>
              </w:rPr>
              <w:t>есть!» После этого он и вся его команда поворачиваются и ловят игроков водящей команды, которые стремятся убежать за черту на конце своей площадки.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Ловить можно любого игрока. Пойманный должен обязательно крикнуть: «Я есть!» Не разрешается убегать за боковую линию площадки.</w:t>
            </w:r>
          </w:p>
          <w:p w:rsidR="003A33F6" w:rsidRPr="0069460F" w:rsidRDefault="0068529D" w:rsidP="006C3D10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</w:pPr>
            <w:r w:rsidRPr="0069460F">
              <w:rPr>
                <w:rStyle w:val="a5"/>
                <w:sz w:val="16"/>
                <w:szCs w:val="16"/>
              </w:rPr>
              <w:t>Труд на участке.</w:t>
            </w:r>
            <w:r w:rsidRPr="0069460F">
              <w:rPr>
                <w:sz w:val="16"/>
                <w:szCs w:val="16"/>
              </w:rPr>
              <w:t xml:space="preserve"> Вместе с воспитателем собрать листву во</w:t>
            </w:r>
            <w:r w:rsidRPr="0069460F">
              <w:rPr>
                <w:sz w:val="16"/>
                <w:szCs w:val="16"/>
              </w:rPr>
              <w:softHyphen/>
            </w:r>
            <w:r w:rsidRPr="0069460F">
              <w:rPr>
                <w:rStyle w:val="2pt"/>
                <w:spacing w:val="0"/>
                <w:sz w:val="16"/>
                <w:szCs w:val="16"/>
              </w:rPr>
              <w:t>круг</w:t>
            </w:r>
            <w:r w:rsidRPr="0069460F">
              <w:rPr>
                <w:sz w:val="16"/>
                <w:szCs w:val="16"/>
              </w:rPr>
              <w:t xml:space="preserve"> деревьев. Напомнить, для чего это надо делать</w:t>
            </w:r>
            <w:r w:rsidRPr="0069460F">
              <w:t>.</w:t>
            </w:r>
          </w:p>
        </w:tc>
        <w:tc>
          <w:tcPr>
            <w:tcW w:w="5494" w:type="dxa"/>
          </w:tcPr>
          <w:p w:rsidR="00FE3518" w:rsidRPr="0069460F" w:rsidRDefault="0068529D" w:rsidP="0068529D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№8 (ноябрь)</w:t>
            </w:r>
          </w:p>
          <w:p w:rsidR="0068529D" w:rsidRPr="0069460F" w:rsidRDefault="0068529D" w:rsidP="0068529D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220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ТУЧАМИ</w:t>
            </w:r>
          </w:p>
          <w:p w:rsidR="00AA0FCE" w:rsidRPr="0069460F" w:rsidRDefault="00AA0FCE" w:rsidP="00786DCD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22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Цели: </w:t>
            </w:r>
            <w:r w:rsidRPr="0069460F">
              <w:rPr>
                <w:sz w:val="16"/>
                <w:szCs w:val="16"/>
              </w:rPr>
              <w:t>развивать познавательный интерес; воспитывать устойчивое внимание, наблюдательность, любовь к природе, стремление познать ее закономерности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right="30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Воспитатель обращает внимание детей на небо. Какое оно? </w:t>
            </w:r>
            <w:r w:rsidRPr="0069460F">
              <w:rPr>
                <w:rStyle w:val="a6"/>
                <w:sz w:val="16"/>
                <w:szCs w:val="16"/>
              </w:rPr>
              <w:t>(Покрыто свинцовыми серыми тучами, которые набегают одна на другую, как бы клубятся.)</w:t>
            </w:r>
            <w:r w:rsidRPr="0069460F">
              <w:rPr>
                <w:sz w:val="16"/>
                <w:szCs w:val="16"/>
              </w:rPr>
              <w:t xml:space="preserve"> Напоминает детям, как ветер фор</w:t>
            </w:r>
            <w:r w:rsidRPr="0069460F">
              <w:rPr>
                <w:sz w:val="16"/>
                <w:szCs w:val="16"/>
              </w:rPr>
              <w:softHyphen/>
              <w:t xml:space="preserve">мирует </w:t>
            </w:r>
            <w:proofErr w:type="gramStart"/>
            <w:r w:rsidRPr="0069460F">
              <w:rPr>
                <w:sz w:val="16"/>
                <w:szCs w:val="16"/>
              </w:rPr>
              <w:t>тучи</w:t>
            </w:r>
            <w:proofErr w:type="gramEnd"/>
            <w:r w:rsidRPr="0069460F">
              <w:rPr>
                <w:sz w:val="16"/>
                <w:szCs w:val="16"/>
              </w:rPr>
              <w:t xml:space="preserve"> и какие они быва</w:t>
            </w:r>
            <w:r w:rsidR="00AA0FCE" w:rsidRPr="0069460F">
              <w:rPr>
                <w:sz w:val="16"/>
                <w:szCs w:val="16"/>
              </w:rPr>
              <w:t>ют (грозовые, дождевые, снего</w:t>
            </w:r>
            <w:r w:rsidRPr="0069460F">
              <w:rPr>
                <w:sz w:val="16"/>
                <w:szCs w:val="16"/>
              </w:rPr>
              <w:t xml:space="preserve">вые). Тучи состоят из частиц воды, которая потом собирается в капли дождя или, замерзая, превращается в снежинки. Ветер гонит тучи по небу, и это движение хорошо видно, если заметит какой-либо ориентир, например, </w:t>
            </w:r>
            <w:r w:rsidR="00AA0FCE" w:rsidRPr="0069460F">
              <w:rPr>
                <w:sz w:val="16"/>
                <w:szCs w:val="16"/>
              </w:rPr>
              <w:t>большое дерево или крышу дома.</w:t>
            </w:r>
          </w:p>
          <w:p w:rsidR="0068529D" w:rsidRPr="0069460F" w:rsidRDefault="0068529D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темные тучи предвещают похолодание.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Стихотворение: </w:t>
            </w:r>
            <w:r w:rsidRPr="0069460F">
              <w:rPr>
                <w:sz w:val="16"/>
                <w:szCs w:val="16"/>
              </w:rPr>
              <w:t>Что это за птица? Черная, большая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                             Над землей повисла, солнце закрывая.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                             Крупными слезами эта птица плачет.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                             От нее подальше мама дочку прячет.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                            Как она примчится, все вокруг темнеет.</w:t>
            </w:r>
          </w:p>
          <w:p w:rsidR="00AA0FCE" w:rsidRPr="0069460F" w:rsidRDefault="00AA0FCE" w:rsidP="00786DCD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                             Чтобы не промокнуть, убегу скорее!</w:t>
            </w:r>
          </w:p>
          <w:p w:rsidR="00AA0FCE" w:rsidRPr="0069460F" w:rsidRDefault="00AA0FCE" w:rsidP="00786DCD">
            <w:pPr>
              <w:jc w:val="both"/>
              <w:rPr>
                <w:i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Загадки:</w:t>
            </w:r>
            <w:r w:rsidRPr="0069460F">
              <w:rPr>
                <w:sz w:val="16"/>
                <w:szCs w:val="16"/>
              </w:rPr>
              <w:t xml:space="preserve"> По небу ходила, солнышко закрыла. Только солнце спряталось, и она расплакалась. </w:t>
            </w:r>
            <w:r w:rsidR="000707F6" w:rsidRPr="0069460F">
              <w:rPr>
                <w:i/>
                <w:sz w:val="16"/>
                <w:szCs w:val="16"/>
              </w:rPr>
              <w:t>(Туча)</w:t>
            </w:r>
          </w:p>
          <w:p w:rsidR="000707F6" w:rsidRPr="0069460F" w:rsidRDefault="000707F6" w:rsidP="00786DCD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i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«Какая? какой? какое?»</w:t>
            </w:r>
            <w:proofErr w:type="gramStart"/>
            <w:r w:rsidRPr="0069460F">
              <w:rPr>
                <w:b/>
                <w:sz w:val="16"/>
                <w:szCs w:val="16"/>
              </w:rPr>
              <w:t>.</w:t>
            </w:r>
            <w:proofErr w:type="gramEnd"/>
            <w:r w:rsidRPr="0069460F">
              <w:rPr>
                <w:b/>
                <w:i/>
                <w:sz w:val="16"/>
                <w:szCs w:val="16"/>
              </w:rPr>
              <w:t xml:space="preserve"> </w:t>
            </w:r>
            <w:r w:rsidRPr="0069460F">
              <w:rPr>
                <w:i/>
                <w:sz w:val="16"/>
                <w:szCs w:val="16"/>
              </w:rPr>
              <w:t>(</w:t>
            </w:r>
            <w:proofErr w:type="gramStart"/>
            <w:r w:rsidRPr="0069460F">
              <w:rPr>
                <w:i/>
                <w:sz w:val="16"/>
                <w:szCs w:val="16"/>
              </w:rPr>
              <w:t>с</w:t>
            </w:r>
            <w:proofErr w:type="gramEnd"/>
            <w:r w:rsidRPr="0069460F">
              <w:rPr>
                <w:i/>
                <w:sz w:val="16"/>
                <w:szCs w:val="16"/>
              </w:rPr>
              <w:t>м. прогулку №6)</w:t>
            </w:r>
          </w:p>
          <w:p w:rsidR="000707F6" w:rsidRPr="0069460F" w:rsidRDefault="000707F6" w:rsidP="00786DCD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Русская народная игра «Стадо».</w:t>
            </w:r>
          </w:p>
          <w:p w:rsidR="000707F6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память, внимание. </w:t>
            </w: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Играющие выбирают «пастуха» и «волка», а все остальные - «овцы». </w:t>
            </w:r>
            <w:proofErr w:type="gramStart"/>
            <w:r w:rsidRPr="0069460F">
              <w:rPr>
                <w:sz w:val="16"/>
                <w:szCs w:val="16"/>
              </w:rPr>
              <w:t>Дом «волка» в саду, а у «овец» два «дома» на противоположных концах площадки.</w:t>
            </w:r>
            <w:proofErr w:type="gramEnd"/>
            <w:r w:rsidRPr="0069460F">
              <w:rPr>
                <w:sz w:val="16"/>
                <w:szCs w:val="16"/>
              </w:rPr>
              <w:t xml:space="preserve"> «Овцы» громко зовут «пастуха»: </w:t>
            </w:r>
            <w:r w:rsidRPr="0069460F">
              <w:rPr>
                <w:i/>
                <w:sz w:val="16"/>
                <w:szCs w:val="16"/>
              </w:rPr>
              <w:t xml:space="preserve">Пастушок, пастушок, заиграй </w:t>
            </w:r>
            <w:proofErr w:type="gramStart"/>
            <w:r w:rsidRPr="0069460F">
              <w:rPr>
                <w:i/>
                <w:sz w:val="16"/>
                <w:szCs w:val="16"/>
              </w:rPr>
              <w:t>во</w:t>
            </w:r>
            <w:proofErr w:type="gramEnd"/>
            <w:r w:rsidRPr="0069460F">
              <w:rPr>
                <w:i/>
                <w:sz w:val="16"/>
                <w:szCs w:val="16"/>
              </w:rPr>
              <w:t xml:space="preserve"> рожок. Травка мягкая, роса сладкая, Гони стадо в поле, погуляй на воле.</w:t>
            </w:r>
          </w:p>
          <w:p w:rsidR="000707F6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«Пастух» выгоняет «овец» на луг, они ходят, бегают, щип</w:t>
            </w:r>
            <w:r w:rsidRPr="0069460F">
              <w:rPr>
                <w:sz w:val="16"/>
                <w:szCs w:val="16"/>
              </w:rPr>
              <w:softHyphen/>
              <w:t>лют травку. По сигналу «пастуха» «Волк!» все «овцы» бегут в дом на противоположную сторону площадки. «Пастух» встает на пути «полка», защищает стадо. Все, кого поймал «волк», выходят из игры.</w:t>
            </w:r>
          </w:p>
          <w:p w:rsidR="000707F6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Во время перебежки «овцам» нельзя возвращаться в тот дом, из которого они вышли. «Волк» «овец» не ловит, а дотрагивается до них рукой. «Пастух» может только заслонять «овец» от волка, но не должен задерживать его руками.</w:t>
            </w:r>
          </w:p>
          <w:p w:rsidR="000707F6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Сбор красивых листьев для гербария; сгребание опавших листьев к корням деревьев.</w:t>
            </w:r>
          </w:p>
          <w:p w:rsidR="000707F6" w:rsidRPr="0069460F" w:rsidRDefault="000707F6" w:rsidP="000707F6">
            <w:pPr>
              <w:pStyle w:val="11"/>
              <w:shd w:val="clear" w:color="auto" w:fill="auto"/>
              <w:spacing w:line="240" w:lineRule="auto"/>
              <w:ind w:left="20" w:right="20" w:firstLine="320"/>
              <w:rPr>
                <w:sz w:val="16"/>
                <w:szCs w:val="16"/>
              </w:rPr>
            </w:pPr>
          </w:p>
          <w:p w:rsidR="0068529D" w:rsidRPr="0069460F" w:rsidRDefault="0068529D" w:rsidP="0068529D">
            <w:pPr>
              <w:rPr>
                <w:b/>
                <w:sz w:val="20"/>
                <w:szCs w:val="20"/>
              </w:rPr>
            </w:pPr>
          </w:p>
        </w:tc>
      </w:tr>
      <w:tr w:rsidR="000707F6" w:rsidTr="00B67C29">
        <w:tc>
          <w:tcPr>
            <w:tcW w:w="5494" w:type="dxa"/>
          </w:tcPr>
          <w:p w:rsidR="000707F6" w:rsidRPr="0069460F" w:rsidRDefault="000707F6" w:rsidP="000707F6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lastRenderedPageBreak/>
              <w:t>Прогулка №9 (ноябрь)</w:t>
            </w:r>
          </w:p>
          <w:p w:rsidR="000707F6" w:rsidRPr="0069460F" w:rsidRDefault="000707F6" w:rsidP="000707F6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НАХОЖДЕНИЕ ПРИМЕТ НАСТУПАЮЩЕЙ ЗИМЫ</w:t>
            </w:r>
          </w:p>
          <w:p w:rsidR="000707F6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0"/>
                <w:sz w:val="16"/>
                <w:szCs w:val="16"/>
              </w:rPr>
              <w:t>Цели:</w:t>
            </w:r>
            <w:r w:rsidRPr="0069460F">
              <w:rPr>
                <w:sz w:val="16"/>
                <w:szCs w:val="16"/>
              </w:rPr>
              <w:t xml:space="preserve"> развивать умение самостоятельно выявлять признаки глубокой осени; устанавливать причинно-следственные и вре</w:t>
            </w:r>
            <w:r w:rsidRPr="0069460F">
              <w:rPr>
                <w:sz w:val="16"/>
                <w:szCs w:val="16"/>
              </w:rPr>
              <w:softHyphen/>
              <w:t>менные связи, выявлять особенности приспособления растений к зиме; обратить внимание на красоту этого времени года; раз</w:t>
            </w:r>
            <w:r w:rsidRPr="0069460F">
              <w:rPr>
                <w:sz w:val="16"/>
                <w:szCs w:val="16"/>
              </w:rPr>
              <w:softHyphen/>
              <w:t>вивать любознательность, творческое воображение, связную речь, логическое мышление; воспитывать экологическую культуру, любовь к природе и доброе отношение друг к другу.</w:t>
            </w:r>
          </w:p>
          <w:p w:rsidR="00000223" w:rsidRPr="0069460F" w:rsidRDefault="000707F6" w:rsidP="00786DCD">
            <w:pPr>
              <w:pStyle w:val="11"/>
              <w:shd w:val="clear" w:color="auto" w:fill="auto"/>
              <w:spacing w:line="240" w:lineRule="auto"/>
              <w:ind w:left="20" w:right="1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Воспитатель просит детей самостоятельно охарактеризовать погоду, употребляя в речи как можно больше прилагательных, найти приметы поздней осени в ближайшем окружении. </w:t>
            </w:r>
            <w:proofErr w:type="gramStart"/>
            <w:r w:rsidRPr="0069460F">
              <w:rPr>
                <w:sz w:val="16"/>
                <w:szCs w:val="16"/>
              </w:rPr>
              <w:t>Уста</w:t>
            </w:r>
            <w:r w:rsidRPr="0069460F">
              <w:rPr>
                <w:sz w:val="16"/>
                <w:szCs w:val="16"/>
              </w:rPr>
              <w:softHyphen/>
              <w:t>навливает связь между изменениями в неживой природе с изме</w:t>
            </w:r>
            <w:r w:rsidRPr="0069460F">
              <w:rPr>
                <w:sz w:val="16"/>
                <w:szCs w:val="16"/>
              </w:rPr>
              <w:softHyphen/>
              <w:t>нениями в живой (солнце стало меньше светить и греть; расте</w:t>
            </w:r>
            <w:r w:rsidRPr="0069460F">
              <w:rPr>
                <w:sz w:val="16"/>
                <w:szCs w:val="16"/>
              </w:rPr>
              <w:softHyphen/>
              <w:t>ния отцвели, дали семена и сбросили листву; птицы и звери приготовились к холодному периоду года (улетели в теплые края,</w:t>
            </w:r>
            <w:r w:rsidR="00000223" w:rsidRPr="0069460F">
              <w:rPr>
                <w:sz w:val="16"/>
                <w:szCs w:val="16"/>
              </w:rPr>
              <w:t xml:space="preserve"> залегли в спячку, поменяли шерсть на более теплую, появился подпушек у многих зимующих птиц)).</w:t>
            </w:r>
            <w:proofErr w:type="gramEnd"/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1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если первый снег упадет на мокрую землю, то</w:t>
            </w:r>
            <w:r w:rsidRPr="0069460F">
              <w:rPr>
                <w:rStyle w:val="a5"/>
                <w:sz w:val="16"/>
                <w:szCs w:val="16"/>
              </w:rPr>
              <w:t xml:space="preserve"> он </w:t>
            </w:r>
            <w:r w:rsidRPr="0069460F">
              <w:rPr>
                <w:sz w:val="16"/>
                <w:szCs w:val="16"/>
              </w:rPr>
              <w:t>останется; если первый снег упадет на сухую землю, то</w:t>
            </w:r>
            <w:r w:rsidRPr="0069460F">
              <w:rPr>
                <w:rStyle w:val="a5"/>
                <w:sz w:val="16"/>
                <w:szCs w:val="16"/>
              </w:rPr>
              <w:t xml:space="preserve"> опять </w:t>
            </w:r>
            <w:r w:rsidRPr="0069460F">
              <w:rPr>
                <w:sz w:val="16"/>
                <w:szCs w:val="16"/>
              </w:rPr>
              <w:t>сойдет.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1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Поговорки и пословицы:</w:t>
            </w:r>
            <w:r w:rsidRPr="0069460F">
              <w:rPr>
                <w:sz w:val="16"/>
                <w:szCs w:val="16"/>
              </w:rPr>
              <w:t xml:space="preserve"> «В ноябре мужик с телегой прощается, в сани забирается».</w:t>
            </w:r>
          </w:p>
          <w:p w:rsidR="00000223" w:rsidRPr="0069460F" w:rsidRDefault="0000022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Стихотворения: </w:t>
            </w:r>
            <w:r w:rsidRPr="0069460F">
              <w:rPr>
                <w:sz w:val="16"/>
                <w:szCs w:val="16"/>
              </w:rPr>
              <w:t xml:space="preserve">Осень наступила, высохли цветы,/И глядят уныло голые кусты./Вянет и желтеет травка на лугах,/Только зеленеет озимь на полях. </w:t>
            </w:r>
            <w:r w:rsidRPr="0069460F">
              <w:rPr>
                <w:i/>
                <w:sz w:val="16"/>
                <w:szCs w:val="16"/>
              </w:rPr>
              <w:t>А. Плещеев</w:t>
            </w:r>
          </w:p>
          <w:p w:rsidR="00000223" w:rsidRPr="0069460F" w:rsidRDefault="0000022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«Когда это бывает?».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уточнить и углубить знания о временах года.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12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Воспитатель называет времена года и отдает фишку ребенку. Ребенок называет, что бывает в это время, и</w:t>
            </w:r>
            <w:r w:rsidRPr="0069460F">
              <w:rPr>
                <w:rStyle w:val="a5"/>
                <w:sz w:val="16"/>
                <w:szCs w:val="16"/>
              </w:rPr>
              <w:t xml:space="preserve"> </w:t>
            </w:r>
            <w:r w:rsidRPr="0069460F">
              <w:rPr>
                <w:rStyle w:val="a5"/>
                <w:b w:val="0"/>
                <w:sz w:val="16"/>
                <w:szCs w:val="16"/>
              </w:rPr>
              <w:t>пе</w:t>
            </w:r>
            <w:r w:rsidRPr="0069460F">
              <w:rPr>
                <w:rStyle w:val="a5"/>
                <w:sz w:val="16"/>
                <w:szCs w:val="16"/>
              </w:rPr>
              <w:softHyphen/>
            </w:r>
            <w:r w:rsidRPr="0069460F">
              <w:rPr>
                <w:sz w:val="16"/>
                <w:szCs w:val="16"/>
              </w:rPr>
              <w:t xml:space="preserve">редает фишку </w:t>
            </w:r>
            <w:proofErr w:type="gramStart"/>
            <w:r w:rsidRPr="0069460F">
              <w:rPr>
                <w:sz w:val="16"/>
                <w:szCs w:val="16"/>
              </w:rPr>
              <w:t>другому</w:t>
            </w:r>
            <w:proofErr w:type="gramEnd"/>
            <w:r w:rsidRPr="0069460F">
              <w:rPr>
                <w:sz w:val="16"/>
                <w:szCs w:val="16"/>
              </w:rPr>
              <w:t>. Тот добавляет новое определение и</w:t>
            </w:r>
            <w:r w:rsidRPr="0069460F">
              <w:rPr>
                <w:rStyle w:val="a5"/>
                <w:sz w:val="16"/>
                <w:szCs w:val="16"/>
              </w:rPr>
              <w:t xml:space="preserve"> </w:t>
            </w:r>
            <w:r w:rsidRPr="0069460F">
              <w:rPr>
                <w:rStyle w:val="a5"/>
                <w:b w:val="0"/>
                <w:sz w:val="16"/>
                <w:szCs w:val="16"/>
              </w:rPr>
              <w:t>пе</w:t>
            </w:r>
            <w:r w:rsidRPr="0069460F">
              <w:rPr>
                <w:rStyle w:val="a5"/>
                <w:sz w:val="16"/>
                <w:szCs w:val="16"/>
              </w:rPr>
              <w:softHyphen/>
            </w:r>
            <w:r w:rsidRPr="0069460F">
              <w:rPr>
                <w:sz w:val="16"/>
                <w:szCs w:val="16"/>
              </w:rPr>
              <w:t>редает фишку третьему.</w:t>
            </w:r>
          </w:p>
          <w:p w:rsidR="00000223" w:rsidRPr="0069460F" w:rsidRDefault="00000223" w:rsidP="00786DCD">
            <w:pPr>
              <w:pStyle w:val="30"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Белорусская народная игра «Колечко».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внимание, наблюдательность.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Играющие стоят по кругу, держат руки впере</w:t>
            </w:r>
            <w:r w:rsidRPr="0069460F">
              <w:rPr>
                <w:sz w:val="16"/>
                <w:szCs w:val="16"/>
              </w:rPr>
              <w:softHyphen/>
              <w:t>ди лодочкой. Выбирается один ведущий. В руках у него не</w:t>
            </w:r>
            <w:r w:rsidRPr="0069460F">
              <w:rPr>
                <w:sz w:val="16"/>
                <w:szCs w:val="16"/>
              </w:rPr>
              <w:softHyphen/>
              <w:t>большой блестящий предмет (Это может быть колечко, фантик из фольги). Ведущий идет по кругу и каждому как будто кладет колечко в руки. При этом говорит:</w:t>
            </w:r>
          </w:p>
          <w:p w:rsidR="000707F6" w:rsidRPr="0069460F" w:rsidRDefault="00000223" w:rsidP="00786DCD">
            <w:pPr>
              <w:pStyle w:val="11"/>
              <w:shd w:val="clear" w:color="auto" w:fill="auto"/>
              <w:spacing w:line="240" w:lineRule="auto"/>
              <w:ind w:right="175"/>
              <w:jc w:val="both"/>
              <w:rPr>
                <w:sz w:val="16"/>
                <w:szCs w:val="16"/>
              </w:rPr>
            </w:pPr>
            <w:r w:rsidRPr="0069460F">
              <w:rPr>
                <w:i/>
                <w:sz w:val="16"/>
                <w:szCs w:val="16"/>
              </w:rPr>
              <w:t>Вот по кругу я иду, Всем колечко вам кладу, Руки крепче зажимайте</w:t>
            </w:r>
            <w:proofErr w:type="gramStart"/>
            <w:r w:rsidRPr="0069460F">
              <w:rPr>
                <w:i/>
                <w:sz w:val="16"/>
                <w:szCs w:val="16"/>
              </w:rPr>
              <w:t xml:space="preserve"> Д</w:t>
            </w:r>
            <w:proofErr w:type="gramEnd"/>
            <w:r w:rsidRPr="0069460F">
              <w:rPr>
                <w:i/>
                <w:sz w:val="16"/>
                <w:szCs w:val="16"/>
              </w:rPr>
              <w:t xml:space="preserve">а следите, не зевайте! </w:t>
            </w:r>
            <w:r w:rsidRPr="0069460F">
              <w:rPr>
                <w:sz w:val="16"/>
                <w:szCs w:val="16"/>
              </w:rPr>
              <w:t>Одному из детей он незаметно кладет колечко, а потом вы</w:t>
            </w:r>
            <w:r w:rsidRPr="0069460F">
              <w:rPr>
                <w:sz w:val="16"/>
                <w:szCs w:val="16"/>
              </w:rPr>
              <w:softHyphen/>
              <w:t>ходит из круга и говорит: «Колечко, колечко, выйди на крылеч</w:t>
            </w:r>
            <w:r w:rsidRPr="0069460F">
              <w:rPr>
                <w:sz w:val="16"/>
                <w:szCs w:val="16"/>
              </w:rPr>
              <w:softHyphen/>
              <w:t>ко!» Тот, у кого в ладошках окажется колечко, выбегает, а дети должны быстро взяться за руки, постараться задержать его, не выпустить из круга.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right="175"/>
              <w:jc w:val="both"/>
              <w:rPr>
                <w:i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Уборка участка от мусора.</w:t>
            </w:r>
          </w:p>
        </w:tc>
        <w:tc>
          <w:tcPr>
            <w:tcW w:w="5494" w:type="dxa"/>
          </w:tcPr>
          <w:p w:rsidR="000707F6" w:rsidRPr="0069460F" w:rsidRDefault="00000223" w:rsidP="00000223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№10 (ноябрь)</w:t>
            </w:r>
          </w:p>
          <w:p w:rsidR="00000223" w:rsidRPr="0069460F" w:rsidRDefault="00000223" w:rsidP="00000223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20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</w:t>
            </w:r>
            <w:r w:rsidRPr="0069460F">
              <w:rPr>
                <w:sz w:val="16"/>
                <w:szCs w:val="16"/>
              </w:rPr>
              <w:t xml:space="preserve"> </w:t>
            </w:r>
            <w:r w:rsidRPr="0069460F">
              <w:rPr>
                <w:b/>
                <w:sz w:val="16"/>
                <w:szCs w:val="16"/>
              </w:rPr>
              <w:t>ЗА ПРОЗРАЧНОСТЬЮ И ДВИЖЕНИЕМ ВОЗДУХА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обобщить знания о</w:t>
            </w:r>
            <w:r w:rsidR="00B204FB" w:rsidRPr="0069460F">
              <w:rPr>
                <w:sz w:val="16"/>
                <w:szCs w:val="16"/>
              </w:rPr>
              <w:t xml:space="preserve"> воздухе и его свойствах (неви</w:t>
            </w:r>
            <w:r w:rsidRPr="0069460F">
              <w:rPr>
                <w:sz w:val="16"/>
                <w:szCs w:val="16"/>
              </w:rPr>
              <w:t>димость, прозрачность, движение, перемещение).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Попросить детей вдохнуть п</w:t>
            </w:r>
            <w:r w:rsidR="00B204FB" w:rsidRPr="0069460F">
              <w:rPr>
                <w:sz w:val="16"/>
                <w:szCs w:val="16"/>
              </w:rPr>
              <w:t>рохладный, чистый осенний возд</w:t>
            </w:r>
            <w:r w:rsidRPr="0069460F">
              <w:rPr>
                <w:sz w:val="16"/>
                <w:szCs w:val="16"/>
              </w:rPr>
              <w:t xml:space="preserve">ух. Чем он пахнет? Что дети ощущают, вдыхая этот воздух? </w:t>
            </w:r>
            <w:r w:rsidR="00B204FB" w:rsidRPr="0069460F">
              <w:rPr>
                <w:sz w:val="16"/>
                <w:szCs w:val="16"/>
              </w:rPr>
              <w:t>(З</w:t>
            </w:r>
            <w:r w:rsidRPr="0069460F">
              <w:rPr>
                <w:sz w:val="16"/>
                <w:szCs w:val="16"/>
              </w:rPr>
              <w:t>апах свежести, мокрой листвы, земли.)</w:t>
            </w:r>
          </w:p>
          <w:p w:rsidR="00000223" w:rsidRPr="0069460F" w:rsidRDefault="0000022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Воздух окружает нас повсюду: на улице, в группе, в любом помещении. Воздух нельзя увидет</w:t>
            </w:r>
            <w:r w:rsidR="00B204FB" w:rsidRPr="0069460F">
              <w:rPr>
                <w:sz w:val="16"/>
                <w:szCs w:val="16"/>
              </w:rPr>
              <w:t>ь, но его можно почувствоват</w:t>
            </w:r>
            <w:r w:rsidRPr="0069460F">
              <w:rPr>
                <w:sz w:val="16"/>
                <w:szCs w:val="16"/>
              </w:rPr>
              <w:t xml:space="preserve">ь. Почувствовать его можно тогда, когда дует ветер, потому </w:t>
            </w:r>
            <w:r w:rsidR="00B204FB" w:rsidRPr="0069460F">
              <w:rPr>
                <w:sz w:val="16"/>
                <w:szCs w:val="16"/>
              </w:rPr>
              <w:t>чт</w:t>
            </w:r>
            <w:r w:rsidRPr="0069460F">
              <w:rPr>
                <w:sz w:val="16"/>
                <w:szCs w:val="16"/>
              </w:rPr>
              <w:t>о ветер - это движение воздуха.</w:t>
            </w:r>
          </w:p>
          <w:p w:rsidR="00000223" w:rsidRPr="0069460F" w:rsidRDefault="0000022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Опыт «Здравствуй, ветер!».</w:t>
            </w:r>
          </w:p>
          <w:p w:rsidR="00B204FB" w:rsidRPr="0069460F" w:rsidRDefault="00000223" w:rsidP="00786DCD">
            <w:pPr>
              <w:pStyle w:val="11"/>
              <w:shd w:val="clear" w:color="auto" w:fill="auto"/>
              <w:spacing w:line="240" w:lineRule="auto"/>
              <w:ind w:left="40" w:right="8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показать детям движение воздуха, его свойство быть невидимым.</w:t>
            </w:r>
            <w:r w:rsidR="00B204FB" w:rsidRPr="0069460F">
              <w:rPr>
                <w:sz w:val="16"/>
                <w:szCs w:val="16"/>
              </w:rPr>
              <w:t xml:space="preserve"> </w:t>
            </w:r>
            <w:r w:rsidRPr="0069460F">
              <w:rPr>
                <w:rStyle w:val="2pt"/>
                <w:sz w:val="16"/>
                <w:szCs w:val="16"/>
              </w:rPr>
              <w:t>Ход опыта.</w:t>
            </w:r>
            <w:r w:rsidRPr="0069460F">
              <w:rPr>
                <w:sz w:val="16"/>
                <w:szCs w:val="16"/>
              </w:rPr>
              <w:t xml:space="preserve"> Воспитатель просит детей подойти к луже. </w:t>
            </w:r>
            <w:r w:rsidR="00B204FB" w:rsidRPr="0069460F">
              <w:rPr>
                <w:sz w:val="16"/>
                <w:szCs w:val="16"/>
              </w:rPr>
              <w:t>Это</w:t>
            </w:r>
            <w:r w:rsidRPr="0069460F">
              <w:rPr>
                <w:sz w:val="16"/>
                <w:szCs w:val="16"/>
              </w:rPr>
              <w:t xml:space="preserve"> «море». Дети - это «ветры». Он</w:t>
            </w:r>
            <w:r w:rsidR="00B204FB" w:rsidRPr="0069460F">
              <w:rPr>
                <w:sz w:val="16"/>
                <w:szCs w:val="16"/>
              </w:rPr>
              <w:t>и дуют на воду. Что получаетс</w:t>
            </w:r>
            <w:r w:rsidRPr="0069460F">
              <w:rPr>
                <w:sz w:val="16"/>
                <w:szCs w:val="16"/>
              </w:rPr>
              <w:t>я? Чем сильнее дуть, тем бо</w:t>
            </w:r>
            <w:r w:rsidR="00B204FB" w:rsidRPr="0069460F">
              <w:rPr>
                <w:sz w:val="16"/>
                <w:szCs w:val="16"/>
              </w:rPr>
              <w:t>льше волны. Дети опускают в во</w:t>
            </w:r>
            <w:r w:rsidRPr="0069460F">
              <w:rPr>
                <w:sz w:val="16"/>
                <w:szCs w:val="16"/>
              </w:rPr>
              <w:t>ду парусные кораблики (конструктор), дуют, кораблики плывут.</w:t>
            </w:r>
            <w:r w:rsidR="00B204FB" w:rsidRPr="0069460F">
              <w:rPr>
                <w:sz w:val="16"/>
                <w:szCs w:val="16"/>
              </w:rPr>
              <w:t xml:space="preserve"> Что происходит с кораблями, если ветер очень сильный?</w:t>
            </w:r>
            <w:r w:rsidR="00B204FB" w:rsidRPr="0069460F">
              <w:rPr>
                <w:rStyle w:val="a6"/>
                <w:sz w:val="16"/>
                <w:szCs w:val="16"/>
              </w:rPr>
              <w:t xml:space="preserve"> (Ответы детей.)</w:t>
            </w:r>
            <w:r w:rsidR="00B204FB" w:rsidRPr="0069460F">
              <w:rPr>
                <w:sz w:val="16"/>
                <w:szCs w:val="16"/>
              </w:rPr>
              <w:t xml:space="preserve"> Проверка предположений. Дуют сильно. </w:t>
            </w:r>
            <w:r w:rsidR="00B204FB" w:rsidRPr="0069460F">
              <w:rPr>
                <w:rStyle w:val="2pt"/>
                <w:sz w:val="16"/>
                <w:szCs w:val="16"/>
              </w:rPr>
              <w:t>Вывод.</w:t>
            </w:r>
            <w:r w:rsidR="00B204FB" w:rsidRPr="0069460F">
              <w:rPr>
                <w:sz w:val="16"/>
                <w:szCs w:val="16"/>
              </w:rPr>
              <w:t xml:space="preserve"> Воздух невидим, его движение можно ощущать.</w:t>
            </w:r>
          </w:p>
          <w:p w:rsidR="00B204FB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right="8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дождь при солнце скоро прекратится; глухой гром - к тихому дождю, резкий - к ливню.</w:t>
            </w:r>
          </w:p>
          <w:p w:rsidR="00B204FB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right="8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Поговорки и пословицы:</w:t>
            </w:r>
            <w:r w:rsidRPr="0069460F">
              <w:rPr>
                <w:sz w:val="16"/>
                <w:szCs w:val="16"/>
              </w:rPr>
              <w:t xml:space="preserve"> «Ноябрьские ночи до снега темны»; «В ноябре рассвет с сумерками среди дня встречается».</w:t>
            </w:r>
          </w:p>
          <w:p w:rsidR="00B204FB" w:rsidRPr="0069460F" w:rsidRDefault="00B204FB" w:rsidP="00786DCD">
            <w:pPr>
              <w:pStyle w:val="20"/>
              <w:shd w:val="clear" w:color="auto" w:fill="auto"/>
              <w:spacing w:line="240" w:lineRule="auto"/>
              <w:ind w:left="40"/>
              <w:jc w:val="both"/>
              <w:rPr>
                <w:b/>
                <w:i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Загадки: </w:t>
            </w:r>
            <w:r w:rsidRPr="0069460F">
              <w:rPr>
                <w:sz w:val="16"/>
                <w:szCs w:val="16"/>
              </w:rPr>
              <w:t>Через нос проходит в грудь</w:t>
            </w:r>
            <w:proofErr w:type="gramStart"/>
            <w:r w:rsidRPr="0069460F">
              <w:rPr>
                <w:sz w:val="16"/>
                <w:szCs w:val="16"/>
              </w:rPr>
              <w:t xml:space="preserve"> / И</w:t>
            </w:r>
            <w:proofErr w:type="gramEnd"/>
            <w:r w:rsidRPr="0069460F">
              <w:rPr>
                <w:sz w:val="16"/>
                <w:szCs w:val="16"/>
              </w:rPr>
              <w:t xml:space="preserve"> обратный держит путь./ Он невидимый, и все же</w:t>
            </w:r>
            <w:proofErr w:type="gramStart"/>
            <w:r w:rsidRPr="0069460F">
              <w:rPr>
                <w:sz w:val="16"/>
                <w:szCs w:val="16"/>
              </w:rPr>
              <w:t xml:space="preserve"> / Б</w:t>
            </w:r>
            <w:proofErr w:type="gramEnd"/>
            <w:r w:rsidRPr="0069460F">
              <w:rPr>
                <w:sz w:val="16"/>
                <w:szCs w:val="16"/>
              </w:rPr>
              <w:t xml:space="preserve">ез него мы жить не можем. </w:t>
            </w:r>
            <w:r w:rsidRPr="0069460F">
              <w:rPr>
                <w:i/>
                <w:sz w:val="16"/>
                <w:szCs w:val="16"/>
              </w:rPr>
              <w:t>(Воздух.)</w:t>
            </w:r>
          </w:p>
          <w:p w:rsidR="00B204FB" w:rsidRPr="0069460F" w:rsidRDefault="00B204FB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4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«Какое что бывает?».</w:t>
            </w:r>
          </w:p>
          <w:p w:rsidR="00B204FB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right="80" w:firstLine="360"/>
              <w:jc w:val="both"/>
              <w:rPr>
                <w:i/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Цели:</w:t>
            </w:r>
            <w:r w:rsidRPr="0069460F">
              <w:rPr>
                <w:sz w:val="16"/>
                <w:szCs w:val="16"/>
              </w:rPr>
              <w:t xml:space="preserve"> учить классифицировать предметы по цвету, форме, по качеству, по материалу; сравнивать, сопоставлять, подбирать как можно больше наименований, подходящих под это опреде</w:t>
            </w:r>
            <w:r w:rsidRPr="0069460F">
              <w:rPr>
                <w:sz w:val="16"/>
                <w:szCs w:val="16"/>
              </w:rPr>
              <w:softHyphen/>
              <w:t xml:space="preserve">ление. </w:t>
            </w:r>
            <w:r w:rsidRPr="0069460F">
              <w:rPr>
                <w:rStyle w:val="32pt"/>
                <w:i w:val="0"/>
                <w:sz w:val="16"/>
                <w:szCs w:val="16"/>
              </w:rPr>
              <w:t>Ход игры.</w:t>
            </w:r>
            <w:r w:rsidRPr="0069460F">
              <w:rPr>
                <w:rStyle w:val="31"/>
                <w:i w:val="0"/>
                <w:sz w:val="16"/>
                <w:szCs w:val="16"/>
              </w:rPr>
              <w:t xml:space="preserve"> </w:t>
            </w:r>
            <w:proofErr w:type="gramStart"/>
            <w:r w:rsidRPr="0069460F">
              <w:rPr>
                <w:rStyle w:val="31"/>
                <w:i w:val="0"/>
                <w:sz w:val="16"/>
                <w:szCs w:val="16"/>
              </w:rPr>
              <w:t>Давайте расскажем, что бывает зеленым, -</w:t>
            </w:r>
            <w:r w:rsidRPr="0069460F">
              <w:rPr>
                <w:i/>
                <w:sz w:val="16"/>
                <w:szCs w:val="16"/>
              </w:rPr>
              <w:t xml:space="preserve"> огурец, крокодил, листик, яблоко, платье, елка...</w:t>
            </w:r>
            <w:proofErr w:type="gramEnd"/>
            <w:r w:rsidRPr="0069460F">
              <w:rPr>
                <w:i/>
                <w:sz w:val="16"/>
                <w:szCs w:val="16"/>
              </w:rPr>
              <w:t xml:space="preserve"> </w:t>
            </w:r>
            <w:r w:rsidRPr="0069460F">
              <w:rPr>
                <w:rStyle w:val="31"/>
                <w:i w:val="0"/>
                <w:sz w:val="16"/>
                <w:szCs w:val="16"/>
              </w:rPr>
              <w:t>Широкой</w:t>
            </w:r>
            <w:r w:rsidRPr="0069460F">
              <w:rPr>
                <w:i/>
                <w:sz w:val="16"/>
                <w:szCs w:val="16"/>
              </w:rPr>
              <w:t xml:space="preserve"> </w:t>
            </w:r>
            <w:proofErr w:type="gramStart"/>
            <w:r w:rsidRPr="0069460F">
              <w:rPr>
                <w:i/>
                <w:sz w:val="16"/>
                <w:szCs w:val="16"/>
              </w:rPr>
              <w:t>-р</w:t>
            </w:r>
            <w:proofErr w:type="gramEnd"/>
            <w:r w:rsidRPr="0069460F">
              <w:rPr>
                <w:i/>
                <w:sz w:val="16"/>
                <w:szCs w:val="16"/>
              </w:rPr>
              <w:t xml:space="preserve">ека, дорога, лента, улица... и т. д. </w:t>
            </w:r>
            <w:r w:rsidRPr="0069460F">
              <w:rPr>
                <w:sz w:val="16"/>
                <w:szCs w:val="16"/>
              </w:rPr>
              <w:t>Выигрывает тот, кто больше назовет слов, за каждое правильно сказанное слово ребенок получает фишку.</w:t>
            </w:r>
          </w:p>
          <w:p w:rsidR="00B204FB" w:rsidRPr="0069460F" w:rsidRDefault="00B204FB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4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Дагестанская народная игра «Подними игрушку».</w:t>
            </w:r>
          </w:p>
          <w:p w:rsidR="00B204FB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ловкость движений.</w:t>
            </w:r>
          </w:p>
          <w:p w:rsidR="00000223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right="8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 </w:t>
            </w: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Нельзя тянуть за игрушку и выходил, из круга раньше, чем перестанет звучать бубен.</w:t>
            </w:r>
          </w:p>
          <w:p w:rsidR="00B204FB" w:rsidRPr="0069460F" w:rsidRDefault="00B204FB" w:rsidP="00786DCD">
            <w:pPr>
              <w:pStyle w:val="11"/>
              <w:shd w:val="clear" w:color="auto" w:fill="auto"/>
              <w:spacing w:line="240" w:lineRule="auto"/>
              <w:ind w:left="40" w:right="80" w:firstLine="36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Собрать на участке опавшие ветки.</w:t>
            </w:r>
          </w:p>
        </w:tc>
      </w:tr>
      <w:tr w:rsidR="000707F6" w:rsidTr="00B67C29">
        <w:tc>
          <w:tcPr>
            <w:tcW w:w="5494" w:type="dxa"/>
          </w:tcPr>
          <w:p w:rsidR="000707F6" w:rsidRPr="0069460F" w:rsidRDefault="00241004" w:rsidP="00786DCD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№11 (ноябрь)</w:t>
            </w:r>
          </w:p>
          <w:p w:rsidR="00241004" w:rsidRPr="0069460F" w:rsidRDefault="00241004" w:rsidP="00786DCD">
            <w:pPr>
              <w:spacing w:line="276" w:lineRule="auto"/>
              <w:jc w:val="center"/>
              <w:rPr>
                <w:b/>
                <w:sz w:val="22"/>
              </w:rPr>
            </w:pPr>
            <w:r w:rsidRPr="0069460F">
              <w:rPr>
                <w:b/>
                <w:sz w:val="22"/>
              </w:rPr>
              <w:t>НАБЛЮДЕНИЕ ЗА СЕЗОННЫМИ ИЗМЕНЕНИЯМИ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b/>
                <w:sz w:val="22"/>
              </w:rPr>
              <w:t xml:space="preserve">Цели. </w:t>
            </w:r>
            <w:r w:rsidRPr="0069460F">
              <w:rPr>
                <w:sz w:val="22"/>
              </w:rPr>
              <w:t>Формировать понятия о явлениях природы (иней, заморозки, убывание дня, пребывание ночи); закреплять знания о</w:t>
            </w:r>
            <w:r w:rsidRPr="0069460F">
              <w:rPr>
                <w:b/>
                <w:sz w:val="22"/>
              </w:rPr>
              <w:t xml:space="preserve"> с</w:t>
            </w:r>
            <w:r w:rsidRPr="0069460F">
              <w:rPr>
                <w:sz w:val="22"/>
              </w:rPr>
              <w:t>олнце (светит, но не греет).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sz w:val="22"/>
              </w:rPr>
              <w:t>Позднюю осень называют «серебряной». Лужи затягивает первый тонкий ледок, летят на мерзлую землю серебряные звездочки-снежинки, звенят на ветру обледенелые ветки деревьев, серебрятся на солнце опавшие, покрытые инеем листья. В конце осени солнце выглядывает редко, дни становятся пасмурными.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b/>
                <w:sz w:val="22"/>
              </w:rPr>
              <w:t>Стихотворение.</w:t>
            </w:r>
            <w:r w:rsidRPr="0069460F">
              <w:rPr>
                <w:sz w:val="22"/>
              </w:rPr>
              <w:t xml:space="preserve"> Не жаркие, не летние,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sz w:val="22"/>
              </w:rPr>
              <w:t xml:space="preserve">                              Встают из-за реки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sz w:val="22"/>
              </w:rPr>
              <w:t xml:space="preserve">                              Осенние, последние,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i/>
                <w:sz w:val="22"/>
              </w:rPr>
            </w:pPr>
            <w:r w:rsidRPr="0069460F">
              <w:rPr>
                <w:sz w:val="22"/>
              </w:rPr>
              <w:t xml:space="preserve">                             Теплые деньки. </w:t>
            </w:r>
            <w:r w:rsidRPr="0069460F">
              <w:rPr>
                <w:i/>
                <w:sz w:val="22"/>
              </w:rPr>
              <w:t>А.Исаковский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b/>
                <w:sz w:val="22"/>
              </w:rPr>
              <w:t xml:space="preserve">Загадка. </w:t>
            </w:r>
            <w:r w:rsidRPr="0069460F">
              <w:rPr>
                <w:sz w:val="22"/>
              </w:rPr>
              <w:t>И не снег, и не лед,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i/>
                <w:sz w:val="22"/>
              </w:rPr>
            </w:pPr>
            <w:r w:rsidRPr="0069460F">
              <w:rPr>
                <w:sz w:val="22"/>
              </w:rPr>
              <w:t xml:space="preserve">                А серебром деревья уберет. </w:t>
            </w:r>
            <w:r w:rsidRPr="0069460F">
              <w:rPr>
                <w:i/>
                <w:sz w:val="22"/>
              </w:rPr>
              <w:t>(Иней)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b/>
                <w:sz w:val="22"/>
              </w:rPr>
            </w:pPr>
            <w:proofErr w:type="gramStart"/>
            <w:r w:rsidRPr="0069460F">
              <w:rPr>
                <w:b/>
                <w:sz w:val="22"/>
              </w:rPr>
              <w:t>П</w:t>
            </w:r>
            <w:proofErr w:type="gramEnd"/>
            <w:r w:rsidRPr="0069460F">
              <w:rPr>
                <w:b/>
                <w:sz w:val="22"/>
              </w:rPr>
              <w:t>/и  «Ловишка»</w:t>
            </w:r>
          </w:p>
          <w:p w:rsidR="00241004" w:rsidRPr="0069460F" w:rsidRDefault="00241004" w:rsidP="00786DCD">
            <w:pPr>
              <w:spacing w:line="276" w:lineRule="auto"/>
              <w:jc w:val="both"/>
              <w:rPr>
                <w:sz w:val="22"/>
              </w:rPr>
            </w:pPr>
            <w:r w:rsidRPr="0069460F">
              <w:rPr>
                <w:sz w:val="22"/>
              </w:rPr>
              <w:t>Цель. Упражнять в беге, не наталкиваясь друг на друга</w:t>
            </w:r>
            <w:r w:rsidR="00AA2F43" w:rsidRPr="0069460F">
              <w:rPr>
                <w:sz w:val="22"/>
              </w:rPr>
              <w:t>; воспитывать ловкость и выносливость.</w:t>
            </w:r>
          </w:p>
          <w:p w:rsidR="00AA2F43" w:rsidRPr="0069460F" w:rsidRDefault="00AA2F43" w:rsidP="00786DC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9460F">
              <w:rPr>
                <w:b/>
                <w:sz w:val="22"/>
              </w:rPr>
              <w:t xml:space="preserve">Труд. </w:t>
            </w:r>
            <w:r w:rsidRPr="0069460F">
              <w:rPr>
                <w:sz w:val="22"/>
              </w:rPr>
              <w:t>Уборка мусора на участке.</w:t>
            </w:r>
          </w:p>
        </w:tc>
        <w:tc>
          <w:tcPr>
            <w:tcW w:w="5494" w:type="dxa"/>
          </w:tcPr>
          <w:p w:rsidR="000707F6" w:rsidRPr="0069460F" w:rsidRDefault="00AA2F43" w:rsidP="00AA2F43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№12 (ноябрь)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center"/>
              <w:rPr>
                <w:rStyle w:val="2pt"/>
                <w:b/>
                <w:spacing w:val="0"/>
                <w:sz w:val="16"/>
                <w:szCs w:val="16"/>
              </w:rPr>
            </w:pPr>
            <w:r w:rsidRPr="0069460F">
              <w:rPr>
                <w:rStyle w:val="2pt"/>
                <w:b/>
                <w:spacing w:val="0"/>
                <w:sz w:val="16"/>
                <w:szCs w:val="16"/>
              </w:rPr>
              <w:t>НАБЛЮДЕНИЕ ЗА ПЕРВЫМ СНЕГОМ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систематизировать и обобщить представления о типичных для поздней осени явлениях в неживой природе - уста</w:t>
            </w:r>
            <w:r w:rsidRPr="0069460F">
              <w:rPr>
                <w:sz w:val="16"/>
                <w:szCs w:val="16"/>
              </w:rPr>
              <w:softHyphen/>
              <w:t>новление связи между температурой воздуха и агрегатным состоянием воды.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Воспитатель обращает внимание детей на красоту окру</w:t>
            </w:r>
            <w:r w:rsidRPr="0069460F">
              <w:rPr>
                <w:sz w:val="16"/>
                <w:szCs w:val="16"/>
              </w:rPr>
              <w:softHyphen/>
              <w:t>жающей природы. Ноябрь последний месяц осени. Во многих местах нашей страны уже лежит снег. Предлагает полюбоваться первым снегом, поймать летящие снежинки - они холодные. Напоминает, что снег - это замерзшая вода.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Опыт:</w:t>
            </w:r>
            <w:r w:rsidRPr="0069460F">
              <w:rPr>
                <w:sz w:val="16"/>
                <w:szCs w:val="16"/>
              </w:rPr>
              <w:t xml:space="preserve"> снять рукавички и набрать немного снега в руку, он быстро растает от тепла ладошки, превратившись в воду.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Приметы:</w:t>
            </w:r>
            <w:r w:rsidRPr="0069460F">
              <w:rPr>
                <w:sz w:val="16"/>
                <w:szCs w:val="16"/>
              </w:rPr>
              <w:t xml:space="preserve"> если осенью снега нанесло рано, то и весна ран</w:t>
            </w:r>
            <w:r w:rsidRPr="0069460F">
              <w:rPr>
                <w:sz w:val="16"/>
                <w:szCs w:val="16"/>
              </w:rPr>
              <w:softHyphen/>
            </w:r>
            <w:r w:rsidRPr="0069460F">
              <w:rPr>
                <w:rStyle w:val="2pt"/>
                <w:spacing w:val="0"/>
                <w:sz w:val="16"/>
                <w:szCs w:val="16"/>
              </w:rPr>
              <w:t>няя</w:t>
            </w:r>
            <w:r w:rsidRPr="0069460F">
              <w:rPr>
                <w:rStyle w:val="2pt"/>
                <w:sz w:val="16"/>
                <w:szCs w:val="16"/>
              </w:rPr>
              <w:t>;</w:t>
            </w:r>
            <w:r w:rsidRPr="0069460F">
              <w:rPr>
                <w:sz w:val="16"/>
                <w:szCs w:val="16"/>
              </w:rPr>
              <w:t xml:space="preserve"> первый сухой снег обещает хорошее лето.</w:t>
            </w:r>
          </w:p>
          <w:p w:rsidR="00AA2F43" w:rsidRPr="0069460F" w:rsidRDefault="00AA2F4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Стихотворения:</w:t>
            </w:r>
          </w:p>
          <w:p w:rsidR="00AA2F43" w:rsidRPr="0069460F" w:rsidRDefault="00AA2F43" w:rsidP="00786DCD">
            <w:pPr>
              <w:pStyle w:val="40"/>
              <w:shd w:val="clear" w:color="auto" w:fill="auto"/>
              <w:spacing w:line="240" w:lineRule="auto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ЗИМА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right="14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Белый снег, пушистый, / В воздухе кружится</w:t>
            </w:r>
            <w:proofErr w:type="gramStart"/>
            <w:r w:rsidRPr="0069460F">
              <w:rPr>
                <w:sz w:val="16"/>
                <w:szCs w:val="16"/>
              </w:rPr>
              <w:t xml:space="preserve"> / И</w:t>
            </w:r>
            <w:proofErr w:type="gramEnd"/>
            <w:r w:rsidRPr="0069460F">
              <w:rPr>
                <w:sz w:val="16"/>
                <w:szCs w:val="16"/>
              </w:rPr>
              <w:t xml:space="preserve"> на землю тихо / Падает, ложится. </w:t>
            </w:r>
            <w:r w:rsidRPr="0069460F">
              <w:rPr>
                <w:i/>
                <w:sz w:val="16"/>
                <w:szCs w:val="16"/>
              </w:rPr>
              <w:t>И. Суриков</w:t>
            </w:r>
          </w:p>
          <w:p w:rsidR="00AA2F43" w:rsidRPr="0069460F" w:rsidRDefault="00AA2F4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bookmarkStart w:id="9" w:name="bookmark9"/>
            <w:r w:rsidRPr="0069460F">
              <w:rPr>
                <w:b/>
                <w:sz w:val="16"/>
                <w:szCs w:val="16"/>
              </w:rPr>
              <w:t>Загадки:</w:t>
            </w:r>
            <w:bookmarkEnd w:id="9"/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Мягкий он, а не подушка, / Липнет он, а не пушок, / Он холодный, как лягушка, / А согреешь - ручеек. </w:t>
            </w:r>
            <w:r w:rsidRPr="0069460F">
              <w:rPr>
                <w:i/>
                <w:sz w:val="16"/>
                <w:szCs w:val="16"/>
              </w:rPr>
              <w:t>(Снег.)</w:t>
            </w:r>
          </w:p>
          <w:p w:rsidR="00AA2F43" w:rsidRPr="0069460F" w:rsidRDefault="00AA2F43" w:rsidP="00786DCD">
            <w:pPr>
              <w:pStyle w:val="30"/>
              <w:shd w:val="clear" w:color="auto" w:fill="auto"/>
              <w:spacing w:line="240" w:lineRule="auto"/>
              <w:ind w:left="35" w:firstLine="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«Ищи».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16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 xml:space="preserve">Цель: </w:t>
            </w:r>
            <w:r w:rsidRPr="0069460F">
              <w:rPr>
                <w:sz w:val="16"/>
                <w:szCs w:val="16"/>
              </w:rPr>
              <w:t xml:space="preserve">учить </w:t>
            </w:r>
            <w:proofErr w:type="gramStart"/>
            <w:r w:rsidRPr="0069460F">
              <w:rPr>
                <w:sz w:val="16"/>
                <w:szCs w:val="16"/>
              </w:rPr>
              <w:t>правильно</w:t>
            </w:r>
            <w:proofErr w:type="gramEnd"/>
            <w:r w:rsidRPr="0069460F">
              <w:rPr>
                <w:sz w:val="16"/>
                <w:szCs w:val="16"/>
              </w:rPr>
              <w:t xml:space="preserve"> у</w:t>
            </w:r>
            <w:r w:rsidR="00786DCD" w:rsidRPr="0069460F">
              <w:rPr>
                <w:sz w:val="16"/>
                <w:szCs w:val="16"/>
              </w:rPr>
              <w:t>потреблять в речи прилагатель</w:t>
            </w:r>
            <w:r w:rsidRPr="0069460F">
              <w:rPr>
                <w:sz w:val="16"/>
                <w:szCs w:val="16"/>
              </w:rPr>
              <w:t>ные, согласовывая их с существительными.</w:t>
            </w:r>
          </w:p>
          <w:p w:rsidR="00AA2F43" w:rsidRPr="0069460F" w:rsidRDefault="00AA2F43" w:rsidP="00786DCD">
            <w:pPr>
              <w:pStyle w:val="11"/>
              <w:shd w:val="clear" w:color="auto" w:fill="auto"/>
              <w:spacing w:line="240" w:lineRule="auto"/>
              <w:ind w:left="20" w:right="16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Дети должны в течение 10-15 секунд увидеть вокруг себя как можно больше предметов одного цвета, или одинаковой формы, или из одного материала. По сигналу воспи</w:t>
            </w:r>
            <w:r w:rsidRPr="0069460F">
              <w:rPr>
                <w:sz w:val="16"/>
                <w:szCs w:val="16"/>
              </w:rPr>
              <w:softHyphen/>
              <w:t>тателя один начинает перечислять, другие его дополняют. Вы</w:t>
            </w:r>
            <w:r w:rsidRPr="0069460F">
              <w:rPr>
                <w:sz w:val="16"/>
                <w:szCs w:val="16"/>
              </w:rPr>
              <w:softHyphen/>
              <w:t>игрывает тот, кто правильно назовет большее количество пред</w:t>
            </w:r>
            <w:r w:rsidRPr="0069460F">
              <w:rPr>
                <w:sz w:val="16"/>
                <w:szCs w:val="16"/>
              </w:rPr>
              <w:softHyphen/>
              <w:t>метов.</w:t>
            </w:r>
          </w:p>
          <w:p w:rsidR="00AA2F43" w:rsidRPr="0069460F" w:rsidRDefault="00AA2F43" w:rsidP="00786DCD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Белорусская народная игра «Колечко».</w:t>
            </w:r>
          </w:p>
          <w:p w:rsidR="00786DCD" w:rsidRPr="0069460F" w:rsidRDefault="00786DCD" w:rsidP="00786DCD">
            <w:pPr>
              <w:pStyle w:val="11"/>
              <w:shd w:val="clear" w:color="auto" w:fill="auto"/>
              <w:spacing w:line="240" w:lineRule="auto"/>
              <w:ind w:lef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внимание, наблюдательность.</w:t>
            </w:r>
          </w:p>
          <w:p w:rsidR="00786DCD" w:rsidRPr="0069460F" w:rsidRDefault="00786DCD" w:rsidP="00786DCD">
            <w:pPr>
              <w:pStyle w:val="11"/>
              <w:shd w:val="clear" w:color="auto" w:fill="auto"/>
              <w:spacing w:line="240" w:lineRule="auto"/>
              <w:ind w:left="20" w:right="20" w:firstLine="32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Играющие стоят по кругу, держат руки впере</w:t>
            </w:r>
            <w:r w:rsidRPr="0069460F">
              <w:rPr>
                <w:sz w:val="16"/>
                <w:szCs w:val="16"/>
              </w:rPr>
              <w:softHyphen/>
              <w:t>ди лодочкой. Выбирается один ведущий. В руках у него не</w:t>
            </w:r>
            <w:r w:rsidRPr="0069460F">
              <w:rPr>
                <w:sz w:val="16"/>
                <w:szCs w:val="16"/>
              </w:rPr>
              <w:softHyphen/>
              <w:t>большой блестящий предмет (Это может быть колечко, фантик из фольги). Ведущий идет по кругу и каждому как будто кладет колечко в руки. При этом говорит:</w:t>
            </w:r>
          </w:p>
          <w:p w:rsidR="00786DCD" w:rsidRPr="0069460F" w:rsidRDefault="00786DCD" w:rsidP="00786DCD">
            <w:pPr>
              <w:pStyle w:val="11"/>
              <w:shd w:val="clear" w:color="auto" w:fill="auto"/>
              <w:spacing w:line="240" w:lineRule="auto"/>
              <w:ind w:right="175"/>
              <w:jc w:val="both"/>
              <w:rPr>
                <w:sz w:val="16"/>
                <w:szCs w:val="16"/>
              </w:rPr>
            </w:pPr>
            <w:r w:rsidRPr="0069460F">
              <w:rPr>
                <w:i/>
                <w:sz w:val="16"/>
                <w:szCs w:val="16"/>
              </w:rPr>
              <w:t>Вот по кругу я иду, Всем колечко вам кладу, Руки крепче зажимайте</w:t>
            </w:r>
            <w:proofErr w:type="gramStart"/>
            <w:r w:rsidRPr="0069460F">
              <w:rPr>
                <w:i/>
                <w:sz w:val="16"/>
                <w:szCs w:val="16"/>
              </w:rPr>
              <w:t xml:space="preserve"> Д</w:t>
            </w:r>
            <w:proofErr w:type="gramEnd"/>
            <w:r w:rsidRPr="0069460F">
              <w:rPr>
                <w:i/>
                <w:sz w:val="16"/>
                <w:szCs w:val="16"/>
              </w:rPr>
              <w:t xml:space="preserve">а следите, не зевайте! </w:t>
            </w:r>
            <w:r w:rsidRPr="0069460F">
              <w:rPr>
                <w:sz w:val="16"/>
                <w:szCs w:val="16"/>
              </w:rPr>
              <w:t>Одному из детей он незаметно кладет колечко, а потом вы</w:t>
            </w:r>
            <w:r w:rsidRPr="0069460F">
              <w:rPr>
                <w:sz w:val="16"/>
                <w:szCs w:val="16"/>
              </w:rPr>
              <w:softHyphen/>
              <w:t>ходит из круга и говорит: «Колечко, колечко, выйди на крылеч</w:t>
            </w:r>
            <w:r w:rsidRPr="0069460F">
              <w:rPr>
                <w:sz w:val="16"/>
                <w:szCs w:val="16"/>
              </w:rPr>
              <w:softHyphen/>
              <w:t>ко!» Тот, у кого в ладошках окажется колечко, выбегает, а дети должны быстро взяться за руки, постараться задержать его, не выпустить из круга.</w:t>
            </w:r>
          </w:p>
          <w:p w:rsidR="00AA2F43" w:rsidRPr="0069460F" w:rsidRDefault="00786DCD" w:rsidP="00786DCD">
            <w:pPr>
              <w:pStyle w:val="30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Утепление снегом корней деревьев.</w:t>
            </w:r>
          </w:p>
          <w:p w:rsidR="00AA2F43" w:rsidRPr="0069460F" w:rsidRDefault="00AA2F43" w:rsidP="00AA2F43">
            <w:pPr>
              <w:rPr>
                <w:b/>
                <w:sz w:val="20"/>
                <w:szCs w:val="20"/>
              </w:rPr>
            </w:pPr>
          </w:p>
        </w:tc>
      </w:tr>
      <w:tr w:rsidR="00786DCD" w:rsidTr="00B67C29">
        <w:tc>
          <w:tcPr>
            <w:tcW w:w="5494" w:type="dxa"/>
          </w:tcPr>
          <w:p w:rsidR="00786DCD" w:rsidRPr="0069460F" w:rsidRDefault="00786DCD" w:rsidP="00786DCD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lastRenderedPageBreak/>
              <w:t>Прогулка №13 (ноябрь)</w:t>
            </w:r>
          </w:p>
          <w:p w:rsidR="00786DCD" w:rsidRPr="0069460F" w:rsidRDefault="00786DCD" w:rsidP="00786DCD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60"/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РАССМАТРИВАНИЕ ЛЬДА</w:t>
            </w:r>
          </w:p>
          <w:p w:rsidR="00786DCD" w:rsidRPr="0069460F" w:rsidRDefault="00786DCD" w:rsidP="00251DD9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60"/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Цель. </w:t>
            </w:r>
            <w:r w:rsidRPr="0069460F">
              <w:rPr>
                <w:sz w:val="16"/>
                <w:szCs w:val="16"/>
              </w:rPr>
              <w:t>Закреплять знания о разнообразных состояниях воды. Формировать реалистическое понимание неживой природы.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160" w:firstLine="360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Обратить внимание детей на лужи. Откуда они взялись? </w:t>
            </w:r>
            <w:r w:rsidRPr="0069460F">
              <w:rPr>
                <w:rStyle w:val="a6"/>
                <w:sz w:val="16"/>
                <w:szCs w:val="16"/>
              </w:rPr>
              <w:t>(Шел дождь или снег.)</w:t>
            </w:r>
            <w:r w:rsidRPr="0069460F">
              <w:rPr>
                <w:sz w:val="16"/>
                <w:szCs w:val="16"/>
              </w:rPr>
              <w:t xml:space="preserve"> Лужи только на дорожках, на земле их нет, так как почва впитывает воду, а асфальт нет. Поэтому лужи и остаются только на дорожках. Лужи покрыты тоненьким льдом, они замерзли, но лед очень тонкий и хрупкий. Если на него наступить, он трескается и из-под </w:t>
            </w:r>
            <w:r w:rsidR="00251DD9" w:rsidRPr="0069460F">
              <w:rPr>
                <w:sz w:val="16"/>
                <w:szCs w:val="16"/>
              </w:rPr>
              <w:t xml:space="preserve">него проступает вода. 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160" w:firstLine="360"/>
              <w:jc w:val="both"/>
              <w:rPr>
                <w:sz w:val="16"/>
                <w:szCs w:val="16"/>
              </w:rPr>
            </w:pPr>
            <w:r w:rsidRPr="0069460F">
              <w:rPr>
                <w:rStyle w:val="a5"/>
                <w:sz w:val="16"/>
                <w:szCs w:val="16"/>
              </w:rPr>
              <w:t>Опыт:</w:t>
            </w:r>
            <w:r w:rsidRPr="0069460F">
              <w:rPr>
                <w:sz w:val="16"/>
                <w:szCs w:val="16"/>
              </w:rPr>
              <w:t xml:space="preserve"> в две банки налить одинаковое количество воды. Од</w:t>
            </w:r>
            <w:r w:rsidRPr="0069460F">
              <w:rPr>
                <w:sz w:val="16"/>
                <w:szCs w:val="16"/>
              </w:rPr>
              <w:softHyphen/>
              <w:t>на банка утром выносится на ули</w:t>
            </w:r>
            <w:r w:rsidR="00251DD9" w:rsidRPr="0069460F">
              <w:rPr>
                <w:sz w:val="16"/>
                <w:szCs w:val="16"/>
              </w:rPr>
              <w:t>цу, и вода в ней замерзает или</w:t>
            </w:r>
            <w:r w:rsidRPr="0069460F">
              <w:rPr>
                <w:sz w:val="16"/>
                <w:szCs w:val="16"/>
              </w:rPr>
              <w:t xml:space="preserve"> покрывается сверху льдом, др</w:t>
            </w:r>
            <w:r w:rsidR="00251DD9" w:rsidRPr="0069460F">
              <w:rPr>
                <w:sz w:val="16"/>
                <w:szCs w:val="16"/>
              </w:rPr>
              <w:t xml:space="preserve">угая - остается в группе, и вода </w:t>
            </w:r>
            <w:r w:rsidRPr="0069460F">
              <w:rPr>
                <w:sz w:val="16"/>
                <w:szCs w:val="16"/>
              </w:rPr>
              <w:t>в ней теплая, комнатной температуры. Вместе с детьми измерить температуру воздуха на улице, в группе.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6"/>
                <w:szCs w:val="16"/>
              </w:rPr>
            </w:pPr>
            <w:proofErr w:type="gramStart"/>
            <w:r w:rsidRPr="0069460F">
              <w:rPr>
                <w:rStyle w:val="2pt"/>
                <w:sz w:val="16"/>
                <w:szCs w:val="16"/>
              </w:rPr>
              <w:t>Задание:</w:t>
            </w:r>
            <w:r w:rsidRPr="0069460F">
              <w:rPr>
                <w:sz w:val="16"/>
                <w:szCs w:val="16"/>
              </w:rPr>
              <w:t xml:space="preserve"> определить причину замерзания воды; вспом</w:t>
            </w:r>
            <w:r w:rsidRPr="0069460F">
              <w:rPr>
                <w:sz w:val="16"/>
                <w:szCs w:val="16"/>
              </w:rPr>
              <w:softHyphen/>
              <w:t>нить с детьми, в каком еще состоян</w:t>
            </w:r>
            <w:r w:rsidR="00251DD9" w:rsidRPr="0069460F">
              <w:rPr>
                <w:sz w:val="16"/>
                <w:szCs w:val="16"/>
              </w:rPr>
              <w:t>ии бывает вода: лед - твердая, в</w:t>
            </w:r>
            <w:r w:rsidRPr="0069460F">
              <w:rPr>
                <w:sz w:val="16"/>
                <w:szCs w:val="16"/>
              </w:rPr>
              <w:t>ода - жидкая, пар - газообразная.</w:t>
            </w:r>
            <w:proofErr w:type="gramEnd"/>
          </w:p>
          <w:p w:rsidR="00786DCD" w:rsidRPr="0069460F" w:rsidRDefault="00786DCD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Стихотворения:</w:t>
            </w:r>
            <w:r w:rsidR="00251DD9" w:rsidRPr="0069460F">
              <w:rPr>
                <w:b/>
                <w:sz w:val="16"/>
                <w:szCs w:val="16"/>
              </w:rPr>
              <w:t xml:space="preserve"> </w:t>
            </w:r>
            <w:r w:rsidRPr="0069460F">
              <w:rPr>
                <w:sz w:val="16"/>
                <w:szCs w:val="16"/>
              </w:rPr>
              <w:t>ЗИМА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right="175"/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Снежок порхает, кружится, на улицах бело, и превратились лужицы в прозрачное стекло.</w:t>
            </w:r>
            <w:r w:rsidR="00251DD9" w:rsidRPr="0069460F">
              <w:rPr>
                <w:sz w:val="16"/>
                <w:szCs w:val="16"/>
              </w:rPr>
              <w:t xml:space="preserve"> </w:t>
            </w:r>
            <w:r w:rsidRPr="0069460F">
              <w:rPr>
                <w:i/>
                <w:sz w:val="16"/>
                <w:szCs w:val="16"/>
              </w:rPr>
              <w:t>3. Александрова</w:t>
            </w:r>
          </w:p>
          <w:p w:rsidR="00786DCD" w:rsidRPr="0069460F" w:rsidRDefault="00786DCD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Загадки:</w:t>
            </w:r>
            <w:r w:rsidR="00251DD9" w:rsidRPr="0069460F">
              <w:rPr>
                <w:b/>
                <w:sz w:val="16"/>
                <w:szCs w:val="16"/>
              </w:rPr>
              <w:t xml:space="preserve"> </w:t>
            </w:r>
            <w:r w:rsidRPr="0069460F">
              <w:rPr>
                <w:sz w:val="16"/>
                <w:szCs w:val="16"/>
              </w:rPr>
              <w:t>Не драгоценный камень, А светится.</w:t>
            </w:r>
            <w:r w:rsidR="00251DD9" w:rsidRPr="0069460F">
              <w:rPr>
                <w:sz w:val="16"/>
                <w:szCs w:val="16"/>
              </w:rPr>
              <w:t xml:space="preserve"> </w:t>
            </w:r>
            <w:r w:rsidRPr="0069460F">
              <w:rPr>
                <w:i/>
                <w:sz w:val="16"/>
                <w:szCs w:val="16"/>
              </w:rPr>
              <w:t>(Лед.)</w:t>
            </w:r>
          </w:p>
          <w:p w:rsidR="00786DCD" w:rsidRPr="0069460F" w:rsidRDefault="00786DCD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Дидактическая игра «Кто больше слов придумает».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firstLine="3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Цели:</w:t>
            </w:r>
            <w:r w:rsidRPr="0069460F">
              <w:rPr>
                <w:sz w:val="16"/>
                <w:szCs w:val="16"/>
              </w:rPr>
              <w:t xml:space="preserve"> активизировать словарь; расширять кругозор.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Педагог называет какой-нибудь звук и просит детей придумать слова на определенную тематику (например, "Осень»), в которых встречается э</w:t>
            </w:r>
            <w:r w:rsidR="00251DD9" w:rsidRPr="0069460F">
              <w:rPr>
                <w:sz w:val="16"/>
                <w:szCs w:val="16"/>
              </w:rPr>
              <w:t>тот звук. Дети образуют круг. О</w:t>
            </w:r>
            <w:r w:rsidRPr="0069460F">
              <w:rPr>
                <w:sz w:val="16"/>
                <w:szCs w:val="16"/>
              </w:rPr>
              <w:t>дин из играющих бросает кому-нибудь мяч. Поймавший дол</w:t>
            </w:r>
            <w:r w:rsidRPr="0069460F">
              <w:rPr>
                <w:sz w:val="16"/>
                <w:szCs w:val="16"/>
              </w:rPr>
              <w:softHyphen/>
              <w:t xml:space="preserve">жен сказать слово с условным звуком. Тот, кто не придумал </w:t>
            </w:r>
            <w:r w:rsidR="00251DD9" w:rsidRPr="0069460F">
              <w:rPr>
                <w:sz w:val="16"/>
                <w:szCs w:val="16"/>
              </w:rPr>
              <w:t>сл</w:t>
            </w:r>
            <w:r w:rsidRPr="0069460F">
              <w:rPr>
                <w:sz w:val="16"/>
                <w:szCs w:val="16"/>
              </w:rPr>
              <w:t>ово или повторяет уже сказанное кем-либо, пропускает ход.</w:t>
            </w:r>
          </w:p>
          <w:p w:rsidR="00786DCD" w:rsidRPr="0069460F" w:rsidRDefault="00786DCD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Казахская народная игра «Платок с узелком».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firstLine="3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Цель:</w:t>
            </w:r>
            <w:r w:rsidRPr="0069460F">
              <w:rPr>
                <w:sz w:val="16"/>
                <w:szCs w:val="16"/>
              </w:rPr>
              <w:t xml:space="preserve"> развивать ловкость и координацию движений.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Водящий дает од</w:t>
            </w:r>
            <w:r w:rsidR="00251DD9" w:rsidRPr="0069460F">
              <w:rPr>
                <w:sz w:val="16"/>
                <w:szCs w:val="16"/>
              </w:rPr>
              <w:t>ному из участников завязанный</w:t>
            </w:r>
            <w:r w:rsidRPr="0069460F">
              <w:rPr>
                <w:sz w:val="16"/>
                <w:szCs w:val="16"/>
              </w:rPr>
              <w:t xml:space="preserve"> в узел платок. Участники становятся в круг вок</w:t>
            </w:r>
            <w:r w:rsidR="00251DD9" w:rsidRPr="0069460F">
              <w:rPr>
                <w:sz w:val="16"/>
                <w:szCs w:val="16"/>
              </w:rPr>
              <w:t>руг водящег</w:t>
            </w:r>
            <w:r w:rsidRPr="0069460F">
              <w:rPr>
                <w:sz w:val="16"/>
                <w:szCs w:val="16"/>
              </w:rPr>
              <w:t>о. По команде водящего «Раз, дв</w:t>
            </w:r>
            <w:r w:rsidR="00251DD9" w:rsidRPr="0069460F">
              <w:rPr>
                <w:sz w:val="16"/>
                <w:szCs w:val="16"/>
              </w:rPr>
              <w:t>а, три!» все участники разбег</w:t>
            </w:r>
            <w:r w:rsidRPr="0069460F">
              <w:rPr>
                <w:sz w:val="16"/>
                <w:szCs w:val="16"/>
              </w:rPr>
              <w:t>аются. Водящий должен догнать игрока с платком, коснуться 1-го плеча и забрать платок</w:t>
            </w:r>
            <w:r w:rsidR="00251DD9" w:rsidRPr="0069460F">
              <w:rPr>
                <w:sz w:val="16"/>
                <w:szCs w:val="16"/>
              </w:rPr>
              <w:t>. В момент преследования игрок с</w:t>
            </w:r>
            <w:r w:rsidRPr="0069460F">
              <w:rPr>
                <w:sz w:val="16"/>
                <w:szCs w:val="16"/>
              </w:rPr>
              <w:t xml:space="preserve"> платком может передать его т</w:t>
            </w:r>
            <w:r w:rsidR="00251DD9" w:rsidRPr="0069460F">
              <w:rPr>
                <w:sz w:val="16"/>
                <w:szCs w:val="16"/>
              </w:rPr>
              <w:t>оварищу, а тот - другому. Если в</w:t>
            </w:r>
            <w:r w:rsidRPr="0069460F">
              <w:rPr>
                <w:sz w:val="16"/>
                <w:szCs w:val="16"/>
              </w:rPr>
              <w:t>одящий поймает игрока с пла</w:t>
            </w:r>
            <w:r w:rsidR="00251DD9" w:rsidRPr="0069460F">
              <w:rPr>
                <w:sz w:val="16"/>
                <w:szCs w:val="16"/>
              </w:rPr>
              <w:t>тком, тот должен исполнить люб</w:t>
            </w:r>
            <w:r w:rsidRPr="0069460F">
              <w:rPr>
                <w:sz w:val="16"/>
                <w:szCs w:val="16"/>
              </w:rPr>
              <w:t xml:space="preserve">ое его желание: спеть песню, </w:t>
            </w:r>
            <w:r w:rsidR="00251DD9" w:rsidRPr="0069460F">
              <w:rPr>
                <w:sz w:val="16"/>
                <w:szCs w:val="16"/>
              </w:rPr>
              <w:t>загадать загадку, прочитать сти</w:t>
            </w:r>
            <w:r w:rsidRPr="0069460F">
              <w:rPr>
                <w:sz w:val="16"/>
                <w:szCs w:val="16"/>
              </w:rPr>
              <w:t>хотворение. После этого он становится водящим.</w:t>
            </w:r>
          </w:p>
          <w:p w:rsidR="00786DCD" w:rsidRPr="0069460F" w:rsidRDefault="00786DCD" w:rsidP="00251DD9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6"/>
                <w:szCs w:val="16"/>
              </w:rPr>
            </w:pPr>
            <w:r w:rsidRPr="0069460F">
              <w:rPr>
                <w:rStyle w:val="2pt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Отдавать и</w:t>
            </w:r>
            <w:r w:rsidR="00251DD9" w:rsidRPr="0069460F">
              <w:rPr>
                <w:sz w:val="16"/>
                <w:szCs w:val="16"/>
              </w:rPr>
              <w:t xml:space="preserve"> передавать платок надо быст</w:t>
            </w:r>
            <w:r w:rsidRPr="0069460F">
              <w:rPr>
                <w:sz w:val="16"/>
                <w:szCs w:val="16"/>
              </w:rPr>
              <w:t>ро, в беге. Нельзя отказываться выполнять желание водящего.</w:t>
            </w:r>
          </w:p>
          <w:p w:rsidR="00786DCD" w:rsidRPr="0069460F" w:rsidRDefault="00251DD9" w:rsidP="00251DD9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Pr="0069460F">
              <w:rPr>
                <w:sz w:val="16"/>
                <w:szCs w:val="16"/>
              </w:rPr>
              <w:t>Сбор снега в кучу для постройки горки.</w:t>
            </w:r>
          </w:p>
        </w:tc>
        <w:tc>
          <w:tcPr>
            <w:tcW w:w="5494" w:type="dxa"/>
          </w:tcPr>
          <w:p w:rsidR="00786DCD" w:rsidRPr="0069460F" w:rsidRDefault="00251DD9" w:rsidP="00251DD9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№14 (ноябрь)</w:t>
            </w:r>
          </w:p>
          <w:p w:rsidR="00251DD9" w:rsidRPr="0069460F" w:rsidRDefault="00251DD9" w:rsidP="00251DD9">
            <w:pPr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ВЫВЕШИВАНИЕ КОРМУШЕК</w:t>
            </w:r>
          </w:p>
          <w:p w:rsidR="00251DD9" w:rsidRPr="0069460F" w:rsidRDefault="00251DD9" w:rsidP="00251DD9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sz w:val="18"/>
                <w:szCs w:val="18"/>
              </w:rPr>
            </w:pPr>
            <w:r w:rsidRPr="0069460F">
              <w:rPr>
                <w:rStyle w:val="2pt"/>
                <w:b/>
                <w:sz w:val="18"/>
                <w:szCs w:val="18"/>
              </w:rPr>
              <w:t>Цели</w:t>
            </w:r>
            <w:r w:rsidRPr="0069460F">
              <w:rPr>
                <w:rStyle w:val="2pt"/>
                <w:sz w:val="18"/>
                <w:szCs w:val="18"/>
              </w:rPr>
              <w:t>:</w:t>
            </w:r>
            <w:r w:rsidRPr="0069460F">
              <w:rPr>
                <w:sz w:val="18"/>
                <w:szCs w:val="18"/>
              </w:rPr>
              <w:t xml:space="preserve"> продолжать воспитывать у детей бережное и забот</w:t>
            </w:r>
            <w:r w:rsidRPr="0069460F">
              <w:rPr>
                <w:sz w:val="18"/>
                <w:szCs w:val="18"/>
              </w:rPr>
              <w:softHyphen/>
              <w:t>ливое отношение к птицам; подвести к пониманию необходимо</w:t>
            </w:r>
            <w:r w:rsidRPr="0069460F">
              <w:rPr>
                <w:sz w:val="18"/>
                <w:szCs w:val="18"/>
              </w:rPr>
              <w:softHyphen/>
              <w:t>сти систематически их подкармливать.</w:t>
            </w:r>
          </w:p>
          <w:p w:rsidR="00251DD9" w:rsidRPr="0069460F" w:rsidRDefault="00251DD9" w:rsidP="00251DD9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Воспитатель вместе с детьми развешивает кормушки, изго</w:t>
            </w:r>
            <w:r w:rsidRPr="0069460F">
              <w:rPr>
                <w:sz w:val="18"/>
                <w:szCs w:val="18"/>
              </w:rPr>
              <w:softHyphen/>
              <w:t xml:space="preserve">товленные совместно с родителями. Напоминает детям, что кормушки надо периодически пополнять зерном и </w:t>
            </w:r>
            <w:proofErr w:type="gramStart"/>
            <w:r w:rsidRPr="0069460F">
              <w:rPr>
                <w:sz w:val="18"/>
                <w:szCs w:val="18"/>
              </w:rPr>
              <w:t>крошками</w:t>
            </w:r>
            <w:proofErr w:type="gramEnd"/>
            <w:r w:rsidRPr="0069460F">
              <w:rPr>
                <w:sz w:val="18"/>
                <w:szCs w:val="18"/>
              </w:rPr>
              <w:t xml:space="preserve"> чтобы птицы могли привыкнуть к ним, и все время прилетать.</w:t>
            </w:r>
          </w:p>
          <w:p w:rsidR="00251DD9" w:rsidRPr="0069460F" w:rsidRDefault="00251DD9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rStyle w:val="9pt"/>
              </w:rPr>
            </w:pPr>
            <w:r w:rsidRPr="0069460F">
              <w:rPr>
                <w:b/>
                <w:sz w:val="18"/>
                <w:szCs w:val="18"/>
              </w:rPr>
              <w:t xml:space="preserve">Стихотворения: </w:t>
            </w:r>
            <w:r w:rsidRPr="0069460F">
              <w:rPr>
                <w:rStyle w:val="9pt"/>
                <w:b w:val="0"/>
              </w:rPr>
              <w:t>НОВАЯ СТОЛОВАЯ</w:t>
            </w:r>
            <w:r w:rsidRPr="0069460F">
              <w:rPr>
                <w:rStyle w:val="9pt"/>
              </w:rPr>
              <w:t xml:space="preserve"> </w:t>
            </w:r>
          </w:p>
          <w:p w:rsidR="00251DD9" w:rsidRPr="0069460F" w:rsidRDefault="00251DD9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Мы кормушку смастерили, / Мы столовую открыли... / В гости в первый день недели</w:t>
            </w:r>
            <w:proofErr w:type="gramStart"/>
            <w:r w:rsidRPr="0069460F">
              <w:rPr>
                <w:sz w:val="18"/>
                <w:szCs w:val="18"/>
              </w:rPr>
              <w:t xml:space="preserve"> / К</w:t>
            </w:r>
            <w:proofErr w:type="gramEnd"/>
            <w:r w:rsidRPr="0069460F">
              <w:rPr>
                <w:sz w:val="18"/>
                <w:szCs w:val="18"/>
              </w:rPr>
              <w:t xml:space="preserve"> нам синицы прилетели. / А во вторник, посмотри, / Прилетели снегири.  </w:t>
            </w:r>
            <w:r w:rsidRPr="0069460F">
              <w:rPr>
                <w:i/>
                <w:sz w:val="18"/>
                <w:szCs w:val="18"/>
              </w:rPr>
              <w:t>3. Александрова</w:t>
            </w:r>
          </w:p>
          <w:p w:rsidR="00251DD9" w:rsidRPr="0069460F" w:rsidRDefault="00251DD9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8"/>
                <w:szCs w:val="18"/>
              </w:rPr>
            </w:pPr>
            <w:r w:rsidRPr="0069460F">
              <w:rPr>
                <w:b/>
                <w:sz w:val="18"/>
                <w:szCs w:val="18"/>
              </w:rPr>
              <w:t>Дидактическая игра «Придумай другое слово».</w:t>
            </w:r>
          </w:p>
          <w:p w:rsidR="00251DD9" w:rsidRPr="0069460F" w:rsidRDefault="00251DD9" w:rsidP="00251DD9">
            <w:pPr>
              <w:pStyle w:val="11"/>
              <w:shd w:val="clear" w:color="auto" w:fill="auto"/>
              <w:spacing w:line="240" w:lineRule="auto"/>
              <w:ind w:left="20" w:firstLine="360"/>
              <w:rPr>
                <w:sz w:val="18"/>
                <w:szCs w:val="18"/>
              </w:rPr>
            </w:pPr>
            <w:r w:rsidRPr="0069460F">
              <w:rPr>
                <w:rStyle w:val="2pt"/>
                <w:sz w:val="18"/>
                <w:szCs w:val="18"/>
              </w:rPr>
              <w:t>Цель:</w:t>
            </w:r>
            <w:r w:rsidRPr="0069460F">
              <w:rPr>
                <w:sz w:val="18"/>
                <w:szCs w:val="18"/>
              </w:rPr>
              <w:t xml:space="preserve"> расширять словарный запас детей.</w:t>
            </w:r>
          </w:p>
          <w:p w:rsidR="00251DD9" w:rsidRPr="0069460F" w:rsidRDefault="00251DD9" w:rsidP="006C69AF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sz w:val="18"/>
                <w:szCs w:val="18"/>
              </w:rPr>
            </w:pPr>
            <w:r w:rsidRPr="0069460F">
              <w:rPr>
                <w:rStyle w:val="2pt"/>
                <w:sz w:val="18"/>
                <w:szCs w:val="18"/>
              </w:rPr>
              <w:t>Ход игры.</w:t>
            </w:r>
            <w:r w:rsidRPr="0069460F">
              <w:rPr>
                <w:sz w:val="18"/>
                <w:szCs w:val="18"/>
              </w:rPr>
              <w:t xml:space="preserve"> Воспитатель говорит, что можно придумать из одного слова другое, похожее, например: бутылка из-под молока - молочная бутылка.</w:t>
            </w:r>
            <w:r w:rsidR="006C69AF" w:rsidRPr="0069460F">
              <w:rPr>
                <w:sz w:val="18"/>
                <w:szCs w:val="18"/>
              </w:rPr>
              <w:t xml:space="preserve"> </w:t>
            </w:r>
            <w:r w:rsidRPr="0069460F">
              <w:rPr>
                <w:rStyle w:val="22"/>
                <w:i w:val="0"/>
                <w:sz w:val="18"/>
                <w:szCs w:val="18"/>
              </w:rPr>
              <w:t>Кисель из клюквы -</w:t>
            </w:r>
            <w:r w:rsidRPr="0069460F">
              <w:rPr>
                <w:i/>
                <w:sz w:val="18"/>
                <w:szCs w:val="18"/>
              </w:rPr>
              <w:t xml:space="preserve"> клюквенный кисель.</w:t>
            </w:r>
            <w:r w:rsidR="006C69AF" w:rsidRPr="0069460F">
              <w:rPr>
                <w:sz w:val="18"/>
                <w:szCs w:val="18"/>
              </w:rPr>
              <w:t xml:space="preserve"> </w:t>
            </w:r>
            <w:r w:rsidRPr="0069460F">
              <w:rPr>
                <w:sz w:val="18"/>
                <w:szCs w:val="18"/>
              </w:rPr>
              <w:t>Суп из овощей -</w:t>
            </w:r>
            <w:r w:rsidRPr="0069460F">
              <w:rPr>
                <w:rStyle w:val="a6"/>
                <w:sz w:val="18"/>
                <w:szCs w:val="18"/>
              </w:rPr>
              <w:t xml:space="preserve"> овощной суп.</w:t>
            </w:r>
            <w:r w:rsidR="006C69AF" w:rsidRPr="0069460F">
              <w:rPr>
                <w:rStyle w:val="a6"/>
                <w:sz w:val="18"/>
                <w:szCs w:val="18"/>
              </w:rPr>
              <w:t xml:space="preserve"> </w:t>
            </w:r>
            <w:r w:rsidRPr="0069460F">
              <w:rPr>
                <w:rStyle w:val="22"/>
                <w:i w:val="0"/>
                <w:sz w:val="18"/>
                <w:szCs w:val="18"/>
              </w:rPr>
              <w:t>Пюре из картофеля -</w:t>
            </w:r>
            <w:r w:rsidRPr="0069460F">
              <w:rPr>
                <w:i/>
                <w:sz w:val="18"/>
                <w:szCs w:val="18"/>
              </w:rPr>
              <w:t xml:space="preserve"> картофельное пюре</w:t>
            </w:r>
            <w:r w:rsidR="006C3D10" w:rsidRPr="0069460F">
              <w:rPr>
                <w:i/>
                <w:sz w:val="18"/>
                <w:szCs w:val="18"/>
              </w:rPr>
              <w:t>…</w:t>
            </w:r>
          </w:p>
          <w:p w:rsidR="00251DD9" w:rsidRPr="0069460F" w:rsidRDefault="00251DD9" w:rsidP="00251DD9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8"/>
                <w:szCs w:val="18"/>
              </w:rPr>
            </w:pPr>
            <w:r w:rsidRPr="0069460F">
              <w:rPr>
                <w:b/>
                <w:sz w:val="18"/>
                <w:szCs w:val="18"/>
              </w:rPr>
              <w:t>Подвижная игра «Стайка».</w:t>
            </w:r>
          </w:p>
          <w:p w:rsidR="00251DD9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Цель. Развивать ритмическую и выразительную речь; активизировать словарь по теме «Птицы»; воспитывать спортивную сноровку.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Ход. Дети выбирают водящего. Педагог вместе с детьми произносит считалочку И.Токмаковой: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Пой-ка, подпевай-ка, Десять птичек стайка: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Эта птичка – соловей, Эта птичка – воробей,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Эта птичка – совушка, Сонная головушка,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Эта птичка – свиристель, Эта птичка – коростель,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Эта птичка – скворушка, Серенькое перышко,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 xml:space="preserve">Эта – зяблик, эта – стриж, Эта – </w:t>
            </w:r>
            <w:proofErr w:type="gramStart"/>
            <w:r w:rsidRPr="0069460F">
              <w:rPr>
                <w:sz w:val="18"/>
                <w:szCs w:val="18"/>
              </w:rPr>
              <w:t>развеселый</w:t>
            </w:r>
            <w:proofErr w:type="gramEnd"/>
            <w:r w:rsidRPr="0069460F">
              <w:rPr>
                <w:sz w:val="18"/>
                <w:szCs w:val="18"/>
              </w:rPr>
              <w:t xml:space="preserve"> чиж,</w:t>
            </w:r>
          </w:p>
          <w:p w:rsidR="006C69AF" w:rsidRPr="0069460F" w:rsidRDefault="006C69AF" w:rsidP="006C69AF">
            <w:pPr>
              <w:pStyle w:val="11"/>
              <w:shd w:val="clear" w:color="auto" w:fill="auto"/>
              <w:spacing w:line="240" w:lineRule="auto"/>
              <w:ind w:left="20" w:right="20" w:firstLine="340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Ну а эта – злой орлан. Птички, птички, по домам</w:t>
            </w:r>
            <w:r w:rsidR="00E25CE7" w:rsidRPr="0069460F">
              <w:rPr>
                <w:sz w:val="18"/>
                <w:szCs w:val="18"/>
              </w:rPr>
              <w:t>!</w:t>
            </w:r>
          </w:p>
          <w:p w:rsidR="00E25CE7" w:rsidRPr="0069460F" w:rsidRDefault="00E25CE7" w:rsidP="00E25CE7">
            <w:pPr>
              <w:pStyle w:val="11"/>
              <w:shd w:val="clear" w:color="auto" w:fill="auto"/>
              <w:spacing w:line="240" w:lineRule="auto"/>
              <w:ind w:left="20" w:right="20" w:firstLine="15"/>
              <w:rPr>
                <w:sz w:val="18"/>
                <w:szCs w:val="18"/>
              </w:rPr>
            </w:pPr>
            <w:r w:rsidRPr="0069460F">
              <w:rPr>
                <w:sz w:val="18"/>
                <w:szCs w:val="18"/>
              </w:rPr>
              <w:t>Дети после этих слов разбегаются, а водящий (злой «орлан»), старается кого-нибудь поймать.</w:t>
            </w:r>
          </w:p>
          <w:p w:rsidR="00E25CE7" w:rsidRPr="0069460F" w:rsidRDefault="00E25CE7" w:rsidP="00E25CE7">
            <w:pPr>
              <w:pStyle w:val="11"/>
              <w:shd w:val="clear" w:color="auto" w:fill="auto"/>
              <w:spacing w:line="240" w:lineRule="auto"/>
              <w:ind w:left="20" w:right="20" w:firstLine="15"/>
              <w:rPr>
                <w:b/>
                <w:sz w:val="16"/>
                <w:szCs w:val="16"/>
              </w:rPr>
            </w:pPr>
            <w:r w:rsidRPr="0069460F">
              <w:rPr>
                <w:b/>
                <w:sz w:val="18"/>
                <w:szCs w:val="18"/>
              </w:rPr>
              <w:t xml:space="preserve">Труд. </w:t>
            </w:r>
            <w:r w:rsidRPr="0069460F">
              <w:rPr>
                <w:sz w:val="18"/>
                <w:szCs w:val="18"/>
              </w:rPr>
              <w:t>Убрать на участке опавшие поломанные ветки.</w:t>
            </w:r>
          </w:p>
        </w:tc>
      </w:tr>
      <w:tr w:rsidR="00786DCD" w:rsidTr="00B67C29">
        <w:tc>
          <w:tcPr>
            <w:tcW w:w="5494" w:type="dxa"/>
          </w:tcPr>
          <w:p w:rsidR="00786DCD" w:rsidRPr="0069460F" w:rsidRDefault="003F09B6" w:rsidP="003F09B6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№15</w:t>
            </w:r>
            <w:r w:rsidR="00B67C29" w:rsidRPr="0069460F">
              <w:rPr>
                <w:b/>
                <w:sz w:val="20"/>
                <w:szCs w:val="20"/>
              </w:rPr>
              <w:t xml:space="preserve"> (ноябрь)</w:t>
            </w:r>
          </w:p>
          <w:p w:rsidR="003F09B6" w:rsidRPr="0069460F" w:rsidRDefault="003F09B6" w:rsidP="003F09B6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НАБЛЮДЕНИЕ ЗА ПОГОДОЙ</w:t>
            </w:r>
          </w:p>
          <w:p w:rsidR="001C0380" w:rsidRPr="0069460F" w:rsidRDefault="001C0380" w:rsidP="001C0380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Цель. </w:t>
            </w:r>
            <w:r w:rsidRPr="0069460F">
              <w:rPr>
                <w:sz w:val="17"/>
                <w:szCs w:val="17"/>
              </w:rPr>
              <w:t>Развивать умение самостоятельно выявлять признаки глубокой осени; устанавливать причинно-следственные и временные связи; продолжать знакомить с многообразием явлений природы.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left="20" w:right="10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Воспитатель обращает внимание детей на погоду. Просит детей самим охарактеризовать ее, сравнить с погодой ранней осени. Как изменились растения?</w:t>
            </w:r>
            <w:r w:rsidRPr="0069460F">
              <w:rPr>
                <w:rStyle w:val="a6"/>
                <w:sz w:val="17"/>
                <w:szCs w:val="17"/>
              </w:rPr>
              <w:t xml:space="preserve"> (Они сбросили </w:t>
            </w:r>
            <w:proofErr w:type="gramStart"/>
            <w:r w:rsidRPr="0069460F">
              <w:rPr>
                <w:rStyle w:val="a6"/>
                <w:sz w:val="17"/>
                <w:szCs w:val="17"/>
              </w:rPr>
              <w:t>листву</w:t>
            </w:r>
            <w:proofErr w:type="gramEnd"/>
            <w:r w:rsidRPr="0069460F">
              <w:rPr>
                <w:rStyle w:val="a6"/>
                <w:sz w:val="17"/>
                <w:szCs w:val="17"/>
              </w:rPr>
              <w:t xml:space="preserve"> и нахо</w:t>
            </w:r>
            <w:r w:rsidRPr="0069460F">
              <w:rPr>
                <w:rStyle w:val="a6"/>
                <w:sz w:val="17"/>
                <w:szCs w:val="17"/>
              </w:rPr>
              <w:softHyphen/>
              <w:t>дится в состоянии сна.)</w:t>
            </w:r>
            <w:r w:rsidRPr="0069460F">
              <w:rPr>
                <w:sz w:val="17"/>
                <w:szCs w:val="17"/>
              </w:rPr>
              <w:t xml:space="preserve"> Насекомые исчезли, температура воздуха снизилась, на почве появились первые заморозки, птицы стараются перелететь поближе к жилью человека. Все чаще небо покрыто свинцовыми тучами. Долгота дня уменьшается - длина ночи увеличивается.</w:t>
            </w:r>
          </w:p>
          <w:p w:rsidR="003F09B6" w:rsidRPr="0069460F" w:rsidRDefault="003F09B6" w:rsidP="003F09B6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Загадки: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right="175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 xml:space="preserve">В этот месяц, что ни год, Белый день в обед встает. Зимний сумрак, грязь и слякоть - Вдруг сугробы у ворот. </w:t>
            </w:r>
            <w:r w:rsidRPr="0069460F">
              <w:rPr>
                <w:i/>
                <w:sz w:val="17"/>
                <w:szCs w:val="17"/>
              </w:rPr>
              <w:t>(Ноябрь.)</w:t>
            </w:r>
          </w:p>
          <w:p w:rsidR="003F09B6" w:rsidRPr="0069460F" w:rsidRDefault="003F09B6" w:rsidP="003F09B6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Дидактическая игра «Кто больше вспомнит».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left="20" w:right="10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обогащать словарь глаголами, обозначающими дей</w:t>
            </w:r>
            <w:r w:rsidRPr="0069460F">
              <w:rPr>
                <w:sz w:val="17"/>
                <w:szCs w:val="17"/>
              </w:rPr>
              <w:softHyphen/>
              <w:t>ствия процесса.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left="20" w:right="10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Ход игры.</w:t>
            </w:r>
            <w:r w:rsidRPr="0069460F">
              <w:rPr>
                <w:sz w:val="17"/>
                <w:szCs w:val="17"/>
              </w:rPr>
              <w:t xml:space="preserve"> Карлсон просит детей посмотреть на картин</w:t>
            </w:r>
            <w:r w:rsidR="00542364">
              <w:rPr>
                <w:sz w:val="17"/>
                <w:szCs w:val="17"/>
              </w:rPr>
              <w:t>ки</w:t>
            </w:r>
            <w:r w:rsidRPr="0069460F">
              <w:rPr>
                <w:sz w:val="17"/>
                <w:szCs w:val="17"/>
              </w:rPr>
              <w:t xml:space="preserve"> и рассказать об </w:t>
            </w:r>
            <w:proofErr w:type="gramStart"/>
            <w:r w:rsidRPr="0069460F">
              <w:rPr>
                <w:sz w:val="17"/>
                <w:szCs w:val="17"/>
              </w:rPr>
              <w:t>увиденном</w:t>
            </w:r>
            <w:proofErr w:type="gramEnd"/>
            <w:r w:rsidRPr="0069460F">
              <w:rPr>
                <w:sz w:val="17"/>
                <w:szCs w:val="17"/>
              </w:rPr>
              <w:t xml:space="preserve">. </w:t>
            </w:r>
            <w:r w:rsidRPr="0069460F">
              <w:rPr>
                <w:rStyle w:val="22"/>
                <w:sz w:val="17"/>
                <w:szCs w:val="17"/>
              </w:rPr>
              <w:t>Метель -</w:t>
            </w:r>
            <w:r w:rsidRPr="0069460F">
              <w:rPr>
                <w:sz w:val="17"/>
                <w:szCs w:val="17"/>
              </w:rPr>
              <w:t xml:space="preserve"> метет, вьюжит, пуржит. </w:t>
            </w:r>
            <w:r w:rsidRPr="0069460F">
              <w:rPr>
                <w:rStyle w:val="22"/>
                <w:sz w:val="17"/>
                <w:szCs w:val="17"/>
              </w:rPr>
              <w:t>Дождь -</w:t>
            </w:r>
            <w:r w:rsidRPr="0069460F">
              <w:rPr>
                <w:sz w:val="17"/>
                <w:szCs w:val="17"/>
              </w:rPr>
              <w:t xml:space="preserve"> льет, моросит, накрапывает, капает, начинаете, хлещет... </w:t>
            </w:r>
            <w:r w:rsidRPr="0069460F">
              <w:rPr>
                <w:rStyle w:val="22"/>
                <w:sz w:val="17"/>
                <w:szCs w:val="17"/>
              </w:rPr>
              <w:t>Ворона -</w:t>
            </w:r>
            <w:r w:rsidRPr="0069460F">
              <w:rPr>
                <w:sz w:val="17"/>
                <w:szCs w:val="17"/>
              </w:rPr>
              <w:t xml:space="preserve"> летает, каркает, сидит, ест, пьет, присажива</w:t>
            </w:r>
            <w:r w:rsidRPr="0069460F">
              <w:rPr>
                <w:sz w:val="17"/>
                <w:szCs w:val="17"/>
              </w:rPr>
              <w:softHyphen/>
              <w:t>ется... и т. д.</w:t>
            </w:r>
          </w:p>
          <w:p w:rsidR="003F09B6" w:rsidRPr="0069460F" w:rsidRDefault="003F09B6" w:rsidP="003F09B6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Подвижная игра «Ловушка».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left="20" w:right="10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Цели:</w:t>
            </w:r>
            <w:r w:rsidRPr="0069460F">
              <w:rPr>
                <w:sz w:val="17"/>
                <w:szCs w:val="17"/>
              </w:rPr>
              <w:t xml:space="preserve"> закреплять в активном словаре существительные по те</w:t>
            </w:r>
            <w:r w:rsidRPr="0069460F">
              <w:rPr>
                <w:sz w:val="17"/>
                <w:szCs w:val="17"/>
              </w:rPr>
              <w:softHyphen/>
              <w:t>мам: «Дикие животные», «Птицы»; развивать быстроту, гибкость.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40" w:lineRule="auto"/>
              <w:ind w:left="20" w:right="100" w:firstLine="36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Ход игры.</w:t>
            </w:r>
            <w:r w:rsidRPr="0069460F">
              <w:rPr>
                <w:sz w:val="17"/>
                <w:szCs w:val="17"/>
              </w:rPr>
              <w:t xml:space="preserve"> Дети делятся на группы (4-5 человек). Они берутся за руки и образуют круг - ловушку. 1-й ребенок - «охотник». Остальные дети - «обитатели леса». Они бегают и прыгают через ловушку и вокруг нее (изображающие ловушку стоят неподвижно, взявшись за руки и подняв их на уровне плеч) «Хлоп», - неожиданно говорит «охотник». Дети быстро опуска</w:t>
            </w:r>
            <w:r w:rsidRPr="0069460F">
              <w:rPr>
                <w:sz w:val="17"/>
                <w:szCs w:val="17"/>
              </w:rPr>
              <w:softHyphen/>
              <w:t>ют руки и приседают. «Посмотрю, кто попал в мою ловушку», - говорит «охотник». Дети, попавшие в ловушку, движением и голосами подражают разным зверям и птицам. «Охотник» от</w:t>
            </w:r>
            <w:r w:rsidRPr="0069460F">
              <w:rPr>
                <w:sz w:val="17"/>
                <w:szCs w:val="17"/>
              </w:rPr>
              <w:softHyphen/>
              <w:t>гадывает. Если угадал, то ребенок уходит на скамейку, а если нет, то теперь он изображает ловушку.</w:t>
            </w:r>
          </w:p>
          <w:p w:rsidR="003F09B6" w:rsidRPr="0069460F" w:rsidRDefault="003F09B6" w:rsidP="003F09B6">
            <w:pPr>
              <w:pStyle w:val="11"/>
              <w:shd w:val="clear" w:color="auto" w:fill="auto"/>
              <w:spacing w:line="264" w:lineRule="exact"/>
              <w:ind w:left="20" w:right="20" w:firstLine="34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Труд. </w:t>
            </w:r>
            <w:r w:rsidRPr="0069460F">
              <w:rPr>
                <w:sz w:val="17"/>
                <w:szCs w:val="17"/>
              </w:rPr>
              <w:t xml:space="preserve">Уборка </w:t>
            </w:r>
            <w:r w:rsidR="001C0380" w:rsidRPr="0069460F">
              <w:rPr>
                <w:sz w:val="17"/>
                <w:szCs w:val="17"/>
              </w:rPr>
              <w:t>мусора на участке.</w:t>
            </w:r>
          </w:p>
          <w:p w:rsidR="003F09B6" w:rsidRPr="0069460F" w:rsidRDefault="003F09B6" w:rsidP="003F09B6">
            <w:pPr>
              <w:rPr>
                <w:sz w:val="20"/>
                <w:szCs w:val="20"/>
              </w:rPr>
            </w:pPr>
          </w:p>
          <w:p w:rsidR="00A2137C" w:rsidRPr="0069460F" w:rsidRDefault="00A2137C" w:rsidP="003F09B6">
            <w:pPr>
              <w:rPr>
                <w:sz w:val="20"/>
                <w:szCs w:val="20"/>
              </w:rPr>
            </w:pPr>
          </w:p>
        </w:tc>
        <w:tc>
          <w:tcPr>
            <w:tcW w:w="5494" w:type="dxa"/>
          </w:tcPr>
          <w:p w:rsidR="00786DCD" w:rsidRPr="0069460F" w:rsidRDefault="001C0380" w:rsidP="001C0380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№16</w:t>
            </w:r>
            <w:r w:rsidR="00B67C29" w:rsidRPr="0069460F">
              <w:rPr>
                <w:b/>
                <w:sz w:val="20"/>
                <w:szCs w:val="20"/>
              </w:rPr>
              <w:t xml:space="preserve"> (ноябрь)</w:t>
            </w:r>
          </w:p>
          <w:p w:rsidR="001C0380" w:rsidRPr="0069460F" w:rsidRDefault="001C0380" w:rsidP="001C0380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right="80"/>
              <w:jc w:val="center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НАБЛЮДЕНИЕ ЗА ДОЛГОТОЙ ДНЯ</w:t>
            </w:r>
          </w:p>
          <w:p w:rsidR="001C0380" w:rsidRPr="0069460F" w:rsidRDefault="001C0380" w:rsidP="001C0380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b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развивать умение устанавливать связи между про</w:t>
            </w:r>
            <w:r w:rsidRPr="0069460F">
              <w:rPr>
                <w:sz w:val="17"/>
                <w:szCs w:val="17"/>
              </w:rPr>
              <w:softHyphen/>
              <w:t>должительностью дня и ночи и освещением.</w:t>
            </w:r>
          </w:p>
          <w:p w:rsidR="001C0380" w:rsidRPr="0069460F" w:rsidRDefault="001C0380" w:rsidP="001C0380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Продолжить наблюдение за солнцем: оно светит все реже, поднимается невысоко. В ноябре короткие дни и длинные ночи. Дети приходят в детский сад, когда еще темно. Сравнить с</w:t>
            </w:r>
            <w:r w:rsidR="00324F06" w:rsidRPr="0069460F">
              <w:rPr>
                <w:sz w:val="17"/>
                <w:szCs w:val="17"/>
              </w:rPr>
              <w:t xml:space="preserve"> начал</w:t>
            </w:r>
            <w:r w:rsidRPr="0069460F">
              <w:rPr>
                <w:sz w:val="17"/>
                <w:szCs w:val="17"/>
              </w:rPr>
              <w:t xml:space="preserve">ом осени, когда ребенок </w:t>
            </w:r>
            <w:proofErr w:type="gramStart"/>
            <w:r w:rsidRPr="0069460F">
              <w:rPr>
                <w:sz w:val="17"/>
                <w:szCs w:val="17"/>
              </w:rPr>
              <w:t>просыпался</w:t>
            </w:r>
            <w:proofErr w:type="gramEnd"/>
            <w:r w:rsidRPr="0069460F">
              <w:rPr>
                <w:sz w:val="17"/>
                <w:szCs w:val="17"/>
              </w:rPr>
              <w:t xml:space="preserve"> и было уже светло, солнце </w:t>
            </w:r>
            <w:r w:rsidR="00324F06" w:rsidRPr="0069460F">
              <w:rPr>
                <w:sz w:val="17"/>
                <w:szCs w:val="17"/>
              </w:rPr>
              <w:t>ст</w:t>
            </w:r>
            <w:r w:rsidRPr="0069460F">
              <w:rPr>
                <w:sz w:val="17"/>
                <w:szCs w:val="17"/>
              </w:rPr>
              <w:t>ояло высоко. А теперь долгота дня сильно уменьшилась. Но</w:t>
            </w:r>
            <w:r w:rsidRPr="0069460F">
              <w:rPr>
                <w:sz w:val="17"/>
                <w:szCs w:val="17"/>
              </w:rPr>
              <w:softHyphen/>
              <w:t>ябрь - самое темное время года, потому что нет снежного по</w:t>
            </w:r>
            <w:r w:rsidRPr="0069460F">
              <w:rPr>
                <w:sz w:val="17"/>
                <w:szCs w:val="17"/>
              </w:rPr>
              <w:softHyphen/>
              <w:t>крова.</w:t>
            </w:r>
          </w:p>
          <w:p w:rsidR="001C0380" w:rsidRPr="0069460F" w:rsidRDefault="001C0380" w:rsidP="001C0380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Загадки:</w:t>
            </w:r>
          </w:p>
          <w:p w:rsidR="001C0380" w:rsidRPr="0069460F" w:rsidRDefault="001C0380" w:rsidP="00324F06">
            <w:pPr>
              <w:pStyle w:val="11"/>
              <w:shd w:val="clear" w:color="auto" w:fill="auto"/>
              <w:spacing w:line="240" w:lineRule="auto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Бродит одиноко огненное око.</w:t>
            </w:r>
            <w:r w:rsidR="00324F06" w:rsidRPr="0069460F">
              <w:rPr>
                <w:sz w:val="17"/>
                <w:szCs w:val="17"/>
              </w:rPr>
              <w:t>/</w:t>
            </w:r>
            <w:r w:rsidRPr="0069460F">
              <w:rPr>
                <w:sz w:val="17"/>
                <w:szCs w:val="17"/>
              </w:rPr>
              <w:t>Всюду, где бывает, взглядом согревает.</w:t>
            </w:r>
            <w:r w:rsidR="00324F06"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i/>
                <w:sz w:val="17"/>
                <w:szCs w:val="17"/>
              </w:rPr>
              <w:t>(Солнце.)</w:t>
            </w:r>
          </w:p>
          <w:p w:rsidR="001C0380" w:rsidRPr="0069460F" w:rsidRDefault="001C0380" w:rsidP="001C0380">
            <w:pPr>
              <w:pStyle w:val="11"/>
              <w:shd w:val="clear" w:color="auto" w:fill="auto"/>
              <w:spacing w:line="240" w:lineRule="auto"/>
              <w:ind w:right="80"/>
              <w:jc w:val="both"/>
              <w:rPr>
                <w:sz w:val="17"/>
                <w:szCs w:val="17"/>
              </w:rPr>
            </w:pPr>
            <w:proofErr w:type="gramStart"/>
            <w:r w:rsidRPr="0069460F">
              <w:rPr>
                <w:sz w:val="17"/>
                <w:szCs w:val="17"/>
              </w:rPr>
              <w:t>Доброе, хорошее на людей глядит,</w:t>
            </w:r>
            <w:r w:rsidR="00324F06" w:rsidRPr="0069460F">
              <w:rPr>
                <w:sz w:val="17"/>
                <w:szCs w:val="17"/>
              </w:rPr>
              <w:t>/</w:t>
            </w:r>
            <w:r w:rsidRPr="0069460F">
              <w:rPr>
                <w:sz w:val="17"/>
                <w:szCs w:val="17"/>
              </w:rPr>
              <w:t>А людям на себя глядеть не велит.</w:t>
            </w:r>
            <w:proofErr w:type="gramEnd"/>
          </w:p>
          <w:p w:rsidR="001C0380" w:rsidRPr="0069460F" w:rsidRDefault="001C0380" w:rsidP="00324F06">
            <w:pPr>
              <w:pStyle w:val="20"/>
              <w:shd w:val="clear" w:color="auto" w:fill="auto"/>
              <w:spacing w:line="240" w:lineRule="auto"/>
              <w:jc w:val="both"/>
              <w:rPr>
                <w:i/>
                <w:sz w:val="17"/>
                <w:szCs w:val="17"/>
              </w:rPr>
            </w:pPr>
            <w:r w:rsidRPr="0069460F">
              <w:rPr>
                <w:i/>
                <w:sz w:val="17"/>
                <w:szCs w:val="17"/>
              </w:rPr>
              <w:t>(Солнце.)</w:t>
            </w:r>
          </w:p>
          <w:p w:rsidR="001C0380" w:rsidRPr="0069460F" w:rsidRDefault="001C0380" w:rsidP="001C0380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Дидактическая игра «О чем я сказала?».</w:t>
            </w:r>
          </w:p>
          <w:p w:rsidR="001C0380" w:rsidRPr="0069460F" w:rsidRDefault="001C0380" w:rsidP="001C0380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учить различать в слове несколько значений, срав</w:t>
            </w:r>
            <w:r w:rsidRPr="0069460F">
              <w:rPr>
                <w:sz w:val="17"/>
                <w:szCs w:val="17"/>
              </w:rPr>
              <w:softHyphen/>
              <w:t>нивать эти значения, находить общее и различное в них.</w:t>
            </w:r>
          </w:p>
          <w:p w:rsidR="001C0380" w:rsidRPr="0069460F" w:rsidRDefault="001C0380" w:rsidP="00324F06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sz w:val="17"/>
                <w:szCs w:val="17"/>
              </w:rPr>
              <w:t>Ход игры.</w:t>
            </w:r>
            <w:r w:rsidRPr="0069460F">
              <w:rPr>
                <w:sz w:val="17"/>
                <w:szCs w:val="17"/>
              </w:rPr>
              <w:t xml:space="preserve"> Воспитатель го</w:t>
            </w:r>
            <w:r w:rsidR="00324F06" w:rsidRPr="0069460F">
              <w:rPr>
                <w:sz w:val="17"/>
                <w:szCs w:val="17"/>
              </w:rPr>
              <w:t>ворит, что есть слова близкие, ес</w:t>
            </w:r>
            <w:r w:rsidRPr="0069460F">
              <w:rPr>
                <w:sz w:val="17"/>
                <w:szCs w:val="17"/>
              </w:rPr>
              <w:t>ть противоположные по смыслу, а есть слова, которые упот</w:t>
            </w:r>
            <w:r w:rsidRPr="0069460F">
              <w:rPr>
                <w:sz w:val="17"/>
                <w:szCs w:val="17"/>
              </w:rPr>
              <w:softHyphen/>
              <w:t>ребляют часто и называют ими много разных предметов.</w:t>
            </w:r>
            <w:r w:rsidR="00324F06"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sz w:val="17"/>
                <w:szCs w:val="17"/>
              </w:rPr>
              <w:t>Воспитатель называет слово, дети перечисляют его значения.</w:t>
            </w:r>
            <w:r w:rsidR="00324F06"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rStyle w:val="22"/>
                <w:i w:val="0"/>
                <w:sz w:val="17"/>
                <w:szCs w:val="17"/>
              </w:rPr>
              <w:t>Головка -</w:t>
            </w:r>
            <w:r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i/>
                <w:sz w:val="17"/>
                <w:szCs w:val="17"/>
              </w:rPr>
              <w:t>голова ребенка, куклы, лука, чеснока.</w:t>
            </w:r>
            <w:r w:rsidR="00324F06"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rStyle w:val="22"/>
                <w:i w:val="0"/>
                <w:sz w:val="17"/>
                <w:szCs w:val="17"/>
              </w:rPr>
              <w:t>Иголка</w:t>
            </w:r>
            <w:r w:rsidRPr="0069460F">
              <w:rPr>
                <w:sz w:val="17"/>
                <w:szCs w:val="17"/>
              </w:rPr>
              <w:t xml:space="preserve"> -</w:t>
            </w:r>
            <w:r w:rsidR="00324F06"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i/>
                <w:sz w:val="17"/>
                <w:szCs w:val="17"/>
              </w:rPr>
              <w:t>у шприца, елки, сосны, швейная, у ежа...</w:t>
            </w:r>
            <w:r w:rsidR="00324F06" w:rsidRPr="0069460F">
              <w:rPr>
                <w:i/>
                <w:sz w:val="17"/>
                <w:szCs w:val="17"/>
              </w:rPr>
              <w:t xml:space="preserve"> </w:t>
            </w:r>
            <w:r w:rsidRPr="0069460F">
              <w:rPr>
                <w:rStyle w:val="21pt"/>
                <w:spacing w:val="0"/>
                <w:sz w:val="17"/>
                <w:szCs w:val="17"/>
              </w:rPr>
              <w:t>Нос</w:t>
            </w:r>
            <w:r w:rsidR="00324F06" w:rsidRPr="0069460F">
              <w:rPr>
                <w:rStyle w:val="21pt"/>
                <w:spacing w:val="0"/>
                <w:sz w:val="17"/>
                <w:szCs w:val="17"/>
              </w:rPr>
              <w:t xml:space="preserve"> </w:t>
            </w:r>
            <w:proofErr w:type="gramStart"/>
            <w:r w:rsidRPr="0069460F">
              <w:rPr>
                <w:rStyle w:val="21pt"/>
                <w:sz w:val="17"/>
                <w:szCs w:val="17"/>
              </w:rPr>
              <w:t>-</w:t>
            </w:r>
            <w:r w:rsidRPr="0069460F">
              <w:rPr>
                <w:rStyle w:val="21pt"/>
                <w:i/>
                <w:sz w:val="17"/>
                <w:szCs w:val="17"/>
              </w:rPr>
              <w:t>у</w:t>
            </w:r>
            <w:proofErr w:type="gramEnd"/>
            <w:r w:rsidRPr="0069460F">
              <w:rPr>
                <w:i/>
                <w:sz w:val="17"/>
                <w:szCs w:val="17"/>
              </w:rPr>
              <w:t xml:space="preserve"> человека, парохода, самолета, чайника...</w:t>
            </w:r>
            <w:r w:rsidR="00324F06" w:rsidRPr="0069460F">
              <w:rPr>
                <w:i/>
                <w:sz w:val="17"/>
                <w:szCs w:val="17"/>
              </w:rPr>
              <w:t xml:space="preserve"> </w:t>
            </w:r>
            <w:r w:rsidRPr="0069460F">
              <w:rPr>
                <w:sz w:val="17"/>
                <w:szCs w:val="17"/>
              </w:rPr>
              <w:t>Ушко, ножка, ручка, молния, горлышко, крыло и т. д.</w:t>
            </w:r>
          </w:p>
          <w:p w:rsidR="001C0380" w:rsidRPr="0069460F" w:rsidRDefault="001C0380" w:rsidP="001C0380">
            <w:pPr>
              <w:pStyle w:val="10"/>
              <w:keepNext/>
              <w:keepLines/>
              <w:shd w:val="clear" w:color="auto" w:fill="auto"/>
              <w:ind w:left="20" w:firstLine="36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Игра-забава «Успей подхватить».</w:t>
            </w:r>
          </w:p>
          <w:p w:rsidR="001C0380" w:rsidRPr="0069460F" w:rsidRDefault="00A2137C" w:rsidP="001C0380">
            <w:pPr>
              <w:pStyle w:val="20"/>
              <w:shd w:val="clear" w:color="auto" w:fill="auto"/>
              <w:spacing w:line="240" w:lineRule="auto"/>
              <w:ind w:lef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Цель. Развивать ловкость и точность движения.</w:t>
            </w:r>
          </w:p>
          <w:p w:rsidR="00A2137C" w:rsidRPr="0069460F" w:rsidRDefault="00A2137C" w:rsidP="001C0380">
            <w:pPr>
              <w:pStyle w:val="20"/>
              <w:shd w:val="clear" w:color="auto" w:fill="auto"/>
              <w:spacing w:line="240" w:lineRule="auto"/>
              <w:ind w:lef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 xml:space="preserve">Ход. Дети встают в круг и рассчитываются по порядку номеров. Все должны стоять неподвижно. Воспитатель держит в руках палку, затем неожиданно отпускает ее и называет порядковый номер. Задача игрока под этим номером – подхватить палку, не сходя со своего места. Не поймал – покидает круг. </w:t>
            </w:r>
            <w:proofErr w:type="gramStart"/>
            <w:r w:rsidRPr="0069460F">
              <w:rPr>
                <w:sz w:val="17"/>
                <w:szCs w:val="17"/>
              </w:rPr>
              <w:t>Последние</w:t>
            </w:r>
            <w:proofErr w:type="gramEnd"/>
            <w:r w:rsidRPr="0069460F">
              <w:rPr>
                <w:sz w:val="17"/>
                <w:szCs w:val="17"/>
              </w:rPr>
              <w:t>, оставшиеся в игре, считаются самыми выдержанными и ловкими.</w:t>
            </w:r>
          </w:p>
          <w:p w:rsidR="00A2137C" w:rsidRPr="0069460F" w:rsidRDefault="00A2137C" w:rsidP="00A2137C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Подвижная игра «Ловушка».</w:t>
            </w:r>
          </w:p>
          <w:p w:rsidR="00A2137C" w:rsidRPr="0069460F" w:rsidRDefault="00A2137C" w:rsidP="001C0380">
            <w:pPr>
              <w:pStyle w:val="20"/>
              <w:shd w:val="clear" w:color="auto" w:fill="auto"/>
              <w:spacing w:line="240" w:lineRule="auto"/>
              <w:ind w:lef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Труд. </w:t>
            </w:r>
            <w:r w:rsidRPr="0069460F">
              <w:rPr>
                <w:sz w:val="17"/>
                <w:szCs w:val="17"/>
              </w:rPr>
              <w:t>Собрать на участке камни, ветки.</w:t>
            </w:r>
          </w:p>
          <w:p w:rsidR="001C0380" w:rsidRPr="0069460F" w:rsidRDefault="001C0380" w:rsidP="001C0380">
            <w:pPr>
              <w:rPr>
                <w:sz w:val="20"/>
                <w:szCs w:val="20"/>
              </w:rPr>
            </w:pPr>
          </w:p>
        </w:tc>
      </w:tr>
      <w:tr w:rsidR="00A2137C" w:rsidRPr="00A2137C" w:rsidTr="00B67C29">
        <w:tc>
          <w:tcPr>
            <w:tcW w:w="5494" w:type="dxa"/>
          </w:tcPr>
          <w:p w:rsidR="00A2137C" w:rsidRPr="0069460F" w:rsidRDefault="00A2137C" w:rsidP="00A2137C">
            <w:pPr>
              <w:jc w:val="right"/>
              <w:rPr>
                <w:b/>
                <w:sz w:val="19"/>
                <w:szCs w:val="19"/>
              </w:rPr>
            </w:pPr>
            <w:r w:rsidRPr="0069460F">
              <w:rPr>
                <w:b/>
                <w:sz w:val="19"/>
                <w:szCs w:val="19"/>
              </w:rPr>
              <w:lastRenderedPageBreak/>
              <w:t>Прогулка №17</w:t>
            </w:r>
            <w:r w:rsidR="00B67C29" w:rsidRPr="0069460F">
              <w:rPr>
                <w:b/>
                <w:sz w:val="19"/>
                <w:szCs w:val="19"/>
              </w:rPr>
              <w:t xml:space="preserve"> (ноябрь)</w:t>
            </w:r>
          </w:p>
          <w:p w:rsidR="00A2137C" w:rsidRPr="0069460F" w:rsidRDefault="00A2137C" w:rsidP="00A2137C">
            <w:pPr>
              <w:pStyle w:val="21"/>
              <w:shd w:val="clear" w:color="auto" w:fill="auto"/>
              <w:spacing w:line="240" w:lineRule="auto"/>
              <w:ind w:right="60"/>
              <w:jc w:val="center"/>
              <w:rPr>
                <w:rStyle w:val="105pt"/>
                <w:rFonts w:eastAsia="Trebuchet MS"/>
                <w:color w:val="auto"/>
                <w:sz w:val="19"/>
                <w:szCs w:val="19"/>
              </w:rPr>
            </w:pPr>
            <w:r w:rsidRPr="0069460F">
              <w:rPr>
                <w:rStyle w:val="105pt"/>
                <w:rFonts w:eastAsia="Trebuchet MS"/>
                <w:color w:val="auto"/>
                <w:sz w:val="19"/>
                <w:szCs w:val="19"/>
              </w:rPr>
              <w:t>НАБЛЮДЕНИЕ ЗА НЕБОМ</w:t>
            </w:r>
          </w:p>
          <w:p w:rsidR="00A2137C" w:rsidRPr="0069460F" w:rsidRDefault="00A2137C" w:rsidP="001C5FE9">
            <w:pPr>
              <w:pStyle w:val="21"/>
              <w:shd w:val="clear" w:color="auto" w:fill="auto"/>
              <w:spacing w:line="240" w:lineRule="auto"/>
              <w:ind w:right="60"/>
              <w:rPr>
                <w:color w:val="auto"/>
                <w:sz w:val="19"/>
                <w:szCs w:val="19"/>
              </w:rPr>
            </w:pPr>
            <w:r w:rsidRPr="0069460F">
              <w:rPr>
                <w:rStyle w:val="2pt"/>
                <w:b/>
                <w:color w:val="auto"/>
                <w:sz w:val="19"/>
                <w:szCs w:val="19"/>
              </w:rPr>
              <w:t>Цели</w:t>
            </w:r>
            <w:r w:rsidRPr="0069460F">
              <w:rPr>
                <w:rStyle w:val="2pt"/>
                <w:color w:val="auto"/>
                <w:sz w:val="19"/>
                <w:szCs w:val="19"/>
              </w:rPr>
              <w:t>:</w:t>
            </w:r>
            <w:r w:rsidRPr="0069460F">
              <w:rPr>
                <w:color w:val="auto"/>
                <w:sz w:val="19"/>
                <w:szCs w:val="19"/>
              </w:rPr>
              <w:t xml:space="preserve"> формировать у детей </w:t>
            </w:r>
            <w:r w:rsidR="001C5FE9" w:rsidRPr="0069460F">
              <w:rPr>
                <w:color w:val="auto"/>
                <w:sz w:val="19"/>
                <w:szCs w:val="19"/>
              </w:rPr>
              <w:t xml:space="preserve">умение видеть красоту неба; </w:t>
            </w:r>
            <w:r w:rsidRPr="0069460F">
              <w:rPr>
                <w:color w:val="auto"/>
                <w:sz w:val="19"/>
                <w:szCs w:val="19"/>
              </w:rPr>
              <w:t>развивать творческое воображение.</w:t>
            </w:r>
          </w:p>
          <w:p w:rsidR="00A2137C" w:rsidRPr="0069460F" w:rsidRDefault="001C5FE9" w:rsidP="00600792">
            <w:pPr>
              <w:pStyle w:val="11"/>
              <w:shd w:val="clear" w:color="auto" w:fill="auto"/>
              <w:spacing w:line="240" w:lineRule="auto"/>
              <w:ind w:left="20" w:right="80"/>
              <w:jc w:val="both"/>
              <w:rPr>
                <w:sz w:val="19"/>
                <w:szCs w:val="19"/>
              </w:rPr>
            </w:pPr>
            <w:r w:rsidRPr="0069460F">
              <w:rPr>
                <w:sz w:val="19"/>
                <w:szCs w:val="19"/>
              </w:rPr>
              <w:t xml:space="preserve">Обратить внимание детей на небо. Какое оно? Все чаще серое, кажется низким, сплошь покрыто тяжелыми тучами, быстро </w:t>
            </w:r>
            <w:r w:rsidR="00A2137C" w:rsidRPr="0069460F">
              <w:rPr>
                <w:sz w:val="19"/>
                <w:szCs w:val="19"/>
              </w:rPr>
              <w:t>передвигающимися по нему. Солнце почти не выходит из-за туч. Из-за этого температура воздуха снижается.</w:t>
            </w:r>
            <w:r w:rsidR="00600792" w:rsidRPr="0069460F">
              <w:rPr>
                <w:sz w:val="19"/>
                <w:szCs w:val="19"/>
              </w:rPr>
              <w:t xml:space="preserve"> </w:t>
            </w:r>
            <w:r w:rsidR="00A2137C" w:rsidRPr="0069460F">
              <w:rPr>
                <w:rStyle w:val="2pt"/>
                <w:sz w:val="19"/>
                <w:szCs w:val="19"/>
              </w:rPr>
              <w:t>Задание:</w:t>
            </w:r>
            <w:r w:rsidR="00A2137C" w:rsidRPr="0069460F">
              <w:rPr>
                <w:sz w:val="19"/>
                <w:szCs w:val="19"/>
              </w:rPr>
              <w:t xml:space="preserve"> сравнить небо летнее и осеннее.</w:t>
            </w:r>
          </w:p>
          <w:p w:rsidR="00A2137C" w:rsidRPr="0069460F" w:rsidRDefault="00A2137C" w:rsidP="00600792">
            <w:pPr>
              <w:pStyle w:val="20"/>
              <w:shd w:val="clear" w:color="auto" w:fill="auto"/>
              <w:spacing w:line="240" w:lineRule="auto"/>
              <w:ind w:left="20" w:firstLine="360"/>
              <w:jc w:val="both"/>
              <w:rPr>
                <w:b/>
                <w:sz w:val="19"/>
                <w:szCs w:val="19"/>
              </w:rPr>
            </w:pPr>
            <w:r w:rsidRPr="0069460F">
              <w:rPr>
                <w:b/>
                <w:sz w:val="19"/>
                <w:szCs w:val="19"/>
              </w:rPr>
              <w:t>Загадки:</w:t>
            </w:r>
            <w:r w:rsidR="00600792" w:rsidRPr="0069460F">
              <w:rPr>
                <w:b/>
                <w:sz w:val="19"/>
                <w:szCs w:val="19"/>
              </w:rPr>
              <w:t xml:space="preserve"> </w:t>
            </w:r>
            <w:r w:rsidRPr="0069460F">
              <w:rPr>
                <w:sz w:val="19"/>
                <w:szCs w:val="19"/>
              </w:rPr>
              <w:t>В дверь, в окно стучать не будет,</w:t>
            </w:r>
            <w:r w:rsidR="001C5FE9" w:rsidRPr="0069460F">
              <w:rPr>
                <w:sz w:val="19"/>
                <w:szCs w:val="19"/>
              </w:rPr>
              <w:t xml:space="preserve"> / </w:t>
            </w:r>
            <w:r w:rsidRPr="0069460F">
              <w:rPr>
                <w:sz w:val="19"/>
                <w:szCs w:val="19"/>
              </w:rPr>
              <w:t>А взойдет и всех разбудит.</w:t>
            </w:r>
            <w:r w:rsidR="001C5FE9" w:rsidRPr="0069460F">
              <w:rPr>
                <w:sz w:val="19"/>
                <w:szCs w:val="19"/>
              </w:rPr>
              <w:t xml:space="preserve"> </w:t>
            </w:r>
            <w:r w:rsidRPr="0069460F">
              <w:rPr>
                <w:i/>
                <w:sz w:val="19"/>
                <w:szCs w:val="19"/>
              </w:rPr>
              <w:t>(Солнце.)</w:t>
            </w:r>
          </w:p>
          <w:p w:rsidR="00A2137C" w:rsidRPr="0069460F" w:rsidRDefault="00A2137C" w:rsidP="001C5FE9">
            <w:pPr>
              <w:pStyle w:val="20"/>
              <w:shd w:val="clear" w:color="auto" w:fill="auto"/>
              <w:spacing w:line="240" w:lineRule="auto"/>
              <w:ind w:left="20" w:firstLine="360"/>
              <w:jc w:val="both"/>
              <w:rPr>
                <w:b/>
                <w:sz w:val="19"/>
                <w:szCs w:val="19"/>
              </w:rPr>
            </w:pPr>
            <w:r w:rsidRPr="0069460F">
              <w:rPr>
                <w:b/>
                <w:sz w:val="19"/>
                <w:szCs w:val="19"/>
              </w:rPr>
              <w:t>Дидактическая игра «Что это значит?».</w:t>
            </w:r>
          </w:p>
          <w:p w:rsidR="00A2137C" w:rsidRPr="0069460F" w:rsidRDefault="00A2137C" w:rsidP="001C5FE9">
            <w:pPr>
              <w:pStyle w:val="11"/>
              <w:shd w:val="clear" w:color="auto" w:fill="auto"/>
              <w:spacing w:line="240" w:lineRule="auto"/>
              <w:ind w:left="20" w:right="80" w:firstLine="360"/>
              <w:jc w:val="both"/>
              <w:rPr>
                <w:sz w:val="19"/>
                <w:szCs w:val="19"/>
              </w:rPr>
            </w:pPr>
            <w:r w:rsidRPr="0069460F">
              <w:rPr>
                <w:rStyle w:val="2pt"/>
                <w:sz w:val="19"/>
                <w:szCs w:val="19"/>
              </w:rPr>
              <w:t>Цель:</w:t>
            </w:r>
            <w:r w:rsidRPr="0069460F">
              <w:rPr>
                <w:sz w:val="19"/>
                <w:szCs w:val="19"/>
              </w:rPr>
              <w:t xml:space="preserve"> учить сочетать слова по смыслу, понимать прямое и переносное значение слов.</w:t>
            </w:r>
          </w:p>
          <w:p w:rsidR="00A2137C" w:rsidRPr="0069460F" w:rsidRDefault="00A2137C" w:rsidP="001C5FE9">
            <w:pPr>
              <w:pStyle w:val="11"/>
              <w:shd w:val="clear" w:color="auto" w:fill="auto"/>
              <w:spacing w:line="240" w:lineRule="auto"/>
              <w:ind w:left="20" w:right="80" w:firstLine="360"/>
              <w:jc w:val="both"/>
              <w:rPr>
                <w:i/>
                <w:sz w:val="19"/>
                <w:szCs w:val="19"/>
              </w:rPr>
            </w:pPr>
            <w:r w:rsidRPr="0069460F">
              <w:rPr>
                <w:rStyle w:val="2pt"/>
                <w:sz w:val="19"/>
                <w:szCs w:val="19"/>
              </w:rPr>
              <w:t>Ход игры.</w:t>
            </w:r>
            <w:r w:rsidRPr="0069460F">
              <w:rPr>
                <w:sz w:val="19"/>
                <w:szCs w:val="19"/>
              </w:rPr>
              <w:t xml:space="preserve"> Можно ли так сказать? Как вы понимаете это выражение?</w:t>
            </w:r>
            <w:r w:rsidR="001C5FE9" w:rsidRPr="0069460F">
              <w:rPr>
                <w:sz w:val="19"/>
                <w:szCs w:val="19"/>
              </w:rPr>
              <w:t xml:space="preserve"> </w:t>
            </w:r>
            <w:r w:rsidRPr="0069460F">
              <w:rPr>
                <w:sz w:val="19"/>
                <w:szCs w:val="19"/>
              </w:rPr>
              <w:t>Свежий ветер</w:t>
            </w:r>
            <w:r w:rsidRPr="0069460F">
              <w:rPr>
                <w:i/>
                <w:sz w:val="19"/>
                <w:szCs w:val="19"/>
              </w:rPr>
              <w:t xml:space="preserve"> </w:t>
            </w:r>
            <w:r w:rsidR="00600792" w:rsidRPr="0069460F">
              <w:rPr>
                <w:i/>
                <w:sz w:val="19"/>
                <w:szCs w:val="19"/>
              </w:rPr>
              <w:t>–</w:t>
            </w:r>
            <w:r w:rsidRPr="0069460F">
              <w:rPr>
                <w:rStyle w:val="a6"/>
                <w:sz w:val="19"/>
                <w:szCs w:val="19"/>
              </w:rPr>
              <w:t xml:space="preserve"> прохладный.</w:t>
            </w:r>
          </w:p>
          <w:p w:rsidR="00A2137C" w:rsidRPr="0069460F" w:rsidRDefault="00A2137C" w:rsidP="001C5FE9">
            <w:pPr>
              <w:pStyle w:val="30"/>
              <w:shd w:val="clear" w:color="auto" w:fill="auto"/>
              <w:spacing w:line="240" w:lineRule="auto"/>
              <w:ind w:left="20" w:firstLine="0"/>
              <w:rPr>
                <w:i/>
                <w:sz w:val="19"/>
                <w:szCs w:val="19"/>
              </w:rPr>
            </w:pPr>
            <w:r w:rsidRPr="0069460F">
              <w:rPr>
                <w:rStyle w:val="31"/>
                <w:i w:val="0"/>
                <w:sz w:val="19"/>
                <w:szCs w:val="19"/>
              </w:rPr>
              <w:t>Свежая рыба</w:t>
            </w:r>
            <w:r w:rsidRPr="0069460F">
              <w:rPr>
                <w:rStyle w:val="31"/>
                <w:sz w:val="19"/>
                <w:szCs w:val="19"/>
              </w:rPr>
              <w:t xml:space="preserve"> </w:t>
            </w:r>
            <w:r w:rsidR="00600792" w:rsidRPr="0069460F">
              <w:rPr>
                <w:rStyle w:val="31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недавно выловленная, неиспортившаяся.</w:t>
            </w:r>
          </w:p>
          <w:p w:rsidR="00A2137C" w:rsidRPr="0069460F" w:rsidRDefault="00A2137C" w:rsidP="001C5FE9">
            <w:pPr>
              <w:pStyle w:val="30"/>
              <w:shd w:val="clear" w:color="auto" w:fill="auto"/>
              <w:spacing w:line="240" w:lineRule="auto"/>
              <w:ind w:left="20" w:firstLine="0"/>
              <w:rPr>
                <w:i/>
                <w:sz w:val="19"/>
                <w:szCs w:val="19"/>
              </w:rPr>
            </w:pPr>
            <w:r w:rsidRPr="0069460F">
              <w:rPr>
                <w:rStyle w:val="31"/>
                <w:i w:val="0"/>
                <w:sz w:val="19"/>
                <w:szCs w:val="19"/>
              </w:rPr>
              <w:t>Свежая рубашка</w:t>
            </w:r>
            <w:r w:rsidRPr="0069460F">
              <w:rPr>
                <w:rStyle w:val="31"/>
                <w:sz w:val="19"/>
                <w:szCs w:val="19"/>
              </w:rPr>
              <w:t xml:space="preserve"> </w:t>
            </w:r>
            <w:r w:rsidR="00600792" w:rsidRPr="0069460F">
              <w:rPr>
                <w:rStyle w:val="31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чистая, выглаженная, выстиранная.</w:t>
            </w:r>
            <w:r w:rsidR="001C5FE9" w:rsidRPr="0069460F">
              <w:rPr>
                <w:i/>
                <w:sz w:val="19"/>
                <w:szCs w:val="19"/>
              </w:rPr>
              <w:t xml:space="preserve"> </w:t>
            </w:r>
            <w:r w:rsidRPr="0069460F">
              <w:rPr>
                <w:rStyle w:val="31"/>
                <w:i w:val="0"/>
                <w:sz w:val="19"/>
                <w:szCs w:val="19"/>
              </w:rPr>
              <w:t>Свежая газета</w:t>
            </w:r>
            <w:r w:rsidRPr="0069460F">
              <w:rPr>
                <w:rStyle w:val="31"/>
                <w:sz w:val="19"/>
                <w:szCs w:val="19"/>
              </w:rPr>
              <w:t xml:space="preserve"> </w:t>
            </w:r>
            <w:r w:rsidR="00600792" w:rsidRPr="0069460F">
              <w:rPr>
                <w:rStyle w:val="31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новая, только что купленная.</w:t>
            </w:r>
            <w:r w:rsidR="001C5FE9" w:rsidRPr="0069460F">
              <w:rPr>
                <w:i/>
                <w:sz w:val="19"/>
                <w:szCs w:val="19"/>
              </w:rPr>
              <w:t xml:space="preserve"> </w:t>
            </w:r>
            <w:r w:rsidRPr="0069460F">
              <w:rPr>
                <w:sz w:val="19"/>
                <w:szCs w:val="19"/>
              </w:rPr>
              <w:t xml:space="preserve">Свежая краска </w:t>
            </w:r>
            <w:r w:rsidR="00600792" w:rsidRPr="0069460F">
              <w:rPr>
                <w:sz w:val="19"/>
                <w:szCs w:val="19"/>
              </w:rPr>
              <w:t>–</w:t>
            </w:r>
            <w:r w:rsidRPr="0069460F">
              <w:rPr>
                <w:rStyle w:val="a6"/>
                <w:sz w:val="19"/>
                <w:szCs w:val="19"/>
              </w:rPr>
              <w:t xml:space="preserve"> незасохшая.</w:t>
            </w:r>
            <w:r w:rsidR="001C5FE9" w:rsidRPr="0069460F">
              <w:rPr>
                <w:rStyle w:val="a6"/>
                <w:sz w:val="19"/>
                <w:szCs w:val="19"/>
              </w:rPr>
              <w:t xml:space="preserve"> </w:t>
            </w:r>
            <w:r w:rsidRPr="0069460F">
              <w:rPr>
                <w:sz w:val="19"/>
                <w:szCs w:val="19"/>
              </w:rPr>
              <w:t xml:space="preserve">Свежая голова </w:t>
            </w:r>
            <w:r w:rsidR="00600792" w:rsidRPr="0069460F">
              <w:rPr>
                <w:sz w:val="19"/>
                <w:szCs w:val="19"/>
              </w:rPr>
              <w:t>–</w:t>
            </w:r>
            <w:r w:rsidRPr="0069460F">
              <w:rPr>
                <w:rStyle w:val="a6"/>
                <w:sz w:val="19"/>
                <w:szCs w:val="19"/>
              </w:rPr>
              <w:t xml:space="preserve"> отдохнувшая.</w:t>
            </w:r>
            <w:r w:rsidR="001C5FE9" w:rsidRPr="0069460F">
              <w:rPr>
                <w:i/>
                <w:sz w:val="19"/>
                <w:szCs w:val="19"/>
              </w:rPr>
              <w:t xml:space="preserve"> </w:t>
            </w:r>
            <w:r w:rsidRPr="0069460F">
              <w:rPr>
                <w:rStyle w:val="31"/>
                <w:i w:val="0"/>
                <w:sz w:val="19"/>
                <w:szCs w:val="19"/>
              </w:rPr>
              <w:t xml:space="preserve">Глухой старик </w:t>
            </w:r>
            <w:r w:rsidR="00600792" w:rsidRPr="0069460F">
              <w:rPr>
                <w:rStyle w:val="31"/>
                <w:i w:val="0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</w:t>
            </w:r>
            <w:proofErr w:type="gramStart"/>
            <w:r w:rsidRPr="0069460F">
              <w:rPr>
                <w:i/>
                <w:sz w:val="19"/>
                <w:szCs w:val="19"/>
              </w:rPr>
              <w:t>тот</w:t>
            </w:r>
            <w:proofErr w:type="gramEnd"/>
            <w:r w:rsidRPr="0069460F">
              <w:rPr>
                <w:i/>
                <w:sz w:val="19"/>
                <w:szCs w:val="19"/>
              </w:rPr>
              <w:t xml:space="preserve"> кто ничего не слышит.</w:t>
            </w:r>
            <w:r w:rsidR="001C5FE9" w:rsidRPr="0069460F">
              <w:rPr>
                <w:i/>
                <w:sz w:val="19"/>
                <w:szCs w:val="19"/>
              </w:rPr>
              <w:t xml:space="preserve"> </w:t>
            </w:r>
            <w:r w:rsidRPr="0069460F">
              <w:rPr>
                <w:rStyle w:val="31"/>
                <w:i w:val="0"/>
                <w:sz w:val="19"/>
                <w:szCs w:val="19"/>
              </w:rPr>
              <w:t xml:space="preserve">Глухая ночь </w:t>
            </w:r>
            <w:r w:rsidR="00600792" w:rsidRPr="0069460F">
              <w:rPr>
                <w:rStyle w:val="31"/>
                <w:i w:val="0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тихая, безлюдная, темная.</w:t>
            </w:r>
            <w:r w:rsidR="001C5FE9" w:rsidRPr="0069460F">
              <w:rPr>
                <w:i/>
                <w:sz w:val="19"/>
                <w:szCs w:val="19"/>
              </w:rPr>
              <w:t xml:space="preserve"> </w:t>
            </w:r>
            <w:r w:rsidRPr="0069460F">
              <w:rPr>
                <w:rStyle w:val="31"/>
                <w:i w:val="0"/>
                <w:sz w:val="19"/>
                <w:szCs w:val="19"/>
              </w:rPr>
              <w:t xml:space="preserve">Глухой лай собак </w:t>
            </w:r>
            <w:r w:rsidR="00600792" w:rsidRPr="0069460F">
              <w:rPr>
                <w:rStyle w:val="31"/>
                <w:i w:val="0"/>
                <w:sz w:val="19"/>
                <w:szCs w:val="19"/>
              </w:rPr>
              <w:t>–</w:t>
            </w:r>
            <w:r w:rsidRPr="0069460F">
              <w:rPr>
                <w:i/>
                <w:sz w:val="19"/>
                <w:szCs w:val="19"/>
              </w:rPr>
              <w:t xml:space="preserve"> отдаленный, плохо слышный.</w:t>
            </w:r>
          </w:p>
          <w:p w:rsidR="00A2137C" w:rsidRPr="0069460F" w:rsidRDefault="001C5FE9" w:rsidP="001C5FE9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19"/>
                <w:szCs w:val="19"/>
              </w:rPr>
            </w:pPr>
            <w:r w:rsidRPr="0069460F">
              <w:rPr>
                <w:b/>
                <w:sz w:val="19"/>
                <w:szCs w:val="19"/>
              </w:rPr>
              <w:t>Русская народная игра «Волк»</w:t>
            </w:r>
          </w:p>
          <w:p w:rsidR="001C5FE9" w:rsidRPr="0069460F" w:rsidRDefault="001C5FE9" w:rsidP="001C5FE9">
            <w:pPr>
              <w:pStyle w:val="21"/>
              <w:shd w:val="clear" w:color="auto" w:fill="auto"/>
              <w:spacing w:line="240" w:lineRule="auto"/>
              <w:ind w:left="20" w:firstLine="360"/>
              <w:rPr>
                <w:color w:val="auto"/>
                <w:sz w:val="19"/>
                <w:szCs w:val="19"/>
              </w:rPr>
            </w:pPr>
            <w:r w:rsidRPr="0069460F">
              <w:rPr>
                <w:rStyle w:val="2pt"/>
                <w:color w:val="auto"/>
                <w:sz w:val="19"/>
                <w:szCs w:val="19"/>
              </w:rPr>
              <w:t>Цель:</w:t>
            </w:r>
            <w:r w:rsidRPr="0069460F">
              <w:rPr>
                <w:color w:val="auto"/>
                <w:sz w:val="19"/>
                <w:szCs w:val="19"/>
              </w:rPr>
              <w:t xml:space="preserve"> развивать двигательную активность.</w:t>
            </w:r>
          </w:p>
          <w:p w:rsidR="001C5FE9" w:rsidRPr="0069460F" w:rsidRDefault="001C5FE9" w:rsidP="00600792">
            <w:pPr>
              <w:pStyle w:val="21"/>
              <w:shd w:val="clear" w:color="auto" w:fill="auto"/>
              <w:spacing w:line="240" w:lineRule="auto"/>
              <w:ind w:left="20" w:right="80" w:firstLine="360"/>
              <w:jc w:val="left"/>
              <w:rPr>
                <w:color w:val="auto"/>
                <w:sz w:val="19"/>
                <w:szCs w:val="19"/>
              </w:rPr>
            </w:pPr>
            <w:r w:rsidRPr="0069460F">
              <w:rPr>
                <w:rStyle w:val="2pt"/>
                <w:color w:val="auto"/>
                <w:sz w:val="19"/>
                <w:szCs w:val="19"/>
              </w:rPr>
              <w:t>Ход игры.</w:t>
            </w:r>
            <w:r w:rsidRPr="0069460F">
              <w:rPr>
                <w:color w:val="auto"/>
                <w:sz w:val="19"/>
                <w:szCs w:val="19"/>
              </w:rPr>
              <w:t xml:space="preserve"> Все играющие -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 Щиплем, щиплем травку, зеленую муравку. Бабушке на рукавички, дедушке на кафтанчик, Серому волку грязи на лопату! «Волк» бежит по поляне и ловит «овец», пойманный стано</w:t>
            </w:r>
            <w:r w:rsidRPr="0069460F">
              <w:rPr>
                <w:color w:val="auto"/>
                <w:sz w:val="19"/>
                <w:szCs w:val="19"/>
              </w:rPr>
              <w:softHyphen/>
              <w:t>вится «волком», игра возобновляется.</w:t>
            </w:r>
            <w:r w:rsidR="00600792" w:rsidRPr="0069460F">
              <w:rPr>
                <w:color w:val="auto"/>
                <w:sz w:val="19"/>
                <w:szCs w:val="19"/>
              </w:rPr>
              <w:t xml:space="preserve"> </w:t>
            </w:r>
            <w:r w:rsidRPr="0069460F">
              <w:rPr>
                <w:rStyle w:val="2pt"/>
                <w:color w:val="auto"/>
                <w:sz w:val="19"/>
                <w:szCs w:val="19"/>
              </w:rPr>
              <w:t>Правила игры.</w:t>
            </w:r>
            <w:r w:rsidRPr="0069460F">
              <w:rPr>
                <w:color w:val="auto"/>
                <w:sz w:val="19"/>
                <w:szCs w:val="19"/>
              </w:rPr>
              <w:t xml:space="preserve"> Гуляя по лесу, «овцы» должны расхо</w:t>
            </w:r>
            <w:r w:rsidRPr="0069460F">
              <w:rPr>
                <w:color w:val="auto"/>
                <w:sz w:val="19"/>
                <w:szCs w:val="19"/>
              </w:rPr>
              <w:softHyphen/>
              <w:t>диться по всей поляне.</w:t>
            </w:r>
          </w:p>
          <w:p w:rsidR="00A2137C" w:rsidRPr="0069460F" w:rsidRDefault="001C5FE9" w:rsidP="00A2137C">
            <w:pPr>
              <w:rPr>
                <w:sz w:val="20"/>
                <w:szCs w:val="20"/>
              </w:rPr>
            </w:pPr>
            <w:r w:rsidRPr="0069460F">
              <w:rPr>
                <w:rFonts w:eastAsia="Times New Roman" w:cs="Times New Roman"/>
                <w:b/>
                <w:sz w:val="19"/>
                <w:szCs w:val="19"/>
              </w:rPr>
              <w:t xml:space="preserve">Труд. </w:t>
            </w:r>
            <w:r w:rsidR="00600792" w:rsidRPr="0069460F">
              <w:rPr>
                <w:rFonts w:eastAsia="Times New Roman" w:cs="Times New Roman"/>
                <w:b/>
                <w:sz w:val="19"/>
                <w:szCs w:val="19"/>
              </w:rPr>
              <w:t xml:space="preserve"> </w:t>
            </w:r>
            <w:r w:rsidR="00600792" w:rsidRPr="0069460F">
              <w:rPr>
                <w:rFonts w:eastAsia="Times New Roman" w:cs="Times New Roman"/>
                <w:sz w:val="19"/>
                <w:szCs w:val="19"/>
              </w:rPr>
              <w:t>Уборка участка.</w:t>
            </w:r>
            <w:r w:rsidR="00600792" w:rsidRPr="0069460F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494" w:type="dxa"/>
          </w:tcPr>
          <w:p w:rsidR="00A2137C" w:rsidRPr="0069460F" w:rsidRDefault="00600792" w:rsidP="00600792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 18</w:t>
            </w:r>
            <w:r w:rsidR="00B67C29" w:rsidRPr="0069460F">
              <w:rPr>
                <w:b/>
                <w:sz w:val="20"/>
                <w:szCs w:val="20"/>
              </w:rPr>
              <w:t xml:space="preserve"> (ноябрь)</w:t>
            </w:r>
          </w:p>
          <w:p w:rsidR="00600792" w:rsidRPr="0069460F" w:rsidRDefault="00600792" w:rsidP="00600792">
            <w:pPr>
              <w:jc w:val="center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НАБЛЮДЕНИЕ ЗА СНЕГОМ</w:t>
            </w:r>
          </w:p>
          <w:p w:rsidR="00600792" w:rsidRPr="0069460F" w:rsidRDefault="00600792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Цели. </w:t>
            </w:r>
            <w:r w:rsidRPr="0069460F">
              <w:rPr>
                <w:sz w:val="16"/>
                <w:szCs w:val="16"/>
              </w:rPr>
              <w:t>Закрепить представление о снеге как особом состоянии воды, опытным путем установить свойства снега; продолжать знакомить детей со свойствами воды и круговоротом воды в природе на уровне элементарных представлений.</w:t>
            </w:r>
          </w:p>
          <w:p w:rsidR="00600792" w:rsidRPr="0069460F" w:rsidRDefault="00600792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>В. предлагает понаблюдать за снегом, как он красиво и тихо падает на землю. Рассмотреть снежинки, упавшие на темные варежки и перчатки. Они все разные – игольчатые и красивые. Снять варежки и понаблюдать, как снежинки тают, так снег превращается в воду. В. рассказывает о круговороте воды в природе.</w:t>
            </w:r>
          </w:p>
          <w:p w:rsidR="00600792" w:rsidRPr="0069460F" w:rsidRDefault="00600792" w:rsidP="00600792">
            <w:pPr>
              <w:jc w:val="both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Опыт «Зависимость состояния воды от температуры»</w:t>
            </w:r>
          </w:p>
          <w:p w:rsidR="00600792" w:rsidRPr="0069460F" w:rsidRDefault="00600792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(Снег и лед </w:t>
            </w:r>
            <w:r w:rsidRPr="0069460F">
              <w:rPr>
                <w:b/>
                <w:sz w:val="16"/>
                <w:szCs w:val="16"/>
              </w:rPr>
              <w:t xml:space="preserve">– </w:t>
            </w:r>
            <w:r w:rsidRPr="0069460F">
              <w:rPr>
                <w:sz w:val="16"/>
                <w:szCs w:val="16"/>
              </w:rPr>
              <w:t>вода, изменившая свое состояние</w:t>
            </w:r>
            <w:r w:rsidRPr="0069460F">
              <w:rPr>
                <w:b/>
                <w:sz w:val="16"/>
                <w:szCs w:val="16"/>
              </w:rPr>
              <w:t xml:space="preserve"> </w:t>
            </w:r>
            <w:r w:rsidRPr="0069460F">
              <w:rPr>
                <w:sz w:val="16"/>
                <w:szCs w:val="16"/>
              </w:rPr>
              <w:t xml:space="preserve">под воздействием температуры.) Цели: показать детям превращение воды в лед и обратный процесс; </w:t>
            </w:r>
            <w:r w:rsidR="00152B09" w:rsidRPr="0069460F">
              <w:rPr>
                <w:sz w:val="16"/>
                <w:szCs w:val="16"/>
              </w:rPr>
              <w:t>закрепить представление о том, что превращение воды в лед зависит от температуры воздуха. Ход опыта. С помощью формочек сделать с детьми ледяные украшения. Повесить на участке, несколько принести в группу и понаблюдать обратный процесс. Вывод. Вода под воздействием температуры может переходить из одного состояния в другое.</w:t>
            </w:r>
          </w:p>
          <w:p w:rsidR="00152B09" w:rsidRPr="0069460F" w:rsidRDefault="00152B09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Приметы: </w:t>
            </w:r>
            <w:r w:rsidRPr="0069460F">
              <w:rPr>
                <w:sz w:val="16"/>
                <w:szCs w:val="16"/>
              </w:rPr>
              <w:t>облака идут низко – к снегопаду; облака движутся против ветра – к метели.</w:t>
            </w:r>
          </w:p>
          <w:p w:rsidR="00152B09" w:rsidRPr="0069460F" w:rsidRDefault="00152B09" w:rsidP="00600792">
            <w:pPr>
              <w:jc w:val="both"/>
              <w:rPr>
                <w:i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 xml:space="preserve">Загадки: </w:t>
            </w:r>
            <w:r w:rsidRPr="0069460F">
              <w:rPr>
                <w:sz w:val="16"/>
                <w:szCs w:val="16"/>
              </w:rPr>
              <w:t xml:space="preserve">Одеяло белое не руками сделано. Не ткалось и не кроилось, с неба на землю свалилось. </w:t>
            </w:r>
            <w:r w:rsidRPr="0069460F">
              <w:rPr>
                <w:i/>
                <w:sz w:val="16"/>
                <w:szCs w:val="16"/>
              </w:rPr>
              <w:t>(Снег)</w:t>
            </w:r>
          </w:p>
          <w:p w:rsidR="00152B09" w:rsidRPr="0069460F" w:rsidRDefault="00152B09" w:rsidP="00600792">
            <w:pPr>
              <w:jc w:val="both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Д/и «Как сказать по-другому»</w:t>
            </w:r>
          </w:p>
          <w:p w:rsidR="00152B09" w:rsidRPr="0069460F" w:rsidRDefault="00152B09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sz w:val="16"/>
                <w:szCs w:val="16"/>
              </w:rPr>
              <w:t xml:space="preserve">Цель. Упражнять детей в названии одного из синонимов. Ход. Как можно сказать про это же, </w:t>
            </w:r>
            <w:proofErr w:type="gramStart"/>
            <w:r w:rsidRPr="0069460F">
              <w:rPr>
                <w:sz w:val="16"/>
                <w:szCs w:val="16"/>
              </w:rPr>
              <w:t>но</w:t>
            </w:r>
            <w:proofErr w:type="gramEnd"/>
            <w:r w:rsidRPr="0069460F">
              <w:rPr>
                <w:sz w:val="16"/>
                <w:szCs w:val="16"/>
              </w:rPr>
              <w:t xml:space="preserve"> одним словом? </w:t>
            </w:r>
            <w:proofErr w:type="gramStart"/>
            <w:r w:rsidRPr="0069460F">
              <w:rPr>
                <w:sz w:val="16"/>
                <w:szCs w:val="16"/>
              </w:rPr>
              <w:t xml:space="preserve">Сильный дождь – </w:t>
            </w:r>
            <w:r w:rsidRPr="0069460F">
              <w:rPr>
                <w:i/>
                <w:sz w:val="16"/>
                <w:szCs w:val="16"/>
              </w:rPr>
              <w:t xml:space="preserve">ливень, </w:t>
            </w:r>
            <w:r w:rsidRPr="0069460F">
              <w:rPr>
                <w:sz w:val="16"/>
                <w:szCs w:val="16"/>
              </w:rPr>
              <w:t xml:space="preserve">сильный ветер – </w:t>
            </w:r>
            <w:r w:rsidRPr="0069460F">
              <w:rPr>
                <w:i/>
                <w:sz w:val="16"/>
                <w:szCs w:val="16"/>
              </w:rPr>
              <w:t xml:space="preserve">ураган, </w:t>
            </w:r>
            <w:r w:rsidRPr="0069460F">
              <w:rPr>
                <w:sz w:val="16"/>
                <w:szCs w:val="16"/>
              </w:rPr>
              <w:t xml:space="preserve">сильная жара – </w:t>
            </w:r>
            <w:r w:rsidRPr="0069460F">
              <w:rPr>
                <w:i/>
                <w:sz w:val="16"/>
                <w:szCs w:val="16"/>
              </w:rPr>
              <w:t xml:space="preserve">зной, </w:t>
            </w:r>
            <w:r w:rsidRPr="0069460F">
              <w:rPr>
                <w:sz w:val="16"/>
                <w:szCs w:val="16"/>
              </w:rPr>
              <w:t xml:space="preserve">лживый мальчик – </w:t>
            </w:r>
            <w:r w:rsidRPr="0069460F">
              <w:rPr>
                <w:i/>
                <w:sz w:val="16"/>
                <w:szCs w:val="16"/>
              </w:rPr>
              <w:t xml:space="preserve">лжец, </w:t>
            </w:r>
            <w:r w:rsidRPr="0069460F">
              <w:rPr>
                <w:sz w:val="16"/>
                <w:szCs w:val="16"/>
              </w:rPr>
              <w:t xml:space="preserve">трусливый заяц – </w:t>
            </w:r>
            <w:r w:rsidRPr="0069460F">
              <w:rPr>
                <w:i/>
                <w:sz w:val="16"/>
                <w:szCs w:val="16"/>
              </w:rPr>
              <w:t xml:space="preserve">трус, </w:t>
            </w:r>
            <w:r w:rsidRPr="0069460F">
              <w:rPr>
                <w:sz w:val="16"/>
                <w:szCs w:val="16"/>
              </w:rPr>
              <w:t xml:space="preserve">сильный мужчина – </w:t>
            </w:r>
            <w:r w:rsidRPr="0069460F">
              <w:rPr>
                <w:i/>
                <w:sz w:val="16"/>
                <w:szCs w:val="16"/>
              </w:rPr>
              <w:t xml:space="preserve">силач… </w:t>
            </w:r>
            <w:r w:rsidRPr="0069460F">
              <w:rPr>
                <w:sz w:val="16"/>
                <w:szCs w:val="16"/>
              </w:rPr>
              <w:t>и т.д.</w:t>
            </w:r>
            <w:proofErr w:type="gramEnd"/>
          </w:p>
          <w:p w:rsidR="00E13057" w:rsidRPr="0069460F" w:rsidRDefault="00E13057" w:rsidP="00600792">
            <w:pPr>
              <w:jc w:val="both"/>
              <w:rPr>
                <w:b/>
                <w:sz w:val="16"/>
                <w:szCs w:val="16"/>
              </w:rPr>
            </w:pPr>
            <w:r w:rsidRPr="0069460F">
              <w:rPr>
                <w:b/>
                <w:sz w:val="16"/>
                <w:szCs w:val="16"/>
              </w:rPr>
              <w:t>Удмуртская народная игра «Водяной»</w:t>
            </w:r>
          </w:p>
          <w:p w:rsidR="00E13057" w:rsidRPr="0069460F" w:rsidRDefault="00E13057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spacing w:val="60"/>
                <w:sz w:val="16"/>
                <w:szCs w:val="16"/>
              </w:rPr>
              <w:t>Цель.</w:t>
            </w:r>
            <w:r w:rsidRPr="0069460F">
              <w:rPr>
                <w:sz w:val="16"/>
                <w:szCs w:val="16"/>
              </w:rPr>
              <w:t xml:space="preserve"> Развивать ловкость, быстроту.</w:t>
            </w:r>
          </w:p>
          <w:p w:rsidR="00E13057" w:rsidRPr="0069460F" w:rsidRDefault="00E13057" w:rsidP="00600792">
            <w:pPr>
              <w:jc w:val="both"/>
              <w:rPr>
                <w:sz w:val="16"/>
                <w:szCs w:val="16"/>
              </w:rPr>
            </w:pPr>
            <w:r w:rsidRPr="0069460F">
              <w:rPr>
                <w:spacing w:val="60"/>
                <w:sz w:val="16"/>
                <w:szCs w:val="16"/>
              </w:rPr>
              <w:t>Ход игры.</w:t>
            </w:r>
            <w:r w:rsidRPr="0069460F">
              <w:rPr>
                <w:sz w:val="16"/>
                <w:szCs w:val="16"/>
              </w:rPr>
              <w:t xml:space="preserve"> Очерчивают круг. Это пруд или озеро. Выбирается водящий («водяной»).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</w:t>
            </w:r>
            <w:proofErr w:type="gramStart"/>
            <w:r w:rsidRPr="0069460F">
              <w:rPr>
                <w:sz w:val="16"/>
                <w:szCs w:val="16"/>
              </w:rPr>
              <w:t>Пойманные</w:t>
            </w:r>
            <w:proofErr w:type="gramEnd"/>
            <w:r w:rsidRPr="0069460F">
              <w:rPr>
                <w:sz w:val="16"/>
                <w:szCs w:val="16"/>
              </w:rPr>
              <w:t xml:space="preserve"> остаются в кругу. Игра продолжается до тех пор, пока не будет поймано большинство игроков. </w:t>
            </w:r>
            <w:r w:rsidRPr="0069460F">
              <w:rPr>
                <w:spacing w:val="60"/>
                <w:sz w:val="16"/>
                <w:szCs w:val="16"/>
              </w:rPr>
              <w:t>Правила игры.</w:t>
            </w:r>
            <w:r w:rsidRPr="0069460F">
              <w:rPr>
                <w:sz w:val="16"/>
                <w:szCs w:val="16"/>
              </w:rPr>
              <w:t xml:space="preserve"> «Водяной» ловит, не выходя за линию круга. Ловишками становятся и те, кого поймали. Они помогают «водяному»</w:t>
            </w:r>
          </w:p>
          <w:p w:rsidR="00E13057" w:rsidRPr="0069460F" w:rsidRDefault="00E13057" w:rsidP="00600792">
            <w:pPr>
              <w:jc w:val="both"/>
              <w:rPr>
                <w:sz w:val="20"/>
                <w:szCs w:val="20"/>
              </w:rPr>
            </w:pPr>
            <w:r w:rsidRPr="0069460F">
              <w:rPr>
                <w:b/>
                <w:sz w:val="16"/>
                <w:szCs w:val="16"/>
              </w:rPr>
              <w:t xml:space="preserve">Труд. </w:t>
            </w:r>
            <w:r w:rsidR="00016C43" w:rsidRPr="0069460F">
              <w:rPr>
                <w:sz w:val="16"/>
                <w:szCs w:val="16"/>
              </w:rPr>
              <w:t>Сгребание снега для постройки горки.</w:t>
            </w:r>
          </w:p>
        </w:tc>
      </w:tr>
      <w:tr w:rsidR="00A2137C" w:rsidRPr="00A2137C" w:rsidTr="00B67C29">
        <w:tc>
          <w:tcPr>
            <w:tcW w:w="5494" w:type="dxa"/>
          </w:tcPr>
          <w:p w:rsidR="00A2137C" w:rsidRPr="0069460F" w:rsidRDefault="00016C43" w:rsidP="00016C43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№19</w:t>
            </w:r>
            <w:r w:rsidR="00B67C29" w:rsidRPr="0069460F">
              <w:rPr>
                <w:b/>
                <w:sz w:val="20"/>
                <w:szCs w:val="20"/>
              </w:rPr>
              <w:t xml:space="preserve"> (ноябрь)</w:t>
            </w:r>
          </w:p>
          <w:p w:rsidR="00016C43" w:rsidRPr="0069460F" w:rsidRDefault="00016C43" w:rsidP="00016C43">
            <w:pPr>
              <w:pStyle w:val="40"/>
              <w:shd w:val="clear" w:color="auto" w:fill="auto"/>
              <w:spacing w:line="240" w:lineRule="auto"/>
              <w:ind w:left="20"/>
              <w:jc w:val="center"/>
              <w:rPr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НАБЛЮДЕНИЕ</w:t>
            </w:r>
            <w:r w:rsidRPr="0069460F">
              <w:rPr>
                <w:sz w:val="17"/>
                <w:szCs w:val="17"/>
              </w:rPr>
              <w:t xml:space="preserve"> </w:t>
            </w:r>
            <w:r w:rsidRPr="0069460F">
              <w:rPr>
                <w:b/>
                <w:sz w:val="17"/>
                <w:szCs w:val="17"/>
              </w:rPr>
              <w:t>ЗА ИЗМЕНЕНИЕМ ТЕМПЕРАТУРЫ ВОЗДУХА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2pt0"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продолжать устанавливать связь между высотой стояния солнца и температурой воздуха.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На прогулке провести наблюдение за солнцем. Выбрать определенное место и ориентир. Например, солнце на</w:t>
            </w:r>
            <w:r w:rsidRPr="0069460F">
              <w:rPr>
                <w:sz w:val="17"/>
                <w:szCs w:val="17"/>
              </w:rPr>
              <w:softHyphen/>
              <w:t>ходится над определенным домом. Вести наблюдение и запись и дневнике наблюдения за путем солнца и температурой возду</w:t>
            </w:r>
            <w:r w:rsidRPr="0069460F">
              <w:rPr>
                <w:sz w:val="17"/>
                <w:szCs w:val="17"/>
              </w:rPr>
              <w:softHyphen/>
              <w:t>ха. В последующие дни отмечать изменение времени прохожде</w:t>
            </w:r>
            <w:r w:rsidRPr="0069460F">
              <w:rPr>
                <w:sz w:val="17"/>
                <w:szCs w:val="17"/>
              </w:rPr>
              <w:softHyphen/>
              <w:t>ния солнца и температуры воздуха. Сделать вывод: чем меньше световой день, тем ниже температура воздуха.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20" w:righ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a5"/>
                <w:sz w:val="17"/>
                <w:szCs w:val="17"/>
              </w:rPr>
              <w:t>Приметы:</w:t>
            </w:r>
            <w:r w:rsidRPr="0069460F">
              <w:rPr>
                <w:sz w:val="17"/>
                <w:szCs w:val="17"/>
              </w:rPr>
              <w:t xml:space="preserve"> багровые зори - к ветру; солнце в туман садится - к дождю.</w:t>
            </w:r>
          </w:p>
          <w:p w:rsidR="00016C43" w:rsidRPr="0069460F" w:rsidRDefault="00016C43" w:rsidP="00016C43">
            <w:pPr>
              <w:pStyle w:val="20"/>
              <w:shd w:val="clear" w:color="auto" w:fill="auto"/>
              <w:spacing w:line="240" w:lineRule="auto"/>
              <w:ind w:left="20" w:firstLine="340"/>
              <w:jc w:val="both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Загадки: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110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>На крышу избушки легли белые подушки.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1100"/>
              <w:jc w:val="both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 xml:space="preserve">Только солнце припечет, пух водою потечет. </w:t>
            </w:r>
            <w:r w:rsidRPr="0069460F">
              <w:rPr>
                <w:i/>
                <w:sz w:val="17"/>
                <w:szCs w:val="17"/>
              </w:rPr>
              <w:t>(Снег.)</w:t>
            </w:r>
          </w:p>
          <w:p w:rsidR="00780823" w:rsidRPr="0069460F" w:rsidRDefault="00780823" w:rsidP="00016C43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Дидактическая игра «Придумай сам»</w:t>
            </w:r>
          </w:p>
          <w:p w:rsidR="00780823" w:rsidRPr="0069460F" w:rsidRDefault="00780823" w:rsidP="00016C43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7"/>
                <w:szCs w:val="17"/>
              </w:rPr>
            </w:pPr>
            <w:r w:rsidRPr="0069460F">
              <w:rPr>
                <w:sz w:val="17"/>
                <w:szCs w:val="17"/>
              </w:rPr>
              <w:t xml:space="preserve">Цель. Учить </w:t>
            </w:r>
            <w:proofErr w:type="gramStart"/>
            <w:r w:rsidRPr="0069460F">
              <w:rPr>
                <w:sz w:val="17"/>
                <w:szCs w:val="17"/>
              </w:rPr>
              <w:t>правильно</w:t>
            </w:r>
            <w:proofErr w:type="gramEnd"/>
            <w:r w:rsidRPr="0069460F">
              <w:rPr>
                <w:sz w:val="17"/>
                <w:szCs w:val="17"/>
              </w:rPr>
              <w:t xml:space="preserve"> составлять предложения с заданным количеством слов. Ход игры. Дать детям опорные сова: зима, снегопад, снег, снежинки. Попросить придумать предложения из 3-5 слов. Ребенок, первым составивший предложение, получает фишку.</w:t>
            </w:r>
          </w:p>
          <w:p w:rsidR="00016C43" w:rsidRPr="0069460F" w:rsidRDefault="00016C43" w:rsidP="00016C43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>Подвижная игра «Два Мороза».</w:t>
            </w:r>
          </w:p>
          <w:p w:rsidR="00016C43" w:rsidRPr="0069460F" w:rsidRDefault="00016C43" w:rsidP="00016C43">
            <w:pPr>
              <w:pStyle w:val="11"/>
              <w:shd w:val="clear" w:color="auto" w:fill="auto"/>
              <w:spacing w:line="240" w:lineRule="auto"/>
              <w:ind w:lef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rStyle w:val="2pt"/>
                <w:rFonts w:eastAsia="Trebuchet MS"/>
                <w:sz w:val="17"/>
                <w:szCs w:val="17"/>
              </w:rPr>
              <w:t>Цель:</w:t>
            </w:r>
            <w:r w:rsidRPr="0069460F">
              <w:rPr>
                <w:sz w:val="17"/>
                <w:szCs w:val="17"/>
              </w:rPr>
              <w:t xml:space="preserve"> развивать ловкость, быстроту. </w:t>
            </w:r>
            <w:r w:rsidRPr="0069460F">
              <w:rPr>
                <w:rStyle w:val="2pt"/>
                <w:rFonts w:eastAsia="Trebuchet MS"/>
                <w:sz w:val="17"/>
                <w:szCs w:val="17"/>
              </w:rPr>
              <w:t>Ход</w:t>
            </w:r>
            <w:r w:rsidRPr="0069460F">
              <w:rPr>
                <w:sz w:val="17"/>
                <w:szCs w:val="17"/>
              </w:rPr>
              <w:t xml:space="preserve"> и г </w:t>
            </w:r>
            <w:proofErr w:type="gramStart"/>
            <w:r w:rsidRPr="0069460F">
              <w:rPr>
                <w:sz w:val="17"/>
                <w:szCs w:val="17"/>
              </w:rPr>
              <w:t>р</w:t>
            </w:r>
            <w:proofErr w:type="gramEnd"/>
            <w:r w:rsidRPr="0069460F">
              <w:rPr>
                <w:sz w:val="17"/>
                <w:szCs w:val="17"/>
              </w:rPr>
              <w:t xml:space="preserve"> ы . На противоположных сторонах площадки от</w:t>
            </w:r>
            <w:r w:rsidRPr="0069460F">
              <w:rPr>
                <w:sz w:val="17"/>
                <w:szCs w:val="17"/>
              </w:rPr>
              <w:softHyphen/>
              <w:t xml:space="preserve">мечаются два дома. </w:t>
            </w:r>
            <w:proofErr w:type="gramStart"/>
            <w:r w:rsidRPr="0069460F">
              <w:rPr>
                <w:sz w:val="17"/>
                <w:szCs w:val="17"/>
              </w:rPr>
              <w:t>Играющие</w:t>
            </w:r>
            <w:proofErr w:type="gramEnd"/>
            <w:r w:rsidRPr="0069460F">
              <w:rPr>
                <w:sz w:val="17"/>
                <w:szCs w:val="17"/>
              </w:rPr>
              <w:t xml:space="preserve"> располагаются на одной стороне. Выбираются Мороз, Красный нос и Мороз, Синий нос, которые стоят в середине площадки. По сигналу: «Начинайте!» - оба Мороза говорят: «Мы два брата молодые, два Мороза удалые: Я Мороз, Красный нос, я Мороз, Синий нос. Н</w:t>
            </w:r>
            <w:proofErr w:type="gramStart"/>
            <w:r w:rsidRPr="0069460F">
              <w:rPr>
                <w:sz w:val="17"/>
                <w:szCs w:val="17"/>
                <w:lang w:val="en-US"/>
              </w:rPr>
              <w:t>y</w:t>
            </w:r>
            <w:proofErr w:type="gramEnd"/>
            <w:r w:rsidRPr="0069460F">
              <w:rPr>
                <w:sz w:val="17"/>
                <w:szCs w:val="17"/>
              </w:rPr>
              <w:t xml:space="preserve">-ка, кто из вас решится в путь-дороженьку пуститься?» </w:t>
            </w:r>
            <w:proofErr w:type="gramStart"/>
            <w:r w:rsidRPr="0069460F">
              <w:rPr>
                <w:sz w:val="17"/>
                <w:szCs w:val="17"/>
              </w:rPr>
              <w:t>В</w:t>
            </w:r>
            <w:proofErr w:type="spellStart"/>
            <w:proofErr w:type="gramEnd"/>
            <w:r w:rsidRPr="0069460F">
              <w:rPr>
                <w:sz w:val="17"/>
                <w:szCs w:val="17"/>
                <w:lang w:val="en-US"/>
              </w:rPr>
              <w:t>ce</w:t>
            </w:r>
            <w:proofErr w:type="spellEnd"/>
            <w:r w:rsidRPr="0069460F">
              <w:rPr>
                <w:sz w:val="17"/>
                <w:szCs w:val="17"/>
              </w:rPr>
              <w:t xml:space="preserve"> играющие хором отвечают: «Не боимся мы угроз, и не страшен нам мороз</w:t>
            </w:r>
            <w:proofErr w:type="gramStart"/>
            <w:r w:rsidRPr="0069460F">
              <w:rPr>
                <w:sz w:val="17"/>
                <w:szCs w:val="17"/>
              </w:rPr>
              <w:t xml:space="preserve">.» </w:t>
            </w:r>
            <w:proofErr w:type="gramEnd"/>
            <w:r w:rsidRPr="0069460F">
              <w:rPr>
                <w:sz w:val="17"/>
                <w:szCs w:val="17"/>
              </w:rPr>
              <w:t xml:space="preserve">После сигнала «Мороз» все играющие перебегают на другую сторону, а Морозы стараются их «заморозить», то есть коснуться  рукой. «Замороженные» останавливаются и не двигаются, пока все не перебегут. В конце </w:t>
            </w:r>
            <w:proofErr w:type="gramStart"/>
            <w:r w:rsidRPr="0069460F">
              <w:rPr>
                <w:sz w:val="17"/>
                <w:szCs w:val="17"/>
              </w:rPr>
              <w:t>подсчитывают, какая пара</w:t>
            </w:r>
            <w:proofErr w:type="gramEnd"/>
            <w:r w:rsidRPr="0069460F">
              <w:rPr>
                <w:sz w:val="17"/>
                <w:szCs w:val="17"/>
              </w:rPr>
              <w:t xml:space="preserve"> Морозов «заморозила» большее число играющих.</w:t>
            </w:r>
          </w:p>
          <w:p w:rsidR="00780823" w:rsidRPr="0069460F" w:rsidRDefault="00780823" w:rsidP="00016C43">
            <w:pPr>
              <w:pStyle w:val="11"/>
              <w:shd w:val="clear" w:color="auto" w:fill="auto"/>
              <w:spacing w:line="240" w:lineRule="auto"/>
              <w:ind w:left="20" w:firstLine="340"/>
              <w:jc w:val="both"/>
              <w:rPr>
                <w:sz w:val="17"/>
                <w:szCs w:val="17"/>
              </w:rPr>
            </w:pPr>
            <w:r w:rsidRPr="0069460F">
              <w:rPr>
                <w:b/>
                <w:sz w:val="17"/>
                <w:szCs w:val="17"/>
              </w:rPr>
              <w:t xml:space="preserve">Труд. </w:t>
            </w:r>
            <w:r w:rsidRPr="0069460F">
              <w:rPr>
                <w:sz w:val="17"/>
                <w:szCs w:val="17"/>
              </w:rPr>
              <w:t>Сгребание снега на участке для постройки горки.</w:t>
            </w:r>
          </w:p>
          <w:p w:rsidR="00016C43" w:rsidRPr="0069460F" w:rsidRDefault="00016C43" w:rsidP="00016C43">
            <w:pPr>
              <w:rPr>
                <w:b/>
                <w:sz w:val="20"/>
                <w:szCs w:val="20"/>
              </w:rPr>
            </w:pPr>
          </w:p>
        </w:tc>
        <w:tc>
          <w:tcPr>
            <w:tcW w:w="5494" w:type="dxa"/>
          </w:tcPr>
          <w:p w:rsidR="00A2137C" w:rsidRPr="0069460F" w:rsidRDefault="00780823" w:rsidP="00780823">
            <w:pPr>
              <w:jc w:val="right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Прогулка №20</w:t>
            </w:r>
            <w:r w:rsidR="00B67C29" w:rsidRPr="0069460F">
              <w:rPr>
                <w:b/>
                <w:sz w:val="20"/>
                <w:szCs w:val="20"/>
              </w:rPr>
              <w:t xml:space="preserve"> (ноябрь)</w:t>
            </w:r>
          </w:p>
          <w:p w:rsidR="00780823" w:rsidRPr="0069460F" w:rsidRDefault="00780823" w:rsidP="00780823">
            <w:pPr>
              <w:jc w:val="center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НАБЛЮДЕНИЕ ЗА СНЕГОПАДОМ</w:t>
            </w:r>
          </w:p>
          <w:p w:rsidR="00780823" w:rsidRPr="0069460F" w:rsidRDefault="00780823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 xml:space="preserve">Цели. </w:t>
            </w:r>
            <w:r w:rsidRPr="0069460F">
              <w:rPr>
                <w:sz w:val="20"/>
                <w:szCs w:val="20"/>
              </w:rPr>
              <w:t>Уточнить представления о свойствах снега, закрепить знания о сезонном явлении – снегопаде.</w:t>
            </w:r>
          </w:p>
          <w:p w:rsidR="00780823" w:rsidRPr="0069460F" w:rsidRDefault="00780823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>В холодное время года вместо дождя идет снег. Снежинки образуются так же, как дождевые капли. На большой высоте начинает замерзать и превращаться в крохотные кристаллики. Эти кристаллики соединяются в крошечные шестиугольные звездочки – снежинки, которые медленно опускаются в виде снега.</w:t>
            </w:r>
          </w:p>
          <w:p w:rsidR="00EA236B" w:rsidRPr="0069460F" w:rsidRDefault="006C3D10" w:rsidP="00780823">
            <w:pPr>
              <w:jc w:val="both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Стихотворение.</w:t>
            </w:r>
          </w:p>
          <w:p w:rsidR="006C3D10" w:rsidRPr="0069460F" w:rsidRDefault="006C3D10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 xml:space="preserve">Светло-пушистая снежинка белая, </w:t>
            </w:r>
          </w:p>
          <w:p w:rsidR="006C3D10" w:rsidRPr="0069460F" w:rsidRDefault="006C3D10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>Какая чистая, какая смелая!</w:t>
            </w:r>
          </w:p>
          <w:p w:rsidR="006C3D10" w:rsidRPr="0069460F" w:rsidRDefault="006C3D10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 xml:space="preserve">Дорогой бурною легко проносится, </w:t>
            </w:r>
          </w:p>
          <w:p w:rsidR="006C3D10" w:rsidRPr="0069460F" w:rsidRDefault="006C3D10" w:rsidP="00780823">
            <w:pPr>
              <w:jc w:val="both"/>
              <w:rPr>
                <w:i/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 xml:space="preserve">Не ввысь лазурную – на землю просится… </w:t>
            </w:r>
            <w:r w:rsidRPr="0069460F">
              <w:rPr>
                <w:i/>
                <w:sz w:val="20"/>
                <w:szCs w:val="20"/>
              </w:rPr>
              <w:t>К.Бальмонт</w:t>
            </w:r>
          </w:p>
          <w:p w:rsidR="006C3D10" w:rsidRPr="0069460F" w:rsidRDefault="006C3D10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 xml:space="preserve">Исследовательская деятельность. </w:t>
            </w:r>
            <w:r w:rsidRPr="0069460F">
              <w:rPr>
                <w:sz w:val="20"/>
                <w:szCs w:val="20"/>
              </w:rPr>
              <w:t>Из какого снега можно лепить? Попробовать слепить ком снега.</w:t>
            </w:r>
          </w:p>
          <w:p w:rsidR="006C3D10" w:rsidRPr="0069460F" w:rsidRDefault="006C3D10" w:rsidP="006C3D10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360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Дидактическая игра «Придумай другое слово».</w:t>
            </w:r>
          </w:p>
          <w:p w:rsidR="006C3D10" w:rsidRPr="0069460F" w:rsidRDefault="006C3D10" w:rsidP="006C3D10">
            <w:pPr>
              <w:pStyle w:val="11"/>
              <w:shd w:val="clear" w:color="auto" w:fill="auto"/>
              <w:spacing w:line="240" w:lineRule="auto"/>
              <w:ind w:left="20" w:firstLine="360"/>
              <w:rPr>
                <w:sz w:val="20"/>
                <w:szCs w:val="20"/>
              </w:rPr>
            </w:pPr>
            <w:r w:rsidRPr="0069460F">
              <w:rPr>
                <w:rStyle w:val="2pt"/>
                <w:sz w:val="20"/>
                <w:szCs w:val="20"/>
              </w:rPr>
              <w:t>Цель:</w:t>
            </w:r>
            <w:r w:rsidRPr="0069460F">
              <w:rPr>
                <w:sz w:val="20"/>
                <w:szCs w:val="20"/>
              </w:rPr>
              <w:t xml:space="preserve"> расширять словарный запас детей.</w:t>
            </w:r>
          </w:p>
          <w:p w:rsidR="006C3D10" w:rsidRPr="0069460F" w:rsidRDefault="006C3D10" w:rsidP="006C3D10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sz w:val="20"/>
                <w:szCs w:val="20"/>
              </w:rPr>
            </w:pPr>
            <w:r w:rsidRPr="0069460F">
              <w:rPr>
                <w:rStyle w:val="2pt"/>
                <w:sz w:val="20"/>
                <w:szCs w:val="20"/>
              </w:rPr>
              <w:t>Ход игры.</w:t>
            </w:r>
            <w:r w:rsidRPr="0069460F">
              <w:rPr>
                <w:sz w:val="20"/>
                <w:szCs w:val="20"/>
              </w:rPr>
              <w:t xml:space="preserve"> Воспитатель говорит, что можно придумать из одного слова другое, похожее, например: бутылка из-под молока - молочная бутылка. </w:t>
            </w:r>
            <w:r w:rsidRPr="0069460F">
              <w:rPr>
                <w:rStyle w:val="22"/>
                <w:i w:val="0"/>
                <w:sz w:val="20"/>
                <w:szCs w:val="20"/>
              </w:rPr>
              <w:t>Кисель из клюквы -</w:t>
            </w:r>
            <w:r w:rsidRPr="0069460F">
              <w:rPr>
                <w:i/>
                <w:sz w:val="20"/>
                <w:szCs w:val="20"/>
              </w:rPr>
              <w:t xml:space="preserve"> клюквенный кисель.</w:t>
            </w:r>
            <w:r w:rsidRPr="0069460F">
              <w:rPr>
                <w:sz w:val="20"/>
                <w:szCs w:val="20"/>
              </w:rPr>
              <w:t xml:space="preserve"> Суп из овощей -</w:t>
            </w:r>
            <w:r w:rsidRPr="0069460F">
              <w:rPr>
                <w:rStyle w:val="a6"/>
                <w:sz w:val="20"/>
                <w:szCs w:val="20"/>
              </w:rPr>
              <w:t xml:space="preserve"> овощной суп. </w:t>
            </w:r>
            <w:r w:rsidRPr="0069460F">
              <w:rPr>
                <w:rStyle w:val="22"/>
                <w:i w:val="0"/>
                <w:sz w:val="20"/>
                <w:szCs w:val="20"/>
              </w:rPr>
              <w:t>Пюре из картофеля -</w:t>
            </w:r>
            <w:r w:rsidRPr="0069460F">
              <w:rPr>
                <w:i/>
                <w:sz w:val="20"/>
                <w:szCs w:val="20"/>
              </w:rPr>
              <w:t xml:space="preserve"> картофельное пюре…</w:t>
            </w:r>
          </w:p>
          <w:p w:rsidR="006C3D10" w:rsidRPr="0069460F" w:rsidRDefault="006C3D10" w:rsidP="00780823">
            <w:pPr>
              <w:jc w:val="both"/>
              <w:rPr>
                <w:b/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>Подвижная игра «Вороны-воробьи»</w:t>
            </w:r>
          </w:p>
          <w:p w:rsidR="00F53920" w:rsidRPr="0069460F" w:rsidRDefault="006C3D10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sz w:val="20"/>
                <w:szCs w:val="20"/>
              </w:rPr>
              <w:t xml:space="preserve">Цели. Учить </w:t>
            </w:r>
            <w:proofErr w:type="gramStart"/>
            <w:r w:rsidRPr="0069460F">
              <w:rPr>
                <w:sz w:val="20"/>
                <w:szCs w:val="20"/>
              </w:rPr>
              <w:t>внимательно</w:t>
            </w:r>
            <w:proofErr w:type="gramEnd"/>
            <w:r w:rsidRPr="0069460F">
              <w:rPr>
                <w:sz w:val="20"/>
                <w:szCs w:val="20"/>
              </w:rPr>
              <w:t xml:space="preserve"> слушать команду воспитателя, развивать внимание</w:t>
            </w:r>
            <w:r w:rsidR="00F53920" w:rsidRPr="0069460F">
              <w:rPr>
                <w:sz w:val="20"/>
                <w:szCs w:val="20"/>
              </w:rPr>
              <w:t xml:space="preserve">, продолжать учить ориентироваться в пространстве. Ход. Дети делятся на 2 команды, встают в 2 линии спиной друг к другу. Одна команда – вороны, вторая – воробьи. </w:t>
            </w:r>
            <w:r w:rsidR="006605AA" w:rsidRPr="0069460F">
              <w:rPr>
                <w:sz w:val="20"/>
                <w:szCs w:val="20"/>
              </w:rPr>
              <w:t>Воспитатель медленно говорит: «Во-ро-ны», и вороны ловят воробьев. По команде: «Во-ро-бьи» воробьи ловят ворон.</w:t>
            </w:r>
          </w:p>
          <w:p w:rsidR="006605AA" w:rsidRPr="0069460F" w:rsidRDefault="006605AA" w:rsidP="00780823">
            <w:pPr>
              <w:jc w:val="both"/>
              <w:rPr>
                <w:sz w:val="20"/>
                <w:szCs w:val="20"/>
              </w:rPr>
            </w:pPr>
            <w:r w:rsidRPr="0069460F">
              <w:rPr>
                <w:b/>
                <w:sz w:val="20"/>
                <w:szCs w:val="20"/>
              </w:rPr>
              <w:t xml:space="preserve">Труд. </w:t>
            </w:r>
            <w:r w:rsidRPr="0069460F">
              <w:rPr>
                <w:sz w:val="20"/>
                <w:szCs w:val="20"/>
              </w:rPr>
              <w:t>Сбор снега в кучу для постройки горки.</w:t>
            </w:r>
          </w:p>
        </w:tc>
      </w:tr>
    </w:tbl>
    <w:p w:rsidR="00A2137C" w:rsidRDefault="00A2137C"/>
    <w:sectPr w:rsidR="00A2137C" w:rsidSect="0031278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E63C0"/>
    <w:multiLevelType w:val="multilevel"/>
    <w:tmpl w:val="06506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55EB"/>
    <w:rsid w:val="00000223"/>
    <w:rsid w:val="00016C43"/>
    <w:rsid w:val="000707F6"/>
    <w:rsid w:val="0009634E"/>
    <w:rsid w:val="00123F11"/>
    <w:rsid w:val="00152B09"/>
    <w:rsid w:val="00155D6B"/>
    <w:rsid w:val="001C0380"/>
    <w:rsid w:val="001C5FE9"/>
    <w:rsid w:val="00241004"/>
    <w:rsid w:val="00251DD9"/>
    <w:rsid w:val="00310FA7"/>
    <w:rsid w:val="00312784"/>
    <w:rsid w:val="00324F06"/>
    <w:rsid w:val="00326BB0"/>
    <w:rsid w:val="00364F3A"/>
    <w:rsid w:val="003868AD"/>
    <w:rsid w:val="003A33F6"/>
    <w:rsid w:val="003B1E78"/>
    <w:rsid w:val="003B6BEB"/>
    <w:rsid w:val="003E0CC5"/>
    <w:rsid w:val="003E754F"/>
    <w:rsid w:val="003F09B6"/>
    <w:rsid w:val="004D1D94"/>
    <w:rsid w:val="004E5751"/>
    <w:rsid w:val="00542364"/>
    <w:rsid w:val="005C38A5"/>
    <w:rsid w:val="00600792"/>
    <w:rsid w:val="00650625"/>
    <w:rsid w:val="006605AA"/>
    <w:rsid w:val="0068529D"/>
    <w:rsid w:val="0069460F"/>
    <w:rsid w:val="006C3D10"/>
    <w:rsid w:val="006C69AF"/>
    <w:rsid w:val="006F275E"/>
    <w:rsid w:val="00701A86"/>
    <w:rsid w:val="007574AB"/>
    <w:rsid w:val="00780823"/>
    <w:rsid w:val="00786DCD"/>
    <w:rsid w:val="007E6F34"/>
    <w:rsid w:val="0091318D"/>
    <w:rsid w:val="00927E02"/>
    <w:rsid w:val="009E0521"/>
    <w:rsid w:val="00A2137C"/>
    <w:rsid w:val="00AA0FCE"/>
    <w:rsid w:val="00AA2F43"/>
    <w:rsid w:val="00AD33CF"/>
    <w:rsid w:val="00B204FB"/>
    <w:rsid w:val="00B27842"/>
    <w:rsid w:val="00B67C29"/>
    <w:rsid w:val="00BA118A"/>
    <w:rsid w:val="00D455EB"/>
    <w:rsid w:val="00DA1B7A"/>
    <w:rsid w:val="00DE59E3"/>
    <w:rsid w:val="00E13057"/>
    <w:rsid w:val="00E24249"/>
    <w:rsid w:val="00E25CE7"/>
    <w:rsid w:val="00EA236B"/>
    <w:rsid w:val="00EE5EC4"/>
    <w:rsid w:val="00F53920"/>
    <w:rsid w:val="00FB5344"/>
    <w:rsid w:val="00FE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5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D455EB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_"/>
    <w:basedOn w:val="a0"/>
    <w:link w:val="11"/>
    <w:rsid w:val="00D455EB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D455EB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D455EB"/>
    <w:rPr>
      <w:b/>
      <w:bCs/>
    </w:rPr>
  </w:style>
  <w:style w:type="character" w:customStyle="1" w:styleId="4">
    <w:name w:val="Основной текст (4)_"/>
    <w:basedOn w:val="a0"/>
    <w:link w:val="40"/>
    <w:rsid w:val="00D455EB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Заголовок №1"/>
    <w:basedOn w:val="a"/>
    <w:link w:val="1"/>
    <w:rsid w:val="00D455EB"/>
    <w:pPr>
      <w:shd w:val="clear" w:color="auto" w:fill="FFFFFF"/>
      <w:spacing w:line="245" w:lineRule="exact"/>
      <w:jc w:val="both"/>
      <w:outlineLvl w:val="0"/>
    </w:pPr>
    <w:rPr>
      <w:rFonts w:eastAsia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4"/>
    <w:rsid w:val="00D455EB"/>
    <w:pPr>
      <w:shd w:val="clear" w:color="auto" w:fill="FFFFFF"/>
      <w:spacing w:line="245" w:lineRule="exact"/>
    </w:pPr>
    <w:rPr>
      <w:rFonts w:eastAsia="Times New Roman" w:cs="Times New Roman"/>
      <w:sz w:val="21"/>
      <w:szCs w:val="21"/>
    </w:rPr>
  </w:style>
  <w:style w:type="paragraph" w:customStyle="1" w:styleId="120">
    <w:name w:val="Заголовок №1 (2)"/>
    <w:basedOn w:val="a"/>
    <w:link w:val="12"/>
    <w:rsid w:val="00D455EB"/>
    <w:pPr>
      <w:shd w:val="clear" w:color="auto" w:fill="FFFFFF"/>
      <w:spacing w:before="120" w:after="120" w:line="0" w:lineRule="atLeast"/>
      <w:outlineLvl w:val="0"/>
    </w:pPr>
    <w:rPr>
      <w:rFonts w:eastAsia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D455EB"/>
    <w:pPr>
      <w:shd w:val="clear" w:color="auto" w:fill="FFFFFF"/>
      <w:spacing w:line="254" w:lineRule="exact"/>
    </w:pPr>
    <w:rPr>
      <w:rFonts w:eastAsia="Times New Roman" w:cs="Times New Roman"/>
      <w:sz w:val="22"/>
    </w:rPr>
  </w:style>
  <w:style w:type="character" w:customStyle="1" w:styleId="2pt">
    <w:name w:val="Основной текст + Интервал 2 pt"/>
    <w:basedOn w:val="a4"/>
    <w:rsid w:val="00D455EB"/>
    <w:rPr>
      <w:rFonts w:ascii="Times New Roman" w:hAnsi="Times New Roman"/>
      <w:b w:val="0"/>
      <w:bCs w:val="0"/>
      <w:i w:val="0"/>
      <w:iCs w:val="0"/>
      <w:smallCaps w:val="0"/>
      <w:strike w:val="0"/>
      <w:spacing w:val="50"/>
    </w:rPr>
  </w:style>
  <w:style w:type="character" w:customStyle="1" w:styleId="2">
    <w:name w:val="Основной текст (2)_"/>
    <w:basedOn w:val="a0"/>
    <w:link w:val="20"/>
    <w:rsid w:val="00AD33CF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33CF"/>
    <w:pPr>
      <w:shd w:val="clear" w:color="auto" w:fill="FFFFFF"/>
      <w:spacing w:line="254" w:lineRule="exact"/>
    </w:pPr>
    <w:rPr>
      <w:rFonts w:eastAsia="Times New Roman" w:cs="Times New Roman"/>
      <w:sz w:val="23"/>
      <w:szCs w:val="23"/>
    </w:rPr>
  </w:style>
  <w:style w:type="character" w:customStyle="1" w:styleId="10pt">
    <w:name w:val="Основной текст + 10 pt;Полужирный;Малые прописные"/>
    <w:basedOn w:val="a4"/>
    <w:rsid w:val="00155D6B"/>
    <w:rPr>
      <w:rFonts w:ascii="Times New Roman" w:hAnsi="Times New Roman"/>
      <w:b/>
      <w:bCs/>
      <w:i w:val="0"/>
      <w:iCs w:val="0"/>
      <w:smallCaps/>
      <w:strike w:val="0"/>
      <w:spacing w:val="0"/>
      <w:sz w:val="20"/>
      <w:szCs w:val="20"/>
      <w:lang w:val="en-US"/>
    </w:rPr>
  </w:style>
  <w:style w:type="paragraph" w:customStyle="1" w:styleId="21">
    <w:name w:val="Основной текст2"/>
    <w:basedOn w:val="a"/>
    <w:rsid w:val="00155D6B"/>
    <w:pPr>
      <w:shd w:val="clear" w:color="auto" w:fill="FFFFFF"/>
      <w:spacing w:line="264" w:lineRule="exact"/>
      <w:jc w:val="both"/>
    </w:pPr>
    <w:rPr>
      <w:rFonts w:eastAsia="Times New Roman" w:cs="Times New Roman"/>
      <w:color w:val="000000"/>
      <w:sz w:val="22"/>
      <w:lang w:eastAsia="ru-RU"/>
    </w:rPr>
  </w:style>
  <w:style w:type="character" w:customStyle="1" w:styleId="TrebuchetMS105pt">
    <w:name w:val="Основной текст + Trebuchet MS;10;5 pt;Полужирный"/>
    <w:basedOn w:val="a4"/>
    <w:rsid w:val="003E754F"/>
    <w:rPr>
      <w:rFonts w:ascii="Trebuchet MS" w:eastAsia="Trebuchet MS" w:hAnsi="Trebuchet MS" w:cs="Trebuchet MS"/>
      <w:b/>
      <w:bCs/>
      <w:shd w:val="clear" w:color="auto" w:fill="FFFFFF"/>
    </w:rPr>
  </w:style>
  <w:style w:type="character" w:customStyle="1" w:styleId="a6">
    <w:name w:val="Основной текст + Курсив"/>
    <w:basedOn w:val="a4"/>
    <w:rsid w:val="003E754F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22">
    <w:name w:val="Основной текст (2) + Не курсив"/>
    <w:basedOn w:val="2"/>
    <w:rsid w:val="00927E02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TrebuchetMS105pt0">
    <w:name w:val="Основной текст + Trebuchet MS;10;5 pt;Курсив"/>
    <w:basedOn w:val="a4"/>
    <w:rsid w:val="0068529D"/>
    <w:rPr>
      <w:rFonts w:ascii="Trebuchet MS" w:eastAsia="Trebuchet MS" w:hAnsi="Trebuchet MS" w:cs="Trebuchet MS"/>
      <w:i/>
      <w:iCs/>
      <w:shd w:val="clear" w:color="auto" w:fill="FFFFFF"/>
    </w:rPr>
  </w:style>
  <w:style w:type="character" w:customStyle="1" w:styleId="2pt0">
    <w:name w:val="Основной текст + Полужирный;Интервал 2 pt"/>
    <w:basedOn w:val="a4"/>
    <w:rsid w:val="000707F6"/>
    <w:rPr>
      <w:rFonts w:ascii="Times New Roman" w:hAnsi="Times New Roman"/>
      <w:b/>
      <w:bCs/>
      <w:spacing w:val="40"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00223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0223"/>
    <w:pPr>
      <w:shd w:val="clear" w:color="auto" w:fill="FFFFFF"/>
      <w:spacing w:line="250" w:lineRule="exact"/>
      <w:ind w:firstLine="320"/>
      <w:jc w:val="both"/>
    </w:pPr>
    <w:rPr>
      <w:rFonts w:eastAsia="Times New Roman" w:cs="Times New Roman"/>
      <w:sz w:val="21"/>
      <w:szCs w:val="21"/>
    </w:rPr>
  </w:style>
  <w:style w:type="character" w:customStyle="1" w:styleId="32pt">
    <w:name w:val="Основной текст (3) + Не курсив;Интервал 2 pt"/>
    <w:basedOn w:val="3"/>
    <w:rsid w:val="00B204FB"/>
    <w:rPr>
      <w:rFonts w:ascii="Times New Roman" w:hAnsi="Times New Roman"/>
      <w:i/>
      <w:iCs/>
      <w:spacing w:val="40"/>
      <w:sz w:val="22"/>
      <w:szCs w:val="22"/>
    </w:rPr>
  </w:style>
  <w:style w:type="character" w:customStyle="1" w:styleId="31">
    <w:name w:val="Основной текст (3) + Не курсив"/>
    <w:basedOn w:val="3"/>
    <w:rsid w:val="00B204FB"/>
    <w:rPr>
      <w:rFonts w:ascii="Times New Roman" w:hAnsi="Times New Roman"/>
      <w:i/>
      <w:iCs/>
      <w:spacing w:val="0"/>
      <w:sz w:val="22"/>
      <w:szCs w:val="22"/>
    </w:rPr>
  </w:style>
  <w:style w:type="character" w:customStyle="1" w:styleId="9pt">
    <w:name w:val="Основной текст + 9 pt;Полужирный"/>
    <w:basedOn w:val="a4"/>
    <w:rsid w:val="00251DD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1C0380"/>
    <w:rPr>
      <w:rFonts w:ascii="Times New Roman" w:hAnsi="Times New Roman"/>
      <w:spacing w:val="30"/>
      <w:sz w:val="22"/>
      <w:szCs w:val="22"/>
      <w:shd w:val="clear" w:color="auto" w:fill="FFFFFF"/>
    </w:rPr>
  </w:style>
  <w:style w:type="character" w:customStyle="1" w:styleId="105pt">
    <w:name w:val="Основной текст + 10;5 pt;Полужирный;Малые прописные"/>
    <w:basedOn w:val="a4"/>
    <w:rsid w:val="00A2137C"/>
    <w:rPr>
      <w:rFonts w:ascii="Times New Roman" w:hAnsi="Times New Roman"/>
      <w:b/>
      <w:bCs/>
      <w:smallCap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CF41-530D-4B65-902F-83A9010F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5927</Words>
  <Characters>33789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Юляшка</cp:lastModifiedBy>
  <cp:revision>13</cp:revision>
  <cp:lastPrinted>2012-10-23T16:05:00Z</cp:lastPrinted>
  <dcterms:created xsi:type="dcterms:W3CDTF">2012-09-10T08:16:00Z</dcterms:created>
  <dcterms:modified xsi:type="dcterms:W3CDTF">2013-04-24T08:12:00Z</dcterms:modified>
</cp:coreProperties>
</file>